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E7" w:rsidRPr="00CD5866" w:rsidRDefault="00271EE7" w:rsidP="00271EE7">
      <w:pPr>
        <w:jc w:val="center"/>
        <w:rPr>
          <w:b/>
        </w:rPr>
      </w:pPr>
      <w:bookmarkStart w:id="0" w:name="_GoBack"/>
      <w:bookmarkEnd w:id="0"/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271EE7" w:rsidRPr="00CD5866" w:rsidRDefault="00271EE7" w:rsidP="00271EE7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CD5866" w:rsidRDefault="00271EE7" w:rsidP="00271EE7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>
        <w:rPr>
          <w:b/>
        </w:rPr>
        <w:t>од с 1 января по 31 декабря 2021</w:t>
      </w:r>
      <w:r w:rsidRPr="00CD5866">
        <w:rPr>
          <w:b/>
        </w:rPr>
        <w:t xml:space="preserve"> года для размещения на официальном сайте </w:t>
      </w:r>
    </w:p>
    <w:p w:rsidR="00271EE7" w:rsidRPr="00CD5866" w:rsidRDefault="00271EE7" w:rsidP="00271EE7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spacing w:after="120"/>
            </w:pPr>
            <w:r>
              <w:t>-</w:t>
            </w:r>
          </w:p>
        </w:tc>
        <w:tc>
          <w:tcPr>
            <w:tcW w:w="1593" w:type="dxa"/>
          </w:tcPr>
          <w:p w:rsidR="00271EE7" w:rsidRDefault="00271EE7" w:rsidP="003C0C76">
            <w:pPr>
              <w:jc w:val="center"/>
            </w:pPr>
            <w:r>
              <w:t>1281083,36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Pr="00271EE7" w:rsidRDefault="00271EE7" w:rsidP="00271EE7">
            <w:pPr>
              <w:jc w:val="center"/>
            </w:pPr>
            <w:r>
              <w:t xml:space="preserve">Автомобили </w:t>
            </w:r>
            <w:proofErr w:type="gramStart"/>
            <w:r>
              <w:t>легковые :</w:t>
            </w:r>
            <w:proofErr w:type="gramEnd"/>
          </w:p>
          <w:p w:rsidR="00271EE7" w:rsidRPr="00271EE7" w:rsidRDefault="00271EE7" w:rsidP="00271EE7">
            <w:pPr>
              <w:jc w:val="center"/>
            </w:pPr>
            <w:r>
              <w:rPr>
                <w:lang w:val="en-US"/>
              </w:rPr>
              <w:t>Kia</w:t>
            </w:r>
            <w:r w:rsidRPr="00852205">
              <w:t xml:space="preserve"> </w:t>
            </w:r>
            <w:r>
              <w:rPr>
                <w:lang w:val="en-US"/>
              </w:rPr>
              <w:t>Rio</w:t>
            </w:r>
            <w:r w:rsidRPr="00852205">
              <w:t xml:space="preserve"> 2019</w:t>
            </w:r>
            <w:r>
              <w:t>г</w:t>
            </w:r>
          </w:p>
        </w:tc>
        <w:tc>
          <w:tcPr>
            <w:tcW w:w="1593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6C098E" w:rsidRDefault="006C098E"/>
    <w:p w:rsidR="006C098E" w:rsidRDefault="006C098E"/>
    <w:sectPr w:rsidR="006C098E" w:rsidSect="00550B03">
      <w:pgSz w:w="16838" w:h="11905" w:orient="landscape"/>
      <w:pgMar w:top="568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62E6D"/>
    <w:rsid w:val="00090AB0"/>
    <w:rsid w:val="00150BE6"/>
    <w:rsid w:val="00244F44"/>
    <w:rsid w:val="00271EE7"/>
    <w:rsid w:val="002F109C"/>
    <w:rsid w:val="002F7E95"/>
    <w:rsid w:val="0037742D"/>
    <w:rsid w:val="004F118C"/>
    <w:rsid w:val="00503429"/>
    <w:rsid w:val="00550B03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9A6111"/>
    <w:rsid w:val="00A10E26"/>
    <w:rsid w:val="00BC58CF"/>
    <w:rsid w:val="00C033C5"/>
    <w:rsid w:val="00C4277F"/>
    <w:rsid w:val="00C87D6B"/>
    <w:rsid w:val="00CD5866"/>
    <w:rsid w:val="00D24A75"/>
    <w:rsid w:val="00D263DE"/>
    <w:rsid w:val="00DB169C"/>
    <w:rsid w:val="00E06053"/>
    <w:rsid w:val="00E42922"/>
    <w:rsid w:val="00E87557"/>
    <w:rsid w:val="00E877F8"/>
    <w:rsid w:val="00EB175C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Бабкина Яна Александровна</cp:lastModifiedBy>
  <cp:revision>4</cp:revision>
  <cp:lastPrinted>2022-09-15T09:12:00Z</cp:lastPrinted>
  <dcterms:created xsi:type="dcterms:W3CDTF">2022-09-21T04:37:00Z</dcterms:created>
  <dcterms:modified xsi:type="dcterms:W3CDTF">2022-09-21T06:56:00Z</dcterms:modified>
</cp:coreProperties>
</file>