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  <w:lang w:val="en-US"/>
        </w:rPr>
        <w:t>C</w:t>
      </w:r>
      <w:r w:rsidRPr="00852205">
        <w:rPr>
          <w:b/>
        </w:rPr>
        <w:t>ведения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о доходах, расходах, об имуществе и обязательствах имущественного характера, представленные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директором</w:t>
      </w:r>
      <w:r w:rsidRPr="00852205">
        <w:t xml:space="preserve"> </w:t>
      </w:r>
      <w:r w:rsidRPr="00852205">
        <w:rPr>
          <w:b/>
        </w:rPr>
        <w:t>учреждения</w:t>
      </w:r>
      <w:r w:rsidRPr="00852205">
        <w:t xml:space="preserve"> </w:t>
      </w:r>
      <w:r w:rsidRPr="00852205">
        <w:rPr>
          <w:b/>
        </w:rPr>
        <w:t xml:space="preserve">за период с 1 января по 31 декабря 2020 года для размещения на официальном сайте 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учреждения</w:t>
      </w: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418"/>
        <w:gridCol w:w="1561"/>
        <w:gridCol w:w="1080"/>
        <w:gridCol w:w="1080"/>
        <w:gridCol w:w="1440"/>
        <w:gridCol w:w="900"/>
        <w:gridCol w:w="1168"/>
        <w:gridCol w:w="1559"/>
        <w:gridCol w:w="1593"/>
        <w:gridCol w:w="1620"/>
      </w:tblGrid>
      <w:tr w:rsidR="00271EE7" w:rsidRPr="00D263DE" w:rsidTr="003C0C76">
        <w:trPr>
          <w:trHeight w:val="151"/>
        </w:trPr>
        <w:tc>
          <w:tcPr>
            <w:tcW w:w="540" w:type="dxa"/>
          </w:tcPr>
          <w:p w:rsidR="00271EE7" w:rsidRDefault="00271EE7" w:rsidP="003C0C76">
            <w:pPr>
              <w:jc w:val="center"/>
            </w:pPr>
            <w:r>
              <w:t>№</w:t>
            </w:r>
          </w:p>
          <w:p w:rsidR="00271EE7" w:rsidRPr="00D263DE" w:rsidRDefault="00271EE7" w:rsidP="003C0C76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271EE7" w:rsidRPr="00D263DE" w:rsidRDefault="00271EE7" w:rsidP="003C0C76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139" w:type="dxa"/>
            <w:gridSpan w:val="4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71EE7" w:rsidRDefault="00271EE7" w:rsidP="003C0C76">
            <w:pPr>
              <w:jc w:val="center"/>
            </w:pPr>
            <w:r>
              <w:t>Транспортные</w:t>
            </w:r>
          </w:p>
          <w:p w:rsidR="00271EE7" w:rsidRDefault="00271EE7" w:rsidP="003C0C76">
            <w:pPr>
              <w:jc w:val="center"/>
            </w:pPr>
            <w:r>
              <w:t>средства</w:t>
            </w:r>
          </w:p>
          <w:p w:rsidR="00271EE7" w:rsidRDefault="00271EE7" w:rsidP="003C0C76">
            <w:pPr>
              <w:jc w:val="center"/>
            </w:pPr>
            <w:r>
              <w:t>(вид, марка)</w:t>
            </w:r>
          </w:p>
        </w:tc>
        <w:tc>
          <w:tcPr>
            <w:tcW w:w="1593" w:type="dxa"/>
            <w:vMerge w:val="restart"/>
          </w:tcPr>
          <w:p w:rsidR="00271EE7" w:rsidRDefault="00271EE7" w:rsidP="003C0C76">
            <w:pPr>
              <w:jc w:val="center"/>
            </w:pPr>
            <w:r>
              <w:t>Декларированный годовой доход</w:t>
            </w:r>
          </w:p>
          <w:p w:rsidR="00271EE7" w:rsidRDefault="00271EE7" w:rsidP="003C0C76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271EE7" w:rsidRDefault="00271EE7" w:rsidP="003C0C76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701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593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620" w:type="dxa"/>
            <w:vMerge/>
          </w:tcPr>
          <w:p w:rsidR="00271EE7" w:rsidRPr="00D263DE" w:rsidRDefault="00271EE7" w:rsidP="003C0C76">
            <w:pPr>
              <w:jc w:val="center"/>
            </w:pP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Default="00271EE7" w:rsidP="003C0C76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271EE7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</w:t>
            </w:r>
          </w:p>
          <w:p w:rsidR="00271EE7" w:rsidRDefault="00271EE7" w:rsidP="003C0C76">
            <w:r>
              <w:t>Владимир</w:t>
            </w:r>
          </w:p>
          <w:p w:rsidR="00271EE7" w:rsidRPr="00D263DE" w:rsidRDefault="00271EE7" w:rsidP="003C0C76">
            <w:r>
              <w:t>Николаевич</w:t>
            </w:r>
          </w:p>
        </w:tc>
        <w:tc>
          <w:tcPr>
            <w:tcW w:w="1418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гараж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spacing w:after="120"/>
            </w:pPr>
          </w:p>
          <w:p w:rsidR="00271EE7" w:rsidRDefault="00271EE7" w:rsidP="003C0C76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18,2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71EE7" w:rsidRDefault="00271EE7" w:rsidP="003C0C76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271EE7" w:rsidRDefault="00271EE7" w:rsidP="003C0C76">
            <w:pPr>
              <w:spacing w:after="120"/>
            </w:pPr>
            <w:r w:rsidRPr="00150BE6">
              <w:rPr>
                <w:lang w:val="en-US"/>
              </w:rPr>
              <w:t>RENAULT</w:t>
            </w:r>
            <w:r w:rsidRPr="00150BE6">
              <w:t xml:space="preserve">  </w:t>
            </w:r>
            <w:r w:rsidRPr="00150BE6">
              <w:rPr>
                <w:lang w:val="en-US"/>
              </w:rPr>
              <w:t>DUSTER</w:t>
            </w:r>
            <w:r w:rsidRPr="00150BE6">
              <w:t xml:space="preserve"> 2012г</w:t>
            </w:r>
          </w:p>
        </w:tc>
        <w:tc>
          <w:tcPr>
            <w:tcW w:w="1593" w:type="dxa"/>
          </w:tcPr>
          <w:p w:rsidR="00271EE7" w:rsidRDefault="00271EE7" w:rsidP="003C0C76">
            <w:pPr>
              <w:jc w:val="center"/>
            </w:pPr>
            <w:r>
              <w:t>1232036,54</w:t>
            </w:r>
          </w:p>
        </w:tc>
        <w:tc>
          <w:tcPr>
            <w:tcW w:w="162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2</w:t>
            </w:r>
          </w:p>
        </w:tc>
        <w:tc>
          <w:tcPr>
            <w:tcW w:w="1701" w:type="dxa"/>
          </w:tcPr>
          <w:p w:rsidR="00271EE7" w:rsidRDefault="00271EE7" w:rsidP="003C0C76">
            <w:r>
              <w:t>Супруга</w:t>
            </w:r>
          </w:p>
          <w:p w:rsidR="00271EE7" w:rsidRDefault="00271EE7" w:rsidP="003C0C76">
            <w:proofErr w:type="spellStart"/>
            <w:r>
              <w:t>Кондрицкая</w:t>
            </w:r>
            <w:proofErr w:type="spellEnd"/>
            <w:r>
              <w:t xml:space="preserve"> </w:t>
            </w:r>
          </w:p>
          <w:p w:rsidR="00271EE7" w:rsidRPr="00D263DE" w:rsidRDefault="00271EE7" w:rsidP="003C0C76">
            <w:r>
              <w:t xml:space="preserve">О.В. </w:t>
            </w:r>
          </w:p>
        </w:tc>
        <w:tc>
          <w:tcPr>
            <w:tcW w:w="1418" w:type="dxa"/>
          </w:tcPr>
          <w:p w:rsidR="00271EE7" w:rsidRDefault="00271EE7" w:rsidP="003C0C76">
            <w:pPr>
              <w:jc w:val="center"/>
            </w:pPr>
            <w:r>
              <w:t>квартира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271EE7" w:rsidRDefault="00271EE7" w:rsidP="003C0C76">
            <w:r>
              <w:rPr>
                <w:b/>
                <w:i/>
              </w:rPr>
              <w:t xml:space="preserve"> дачный</w:t>
            </w: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12,50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71EE7" w:rsidRPr="00271EE7" w:rsidRDefault="00271EE7" w:rsidP="00271EE7">
            <w:pPr>
              <w:jc w:val="center"/>
            </w:pPr>
            <w:r>
              <w:t xml:space="preserve">Автомобили </w:t>
            </w:r>
            <w:proofErr w:type="gramStart"/>
            <w:r>
              <w:t>легковые :</w:t>
            </w:r>
            <w:proofErr w:type="gramEnd"/>
          </w:p>
          <w:p w:rsidR="00271EE7" w:rsidRDefault="00271EE7" w:rsidP="00271EE7">
            <w:pPr>
              <w:jc w:val="center"/>
            </w:pPr>
            <w:r>
              <w:rPr>
                <w:lang w:val="en-US"/>
              </w:rPr>
              <w:t>Kia</w:t>
            </w:r>
            <w:r w:rsidRPr="00852205">
              <w:t xml:space="preserve"> </w:t>
            </w:r>
            <w:r>
              <w:rPr>
                <w:lang w:val="en-US"/>
              </w:rPr>
              <w:t>Rio</w:t>
            </w:r>
            <w:r w:rsidRPr="00852205">
              <w:t xml:space="preserve"> 2019</w:t>
            </w:r>
            <w:r>
              <w:t>г</w:t>
            </w:r>
          </w:p>
        </w:tc>
        <w:tc>
          <w:tcPr>
            <w:tcW w:w="1593" w:type="dxa"/>
          </w:tcPr>
          <w:p w:rsidR="00271EE7" w:rsidRDefault="00271EE7" w:rsidP="00271EE7">
            <w:pPr>
              <w:jc w:val="center"/>
            </w:pPr>
            <w:r>
              <w:rPr>
                <w:b/>
                <w:i/>
              </w:rPr>
              <w:t xml:space="preserve">           -</w:t>
            </w:r>
          </w:p>
        </w:tc>
        <w:tc>
          <w:tcPr>
            <w:tcW w:w="1620" w:type="dxa"/>
          </w:tcPr>
          <w:p w:rsidR="00271EE7" w:rsidRDefault="00271EE7" w:rsidP="003C0C76">
            <w:pPr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3</w:t>
            </w:r>
          </w:p>
        </w:tc>
        <w:tc>
          <w:tcPr>
            <w:tcW w:w="1701" w:type="dxa"/>
          </w:tcPr>
          <w:p w:rsidR="00271EE7" w:rsidRDefault="00271EE7" w:rsidP="003C0C76">
            <w:r w:rsidRPr="00D263DE">
              <w:t>Сын</w:t>
            </w:r>
          </w:p>
          <w:p w:rsidR="00271EE7" w:rsidRPr="00D263DE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М.В</w:t>
            </w:r>
            <w:r w:rsidRPr="00D263DE">
              <w:t xml:space="preserve"> </w:t>
            </w:r>
          </w:p>
          <w:p w:rsidR="00271EE7" w:rsidRPr="00D263DE" w:rsidRDefault="00271EE7" w:rsidP="003C0C76"/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</w:tr>
    </w:tbl>
    <w:p w:rsidR="006C098E" w:rsidRDefault="006C098E"/>
    <w:p w:rsidR="006C098E" w:rsidRDefault="006C098E"/>
    <w:p w:rsidR="006C098E" w:rsidRDefault="006C098E"/>
    <w:p w:rsidR="006C098E" w:rsidRDefault="006C098E">
      <w:bookmarkStart w:id="0" w:name="_GoBack"/>
      <w:bookmarkEnd w:id="0"/>
    </w:p>
    <w:sectPr w:rsidR="006C098E" w:rsidSect="002F109C">
      <w:pgSz w:w="16838" w:h="11905" w:orient="landscape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B0"/>
    <w:rsid w:val="00062E6D"/>
    <w:rsid w:val="00090AB0"/>
    <w:rsid w:val="00150BE6"/>
    <w:rsid w:val="00244F44"/>
    <w:rsid w:val="00271EE7"/>
    <w:rsid w:val="002F109C"/>
    <w:rsid w:val="002F7E95"/>
    <w:rsid w:val="0037742D"/>
    <w:rsid w:val="004F118C"/>
    <w:rsid w:val="00503429"/>
    <w:rsid w:val="00572649"/>
    <w:rsid w:val="005A2465"/>
    <w:rsid w:val="005E5E08"/>
    <w:rsid w:val="00610A99"/>
    <w:rsid w:val="00660959"/>
    <w:rsid w:val="00681359"/>
    <w:rsid w:val="006C098E"/>
    <w:rsid w:val="00762040"/>
    <w:rsid w:val="007A21FC"/>
    <w:rsid w:val="007F1A99"/>
    <w:rsid w:val="00842BD0"/>
    <w:rsid w:val="00852205"/>
    <w:rsid w:val="008A324F"/>
    <w:rsid w:val="008C2B6E"/>
    <w:rsid w:val="009A6111"/>
    <w:rsid w:val="00A10E26"/>
    <w:rsid w:val="00A95C17"/>
    <w:rsid w:val="00BC58CF"/>
    <w:rsid w:val="00C033C5"/>
    <w:rsid w:val="00C4277F"/>
    <w:rsid w:val="00C87D6B"/>
    <w:rsid w:val="00CD5866"/>
    <w:rsid w:val="00D24A75"/>
    <w:rsid w:val="00D263DE"/>
    <w:rsid w:val="00DB169C"/>
    <w:rsid w:val="00E06053"/>
    <w:rsid w:val="00E42922"/>
    <w:rsid w:val="00E87557"/>
    <w:rsid w:val="00E877F8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B33A1"/>
  <w15:docId w15:val="{9FD39F69-C03E-49BB-A8DB-04184776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B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uiPriority w:val="99"/>
    <w:rsid w:val="00090AB0"/>
    <w:pPr>
      <w:widowControl w:val="0"/>
    </w:pPr>
    <w:rPr>
      <w:rFonts w:eastAsia="Times New Roman"/>
      <w:color w:val="000000"/>
      <w:sz w:val="28"/>
    </w:rPr>
  </w:style>
  <w:style w:type="paragraph" w:customStyle="1" w:styleId="ConsPlusNormal">
    <w:name w:val="ConsPlusNormal"/>
    <w:uiPriority w:val="99"/>
    <w:rsid w:val="00090A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D24A7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ОКШИМ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ЗАМпоУВР</dc:creator>
  <cp:lastModifiedBy>Бабкина Яна Александровна</cp:lastModifiedBy>
  <cp:revision>3</cp:revision>
  <cp:lastPrinted>2022-09-15T09:12:00Z</cp:lastPrinted>
  <dcterms:created xsi:type="dcterms:W3CDTF">2022-09-21T04:37:00Z</dcterms:created>
  <dcterms:modified xsi:type="dcterms:W3CDTF">2022-09-21T06:57:00Z</dcterms:modified>
</cp:coreProperties>
</file>