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61B8B" w14:textId="47F9729C" w:rsidR="00E77DFB" w:rsidRDefault="0040446D" w:rsidP="00E77DFB">
      <w:pPr>
        <w:pStyle w:val="Style1"/>
        <w:rPr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BB6EA78" wp14:editId="3AE6579A">
            <wp:simplePos x="0" y="0"/>
            <wp:positionH relativeFrom="column">
              <wp:posOffset>-861771</wp:posOffset>
            </wp:positionH>
            <wp:positionV relativeFrom="page">
              <wp:posOffset>0</wp:posOffset>
            </wp:positionV>
            <wp:extent cx="7273925" cy="1053592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3925" cy="1053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BB7205" w14:textId="0587DB6C" w:rsidR="00E77DFB" w:rsidRDefault="00E77DFB" w:rsidP="00E77DFB">
      <w:pPr>
        <w:pStyle w:val="Style1"/>
        <w:rPr>
          <w:noProof/>
          <w:sz w:val="28"/>
          <w:szCs w:val="28"/>
        </w:rPr>
      </w:pPr>
    </w:p>
    <w:p w14:paraId="0179A7C0" w14:textId="00477EDA" w:rsidR="0040446D" w:rsidRPr="009A1241" w:rsidRDefault="0040446D" w:rsidP="0040446D">
      <w:pPr>
        <w:pStyle w:val="Style1"/>
        <w:spacing w:line="240" w:lineRule="auto"/>
        <w:ind w:left="-112" w:right="-113"/>
        <w:contextualSpacing/>
        <w:rPr>
          <w:b/>
          <w:noProof/>
        </w:rPr>
      </w:pPr>
      <w:r w:rsidRPr="009A1241">
        <w:rPr>
          <w:b/>
          <w:noProof/>
        </w:rPr>
        <w:t>Содержание</w:t>
      </w:r>
    </w:p>
    <w:p w14:paraId="5D33FDE8" w14:textId="31FFE159" w:rsidR="00E77DFB" w:rsidRDefault="0040446D" w:rsidP="0040446D">
      <w:pPr>
        <w:pStyle w:val="Style1"/>
        <w:jc w:val="left"/>
        <w:rPr>
          <w:noProof/>
          <w:sz w:val="28"/>
          <w:szCs w:val="28"/>
        </w:rPr>
      </w:pPr>
      <w:r w:rsidRPr="009A1241">
        <w:rPr>
          <w:b/>
          <w:bCs/>
          <w:color w:val="000000"/>
        </w:rPr>
        <w:t>РАЗДЕЛ 1. КОМПЛЕКС ОСНОВНЫХ ХАРАКТЕРИСТИК ПРОГРАММЫ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0"/>
        <w:gridCol w:w="644"/>
        <w:gridCol w:w="7565"/>
        <w:gridCol w:w="506"/>
      </w:tblGrid>
      <w:tr w:rsidR="00E77DFB" w:rsidRPr="00E41FED" w14:paraId="0890DF7A" w14:textId="77777777" w:rsidTr="0040446D">
        <w:tc>
          <w:tcPr>
            <w:tcW w:w="630" w:type="dxa"/>
            <w:shd w:val="clear" w:color="auto" w:fill="auto"/>
          </w:tcPr>
          <w:p w14:paraId="7B331769" w14:textId="77777777" w:rsidR="00E77DFB" w:rsidRPr="00C64D31" w:rsidRDefault="00E77DFB" w:rsidP="00E77DFB">
            <w:pPr>
              <w:pStyle w:val="Style1"/>
              <w:spacing w:line="240" w:lineRule="auto"/>
              <w:ind w:right="-68"/>
              <w:contextualSpacing/>
              <w:jc w:val="right"/>
              <w:rPr>
                <w:b/>
              </w:rPr>
            </w:pPr>
            <w:r w:rsidRPr="00C64D31">
              <w:rPr>
                <w:b/>
              </w:rPr>
              <w:t>1.1.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7216091C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</w:rPr>
              <w:t>Пояснительная записка……………………………………………….....................</w:t>
            </w:r>
          </w:p>
        </w:tc>
        <w:tc>
          <w:tcPr>
            <w:tcW w:w="506" w:type="dxa"/>
            <w:shd w:val="clear" w:color="auto" w:fill="auto"/>
          </w:tcPr>
          <w:p w14:paraId="52685BA6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3</w:t>
            </w:r>
          </w:p>
        </w:tc>
      </w:tr>
      <w:tr w:rsidR="00E77DFB" w:rsidRPr="00E41FED" w14:paraId="45D11CDE" w14:textId="77777777" w:rsidTr="0040446D">
        <w:tc>
          <w:tcPr>
            <w:tcW w:w="630" w:type="dxa"/>
            <w:shd w:val="clear" w:color="auto" w:fill="auto"/>
          </w:tcPr>
          <w:p w14:paraId="38D9FB93" w14:textId="77777777" w:rsidR="00E77DFB" w:rsidRPr="00C64D31" w:rsidRDefault="00E77DFB" w:rsidP="00E77DFB">
            <w:pPr>
              <w:pStyle w:val="Style1"/>
              <w:spacing w:line="240" w:lineRule="auto"/>
              <w:ind w:right="-68"/>
              <w:contextualSpacing/>
              <w:jc w:val="right"/>
              <w:rPr>
                <w:b/>
              </w:rPr>
            </w:pPr>
            <w:r w:rsidRPr="00C64D31">
              <w:rPr>
                <w:b/>
              </w:rPr>
              <w:t>1.2.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1D950F58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</w:rPr>
              <w:t>Цели и задачи программы…………………………………………………………</w:t>
            </w:r>
          </w:p>
        </w:tc>
        <w:tc>
          <w:tcPr>
            <w:tcW w:w="506" w:type="dxa"/>
            <w:shd w:val="clear" w:color="auto" w:fill="auto"/>
          </w:tcPr>
          <w:p w14:paraId="7A7A6DBE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4</w:t>
            </w:r>
          </w:p>
        </w:tc>
      </w:tr>
      <w:tr w:rsidR="00E77DFB" w:rsidRPr="00E41FED" w14:paraId="431D63A7" w14:textId="77777777" w:rsidTr="0040446D">
        <w:tc>
          <w:tcPr>
            <w:tcW w:w="630" w:type="dxa"/>
            <w:shd w:val="clear" w:color="auto" w:fill="auto"/>
          </w:tcPr>
          <w:p w14:paraId="024D3A75" w14:textId="77777777" w:rsidR="00E77DFB" w:rsidRPr="00C64D31" w:rsidRDefault="00E77DFB" w:rsidP="00E77DFB">
            <w:pPr>
              <w:pStyle w:val="Style1"/>
              <w:spacing w:line="240" w:lineRule="auto"/>
              <w:ind w:right="-68"/>
              <w:contextualSpacing/>
              <w:jc w:val="right"/>
              <w:rPr>
                <w:b/>
              </w:rPr>
            </w:pPr>
            <w:r w:rsidRPr="00C64D31">
              <w:rPr>
                <w:b/>
              </w:rPr>
              <w:t>1.3.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67C84AC1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</w:rPr>
              <w:t>Содержание программы……………………………………………………………</w:t>
            </w:r>
          </w:p>
        </w:tc>
        <w:tc>
          <w:tcPr>
            <w:tcW w:w="506" w:type="dxa"/>
            <w:shd w:val="clear" w:color="auto" w:fill="auto"/>
          </w:tcPr>
          <w:p w14:paraId="09E8CD6C" w14:textId="77777777" w:rsidR="00E77DFB" w:rsidRPr="00C64D31" w:rsidRDefault="009A1241" w:rsidP="00D06FF3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77DFB" w:rsidRPr="00E41FED" w14:paraId="14EF3895" w14:textId="77777777" w:rsidTr="0040446D">
        <w:tc>
          <w:tcPr>
            <w:tcW w:w="630" w:type="dxa"/>
            <w:shd w:val="clear" w:color="auto" w:fill="auto"/>
          </w:tcPr>
          <w:p w14:paraId="5984D914" w14:textId="77777777" w:rsidR="00E77DFB" w:rsidRPr="00C64D31" w:rsidRDefault="00E77DFB" w:rsidP="00E77DFB">
            <w:pPr>
              <w:pStyle w:val="Style1"/>
              <w:spacing w:line="240" w:lineRule="auto"/>
              <w:contextualSpacing/>
              <w:rPr>
                <w:b/>
              </w:rPr>
            </w:pPr>
          </w:p>
        </w:tc>
        <w:tc>
          <w:tcPr>
            <w:tcW w:w="644" w:type="dxa"/>
            <w:shd w:val="clear" w:color="auto" w:fill="auto"/>
          </w:tcPr>
          <w:p w14:paraId="5888C52E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</w:rPr>
              <w:t>1.3.1.</w:t>
            </w:r>
          </w:p>
        </w:tc>
        <w:tc>
          <w:tcPr>
            <w:tcW w:w="7565" w:type="dxa"/>
            <w:shd w:val="clear" w:color="auto" w:fill="auto"/>
          </w:tcPr>
          <w:p w14:paraId="12016BA7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  <w:bCs/>
                <w:color w:val="000000"/>
              </w:rPr>
              <w:t>Учебно-тематический план………………………….……………………...</w:t>
            </w:r>
          </w:p>
        </w:tc>
        <w:tc>
          <w:tcPr>
            <w:tcW w:w="506" w:type="dxa"/>
            <w:shd w:val="clear" w:color="auto" w:fill="auto"/>
          </w:tcPr>
          <w:p w14:paraId="5B8B9565" w14:textId="77777777" w:rsidR="00E77DFB" w:rsidRPr="00C64D31" w:rsidRDefault="009A1241" w:rsidP="00D06FF3">
            <w:pPr>
              <w:pStyle w:val="Style1"/>
              <w:ind w:left="-113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E77DFB" w:rsidRPr="00E41FED" w14:paraId="7597B5AD" w14:textId="77777777" w:rsidTr="0040446D">
        <w:trPr>
          <w:trHeight w:val="325"/>
        </w:trPr>
        <w:tc>
          <w:tcPr>
            <w:tcW w:w="9345" w:type="dxa"/>
            <w:gridSpan w:val="4"/>
            <w:shd w:val="clear" w:color="auto" w:fill="auto"/>
          </w:tcPr>
          <w:p w14:paraId="493E4988" w14:textId="77777777" w:rsidR="00E77DFB" w:rsidRPr="009A1241" w:rsidRDefault="00E77DFB" w:rsidP="00E77DFB">
            <w:pPr>
              <w:spacing w:after="0" w:line="240" w:lineRule="auto"/>
              <w:ind w:left="-109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КОМПЛЕКС ОРГАНИЗАЦИОННО-ПЕДАГОГИЧЕСКИХ УСЛОВИЙ</w:t>
            </w:r>
          </w:p>
        </w:tc>
      </w:tr>
      <w:tr w:rsidR="00E77DFB" w:rsidRPr="00E41FED" w14:paraId="06A165FF" w14:textId="77777777" w:rsidTr="0040446D">
        <w:tc>
          <w:tcPr>
            <w:tcW w:w="630" w:type="dxa"/>
            <w:shd w:val="clear" w:color="auto" w:fill="auto"/>
          </w:tcPr>
          <w:p w14:paraId="5821B4CB" w14:textId="77777777" w:rsidR="00E77DFB" w:rsidRPr="00C64D31" w:rsidRDefault="00E77DFB" w:rsidP="00E77DFB">
            <w:pPr>
              <w:pStyle w:val="Style1"/>
              <w:spacing w:line="240" w:lineRule="auto"/>
              <w:contextualSpacing/>
              <w:rPr>
                <w:b/>
              </w:rPr>
            </w:pPr>
            <w:r w:rsidRPr="00C64D31">
              <w:rPr>
                <w:b/>
              </w:rPr>
              <w:t>2.1.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2021AED5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</w:rPr>
              <w:t>Календарный учебный график……………………………………………………</w:t>
            </w:r>
          </w:p>
        </w:tc>
        <w:tc>
          <w:tcPr>
            <w:tcW w:w="506" w:type="dxa"/>
            <w:shd w:val="clear" w:color="auto" w:fill="auto"/>
          </w:tcPr>
          <w:p w14:paraId="473CE81C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</w:tr>
      <w:tr w:rsidR="00E77DFB" w:rsidRPr="00E41FED" w14:paraId="7383E293" w14:textId="77777777" w:rsidTr="0040446D">
        <w:tc>
          <w:tcPr>
            <w:tcW w:w="630" w:type="dxa"/>
            <w:shd w:val="clear" w:color="auto" w:fill="auto"/>
          </w:tcPr>
          <w:p w14:paraId="78D2A9B8" w14:textId="77777777" w:rsidR="00E77DFB" w:rsidRPr="00C64D31" w:rsidRDefault="00E77DFB" w:rsidP="00E77DFB">
            <w:pPr>
              <w:pStyle w:val="Style1"/>
              <w:spacing w:line="240" w:lineRule="auto"/>
              <w:contextualSpacing/>
              <w:rPr>
                <w:b/>
              </w:rPr>
            </w:pPr>
            <w:r w:rsidRPr="00C64D31">
              <w:rPr>
                <w:b/>
              </w:rPr>
              <w:t>2.2.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44C5FFFD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</w:rPr>
              <w:t>Условия реализации программы………………………………………………….</w:t>
            </w:r>
          </w:p>
        </w:tc>
        <w:tc>
          <w:tcPr>
            <w:tcW w:w="506" w:type="dxa"/>
            <w:shd w:val="clear" w:color="auto" w:fill="auto"/>
          </w:tcPr>
          <w:p w14:paraId="7AFA6865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</w:tr>
      <w:tr w:rsidR="00E77DFB" w:rsidRPr="00E41FED" w14:paraId="58323E96" w14:textId="77777777" w:rsidTr="0040446D">
        <w:tc>
          <w:tcPr>
            <w:tcW w:w="630" w:type="dxa"/>
            <w:shd w:val="clear" w:color="auto" w:fill="auto"/>
          </w:tcPr>
          <w:p w14:paraId="25981338" w14:textId="77777777" w:rsidR="00E77DFB" w:rsidRPr="00C64D31" w:rsidRDefault="00E77DFB" w:rsidP="00E77DFB">
            <w:pPr>
              <w:pStyle w:val="Style1"/>
              <w:spacing w:line="240" w:lineRule="auto"/>
              <w:contextualSpacing/>
              <w:rPr>
                <w:b/>
              </w:rPr>
            </w:pPr>
            <w:r w:rsidRPr="00C64D31">
              <w:rPr>
                <w:b/>
              </w:rPr>
              <w:t>2.3.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562621E3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</w:rPr>
              <w:t>Формы аттестации / контроля…………………………………………………….</w:t>
            </w:r>
          </w:p>
        </w:tc>
        <w:tc>
          <w:tcPr>
            <w:tcW w:w="506" w:type="dxa"/>
            <w:shd w:val="clear" w:color="auto" w:fill="auto"/>
          </w:tcPr>
          <w:p w14:paraId="0FEED371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</w:tr>
      <w:tr w:rsidR="00E77DFB" w:rsidRPr="00E41FED" w14:paraId="319CD30A" w14:textId="77777777" w:rsidTr="0040446D">
        <w:tc>
          <w:tcPr>
            <w:tcW w:w="630" w:type="dxa"/>
            <w:shd w:val="clear" w:color="auto" w:fill="auto"/>
          </w:tcPr>
          <w:p w14:paraId="1A97E499" w14:textId="77777777" w:rsidR="00E77DFB" w:rsidRPr="00C64D31" w:rsidRDefault="00E77DFB" w:rsidP="00E77DFB">
            <w:pPr>
              <w:pStyle w:val="Style1"/>
              <w:spacing w:line="240" w:lineRule="auto"/>
              <w:contextualSpacing/>
              <w:rPr>
                <w:b/>
              </w:rPr>
            </w:pPr>
            <w:r w:rsidRPr="00C64D31">
              <w:rPr>
                <w:b/>
              </w:rPr>
              <w:t>2.4.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50298ED5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  <w:bCs/>
                <w:color w:val="000000"/>
              </w:rPr>
              <w:t>Оценочные материалы……………………………………………………………..</w:t>
            </w:r>
          </w:p>
        </w:tc>
        <w:tc>
          <w:tcPr>
            <w:tcW w:w="506" w:type="dxa"/>
            <w:shd w:val="clear" w:color="auto" w:fill="auto"/>
          </w:tcPr>
          <w:p w14:paraId="655965A2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E77DFB" w:rsidRPr="00E41FED" w14:paraId="57A8DBD8" w14:textId="77777777" w:rsidTr="0040446D">
        <w:tc>
          <w:tcPr>
            <w:tcW w:w="630" w:type="dxa"/>
            <w:shd w:val="clear" w:color="auto" w:fill="auto"/>
          </w:tcPr>
          <w:p w14:paraId="685902A5" w14:textId="77777777" w:rsidR="00E77DFB" w:rsidRPr="00C64D31" w:rsidRDefault="00E77DFB" w:rsidP="00E77DFB">
            <w:pPr>
              <w:pStyle w:val="Style1"/>
              <w:spacing w:line="240" w:lineRule="auto"/>
              <w:contextualSpacing/>
              <w:rPr>
                <w:b/>
              </w:rPr>
            </w:pPr>
            <w:r w:rsidRPr="00C64D31">
              <w:rPr>
                <w:b/>
              </w:rPr>
              <w:t>2.5.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39C74FE1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  <w:bCs/>
                <w:color w:val="000000"/>
              </w:rPr>
              <w:t>Методические материалы………………………………………………………….</w:t>
            </w:r>
          </w:p>
        </w:tc>
        <w:tc>
          <w:tcPr>
            <w:tcW w:w="506" w:type="dxa"/>
            <w:shd w:val="clear" w:color="auto" w:fill="auto"/>
          </w:tcPr>
          <w:p w14:paraId="2E503FB5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</w:tr>
      <w:tr w:rsidR="00E77DFB" w:rsidRPr="00E41FED" w14:paraId="7EA92519" w14:textId="77777777" w:rsidTr="0040446D">
        <w:tc>
          <w:tcPr>
            <w:tcW w:w="630" w:type="dxa"/>
            <w:shd w:val="clear" w:color="auto" w:fill="auto"/>
          </w:tcPr>
          <w:p w14:paraId="0406C630" w14:textId="77777777" w:rsidR="00E77DFB" w:rsidRPr="00C64D31" w:rsidRDefault="00E77DFB" w:rsidP="00E77DFB">
            <w:pPr>
              <w:pStyle w:val="Style1"/>
              <w:spacing w:line="240" w:lineRule="auto"/>
              <w:contextualSpacing/>
              <w:rPr>
                <w:b/>
              </w:rPr>
            </w:pPr>
            <w:r w:rsidRPr="00C64D31">
              <w:rPr>
                <w:b/>
              </w:rPr>
              <w:t>2.6.</w:t>
            </w:r>
          </w:p>
        </w:tc>
        <w:tc>
          <w:tcPr>
            <w:tcW w:w="8209" w:type="dxa"/>
            <w:gridSpan w:val="2"/>
            <w:shd w:val="clear" w:color="auto" w:fill="auto"/>
          </w:tcPr>
          <w:p w14:paraId="12EDD550" w14:textId="77777777" w:rsidR="00E77DFB" w:rsidRPr="009A1241" w:rsidRDefault="00E77DFB" w:rsidP="00E77DFB">
            <w:pPr>
              <w:pStyle w:val="Style1"/>
              <w:spacing w:line="240" w:lineRule="auto"/>
              <w:ind w:left="-112" w:right="-113"/>
              <w:contextualSpacing/>
              <w:rPr>
                <w:b/>
              </w:rPr>
            </w:pPr>
            <w:r w:rsidRPr="009A1241">
              <w:rPr>
                <w:b/>
                <w:bCs/>
                <w:color w:val="000000"/>
              </w:rPr>
              <w:t>Список литературы…………………………………………………………………</w:t>
            </w:r>
          </w:p>
        </w:tc>
        <w:tc>
          <w:tcPr>
            <w:tcW w:w="506" w:type="dxa"/>
            <w:shd w:val="clear" w:color="auto" w:fill="auto"/>
          </w:tcPr>
          <w:p w14:paraId="491D288A" w14:textId="77777777" w:rsidR="00E77DFB" w:rsidRPr="00C64D31" w:rsidRDefault="00E77DFB" w:rsidP="00D06FF3">
            <w:pPr>
              <w:pStyle w:val="Style1"/>
              <w:ind w:left="-113"/>
              <w:rPr>
                <w:b/>
              </w:rPr>
            </w:pPr>
            <w:r w:rsidRPr="00C64D31">
              <w:rPr>
                <w:b/>
              </w:rPr>
              <w:t>1</w:t>
            </w:r>
            <w:r>
              <w:rPr>
                <w:b/>
              </w:rPr>
              <w:t>9</w:t>
            </w:r>
          </w:p>
        </w:tc>
      </w:tr>
    </w:tbl>
    <w:p w14:paraId="3A0130A9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AB4918B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C406CA4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E94C60B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C7E4E25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488931F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680D025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6BE0B02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3B93767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38F1E91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4948AB3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199CFC4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4C46AC4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E40D5DD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7859785E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1B6B9C5F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A5AA37C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523E7DA6" w14:textId="77777777" w:rsidR="00E77DFB" w:rsidRDefault="00E77DFB" w:rsidP="00E77DFB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2672C96" w14:textId="77777777" w:rsidR="00E77DFB" w:rsidRDefault="00E77DFB" w:rsidP="00E77DFB">
      <w:pPr>
        <w:rPr>
          <w:lang w:eastAsia="en-US"/>
        </w:rPr>
      </w:pPr>
    </w:p>
    <w:p w14:paraId="0B2643D2" w14:textId="77777777" w:rsidR="00E77DFB" w:rsidRDefault="00E77DFB" w:rsidP="00E77DFB">
      <w:pPr>
        <w:rPr>
          <w:lang w:eastAsia="en-US"/>
        </w:rPr>
      </w:pPr>
    </w:p>
    <w:p w14:paraId="56049426" w14:textId="77777777" w:rsidR="00E77DFB" w:rsidRDefault="00E77DFB" w:rsidP="00E77DFB">
      <w:pPr>
        <w:rPr>
          <w:lang w:eastAsia="en-US"/>
        </w:rPr>
      </w:pPr>
    </w:p>
    <w:p w14:paraId="08B44CE0" w14:textId="77777777" w:rsidR="00E77DFB" w:rsidRDefault="00E77DFB" w:rsidP="00E77DFB">
      <w:pPr>
        <w:rPr>
          <w:lang w:eastAsia="en-US"/>
        </w:rPr>
      </w:pPr>
    </w:p>
    <w:p w14:paraId="07F5E367" w14:textId="77777777" w:rsidR="00E77DFB" w:rsidRDefault="00E77DFB" w:rsidP="00E77DFB">
      <w:pPr>
        <w:rPr>
          <w:lang w:eastAsia="en-US"/>
        </w:rPr>
      </w:pPr>
    </w:p>
    <w:p w14:paraId="7F219877" w14:textId="77777777" w:rsidR="003E498C" w:rsidRDefault="003E498C" w:rsidP="00E77DFB">
      <w:pPr>
        <w:rPr>
          <w:lang w:eastAsia="en-US"/>
        </w:rPr>
      </w:pPr>
    </w:p>
    <w:p w14:paraId="46E31A52" w14:textId="77777777" w:rsidR="00D06FF3" w:rsidRPr="00E77DFB" w:rsidRDefault="00D06FF3" w:rsidP="00E77DFB">
      <w:pPr>
        <w:rPr>
          <w:lang w:eastAsia="en-US"/>
        </w:rPr>
      </w:pPr>
    </w:p>
    <w:p w14:paraId="117596D5" w14:textId="77777777" w:rsidR="00E77DFB" w:rsidRPr="00E77DFB" w:rsidRDefault="00E77DFB" w:rsidP="00E77DFB">
      <w:pPr>
        <w:spacing w:after="0" w:line="240" w:lineRule="auto"/>
        <w:contextualSpacing/>
        <w:rPr>
          <w:lang w:eastAsia="en-US"/>
        </w:rPr>
      </w:pPr>
    </w:p>
    <w:p w14:paraId="67281117" w14:textId="77777777" w:rsidR="00E77DFB" w:rsidRPr="009A1241" w:rsidRDefault="00E77DFB" w:rsidP="00D06FF3">
      <w:pPr>
        <w:pStyle w:val="1"/>
        <w:spacing w:before="0"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EC6668">
        <w:rPr>
          <w:rFonts w:ascii="Times New Roman" w:hAnsi="Times New Roman"/>
          <w:sz w:val="24"/>
          <w:szCs w:val="24"/>
        </w:rPr>
        <w:lastRenderedPageBreak/>
        <w:t>Раздел №1. Комплекс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9A1241">
        <w:rPr>
          <w:rFonts w:ascii="Times New Roman" w:hAnsi="Times New Roman"/>
          <w:sz w:val="24"/>
          <w:szCs w:val="24"/>
        </w:rPr>
        <w:t>основных характеристик программы</w:t>
      </w:r>
    </w:p>
    <w:p w14:paraId="0724838A" w14:textId="77777777" w:rsidR="00911CB8" w:rsidRPr="009A1241" w:rsidRDefault="00911CB8" w:rsidP="00D06F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14:paraId="1ED6F2FE" w14:textId="77777777" w:rsidR="00456EE2" w:rsidRPr="009A1241" w:rsidRDefault="00456EE2" w:rsidP="00D06FF3">
      <w:pPr>
        <w:pStyle w:val="1"/>
        <w:numPr>
          <w:ilvl w:val="1"/>
          <w:numId w:val="1"/>
        </w:numPr>
        <w:spacing w:before="0" w:after="0" w:line="240" w:lineRule="auto"/>
        <w:ind w:left="805" w:hanging="448"/>
        <w:contextualSpacing/>
        <w:jc w:val="center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>Пояснительная записка</w:t>
      </w:r>
    </w:p>
    <w:p w14:paraId="3734B40B" w14:textId="77777777" w:rsidR="00CA0910" w:rsidRPr="009A1241" w:rsidRDefault="00CA0910" w:rsidP="00D06FF3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eastAsia="en-US"/>
        </w:rPr>
      </w:pPr>
    </w:p>
    <w:p w14:paraId="7BEBE58E" w14:textId="77777777" w:rsidR="00456EE2" w:rsidRPr="009A1241" w:rsidRDefault="00456EE2" w:rsidP="00D06F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>Дополнительная общеобразовательная общеразвивающая программа «</w:t>
      </w:r>
      <w:r w:rsidR="00E77DFB" w:rsidRPr="009A1241">
        <w:rPr>
          <w:rFonts w:ascii="Times New Roman" w:hAnsi="Times New Roman"/>
          <w:sz w:val="24"/>
          <w:szCs w:val="24"/>
        </w:rPr>
        <w:t>Хореографическая студия Дружина</w:t>
      </w:r>
      <w:r w:rsidRPr="009A1241">
        <w:rPr>
          <w:rFonts w:ascii="Times New Roman" w:hAnsi="Times New Roman"/>
          <w:sz w:val="24"/>
          <w:szCs w:val="24"/>
        </w:rPr>
        <w:t xml:space="preserve">» является программой </w:t>
      </w:r>
      <w:r w:rsidRPr="009A1241">
        <w:rPr>
          <w:rFonts w:ascii="Times New Roman" w:hAnsi="Times New Roman"/>
          <w:b/>
          <w:sz w:val="24"/>
          <w:szCs w:val="24"/>
        </w:rPr>
        <w:t>художественной направленности.</w:t>
      </w:r>
    </w:p>
    <w:p w14:paraId="23D27771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b/>
          <w:szCs w:val="24"/>
        </w:rPr>
        <w:t>Актуальность программы</w:t>
      </w:r>
      <w:r w:rsidRPr="009A1241">
        <w:rPr>
          <w:szCs w:val="24"/>
        </w:rPr>
        <w:t xml:space="preserve"> программа заключается в воспитании зрелой личности с высоким уровнем сознания и общей культуры; оздоровительному воздействию и благотворному влиянию на физическое состояние обучающихся, толерантности, личности способной к успешной социализации в обществе. </w:t>
      </w:r>
    </w:p>
    <w:p w14:paraId="5C3CF175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Занятия хореографией особенно актуальны в современном обществе, т.к. никакой другой вид деятельности не способен удовлетворить естественную потребность человека в движении, сделать это столь эмоционально и привлекательно. Движение рассматривается как ведущая функция развития всего живого, а также как основное проявление деятельности организма и необходимый фактор для нормального развития личности. Хореография является дополнительным резервом двигательной активности кадет, источником их здоровья, радости, повышения работоспособности, разрядки их умственного и физического напряжения, следовательно, одним из условий их успешной подготовки к учебной деятельности.</w:t>
      </w:r>
    </w:p>
    <w:p w14:paraId="2907F351" w14:textId="77777777" w:rsidR="00456EE2" w:rsidRPr="009A1241" w:rsidRDefault="00456EE2" w:rsidP="00D06FF3">
      <w:pPr>
        <w:pStyle w:val="a4"/>
        <w:ind w:firstLine="709"/>
        <w:contextualSpacing/>
        <w:jc w:val="both"/>
        <w:rPr>
          <w:b/>
          <w:szCs w:val="24"/>
        </w:rPr>
      </w:pPr>
      <w:r w:rsidRPr="009A1241">
        <w:rPr>
          <w:szCs w:val="24"/>
        </w:rPr>
        <w:t>Программа составлена на основании следующих нормативных документов: Федерального закона РФ от 29 декабря 2012 г. № 273-ФЗ «Закон об образовании РФ»; Приказа Министерства просвещения России от 09.11.2018 № 196 « Об утверждении Порядка организации и осуществления образовательной деятельности по дополнительным общеобразовательным программам»; Постановления от 04.07.2014 № 41 «Об утверждении СанПиН 2.4.4.3172-14 «Санитарно-</w:t>
      </w:r>
      <w:proofErr w:type="spellStart"/>
      <w:r w:rsidRPr="009A1241">
        <w:rPr>
          <w:szCs w:val="24"/>
        </w:rPr>
        <w:t>эпидемилогические</w:t>
      </w:r>
      <w:proofErr w:type="spellEnd"/>
      <w:r w:rsidRPr="009A1241">
        <w:rPr>
          <w:szCs w:val="24"/>
        </w:rPr>
        <w:t xml:space="preserve"> требования к устройству, содержанию и организации режима работы образовательных организаций дополнительного образования детей»; </w:t>
      </w:r>
      <w:r w:rsidRPr="009A1241">
        <w:rPr>
          <w:b/>
          <w:szCs w:val="24"/>
        </w:rPr>
        <w:t xml:space="preserve">Распоряжения Правительства РФ от 29 мая 2015 г. № 996-р «Стратегия развития воспитания в РФ на период до 2025 года»; Распоряжения Правительства РФ  от 04.09.2014 № 1726-р « Об утверждении Концепции развития дополнительного образования детей» ; </w:t>
      </w:r>
      <w:r w:rsidRPr="009A1241">
        <w:rPr>
          <w:szCs w:val="24"/>
        </w:rPr>
        <w:t>Письма Министерства образования и науки РФ от 18.11.2015г. № 09-3242 «Методические рекомендации по проектированию дополнительных общеразвивающих программ (включая разноуровневые программы); Закона «Об образовании в Кемеровской области» от 03.07.2013г. № 86-03; Локальных актов учреждения: устав, учебный план, правила внутреннего трудового распорядка; Положение о системе единого ведения программно-методической документации педагогов дополнительного образования ГБНОУ «Губернаторская кадетская школа-интернат полиции» г. Кемерово от 04.02.2019г., Положение об электронном обучении и использовании дистанционных образовательных технологий от 10.07.2020г., инструкция по технике безопасности.</w:t>
      </w:r>
    </w:p>
    <w:p w14:paraId="310E2DCA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b/>
          <w:szCs w:val="24"/>
        </w:rPr>
        <w:t>Отличительные особенности</w:t>
      </w:r>
      <w:r w:rsidRPr="009A1241">
        <w:rPr>
          <w:szCs w:val="24"/>
        </w:rPr>
        <w:t xml:space="preserve"> </w:t>
      </w:r>
      <w:r w:rsidRPr="009A1241">
        <w:rPr>
          <w:b/>
          <w:szCs w:val="24"/>
        </w:rPr>
        <w:t>программы</w:t>
      </w:r>
      <w:r w:rsidRPr="009A1241">
        <w:rPr>
          <w:szCs w:val="24"/>
        </w:rPr>
        <w:t xml:space="preserve"> заключены в том, что она адаптирована для обучения кадет в ГБ НОУ «Губернаторская кадетская школа-интернат полиции».</w:t>
      </w:r>
    </w:p>
    <w:p w14:paraId="07FF5D2D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Программа способствует выработке чувства ответственности, аккуратности, воспитывает дисциплинированность, трудолюбие и терпение в соответствии с нормами поведения обучающихся и постигаемыми законами красоты.</w:t>
      </w:r>
    </w:p>
    <w:p w14:paraId="6AA64310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Программу отличает от других программ данной направленности:</w:t>
      </w:r>
    </w:p>
    <w:p w14:paraId="0767B41A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рассчитана на обучение кадет с любым уровнем исходных природных данных (наличие «</w:t>
      </w:r>
      <w:proofErr w:type="spellStart"/>
      <w:r w:rsidRPr="009A1241">
        <w:rPr>
          <w:szCs w:val="24"/>
        </w:rPr>
        <w:t>выворотность</w:t>
      </w:r>
      <w:proofErr w:type="spellEnd"/>
      <w:r w:rsidRPr="009A1241">
        <w:rPr>
          <w:szCs w:val="24"/>
        </w:rPr>
        <w:t>», «танцевального» шага, пропорционального телосложения и т.д.).</w:t>
      </w:r>
    </w:p>
    <w:p w14:paraId="30750384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учитывает режим дня – круглосуточное пребывание в школе-интернате, возрастные и индивидуальные особенности обучающихся.</w:t>
      </w:r>
    </w:p>
    <w:p w14:paraId="1414B007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 xml:space="preserve">- основные нормы и положения программы относятся к области классической, народной и современной хореографии. </w:t>
      </w:r>
    </w:p>
    <w:p w14:paraId="78B1C48C" w14:textId="77777777" w:rsidR="00456EE2" w:rsidRPr="009A1241" w:rsidRDefault="00456EE2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</w:pPr>
      <w:r w:rsidRPr="009A1241">
        <w:rPr>
          <w:b/>
        </w:rPr>
        <w:lastRenderedPageBreak/>
        <w:t xml:space="preserve">Вид программы. </w:t>
      </w:r>
      <w:r w:rsidRPr="009A1241">
        <w:t>Данная программа модифицирована и разработана на основе программы педагога дополнительного образования Коновалова А.И.</w:t>
      </w:r>
    </w:p>
    <w:p w14:paraId="56CE1E0D" w14:textId="77777777" w:rsidR="00456EE2" w:rsidRPr="009A1241" w:rsidRDefault="00456EE2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</w:pPr>
      <w:r w:rsidRPr="009A1241">
        <w:rPr>
          <w:b/>
        </w:rPr>
        <w:t>Уровень программы</w:t>
      </w:r>
      <w:r w:rsidRPr="009A1241">
        <w:t xml:space="preserve"> – базовый</w:t>
      </w:r>
    </w:p>
    <w:p w14:paraId="3C63C7D8" w14:textId="77777777" w:rsidR="00456EE2" w:rsidRPr="009A1241" w:rsidRDefault="00456EE2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</w:pPr>
      <w:r w:rsidRPr="009A1241">
        <w:rPr>
          <w:b/>
        </w:rPr>
        <w:t>Адресат программы</w:t>
      </w:r>
      <w:r w:rsidRPr="009A1241">
        <w:t>. Программа «Хореографическ</w:t>
      </w:r>
      <w:r w:rsidR="00150F89" w:rsidRPr="009A1241">
        <w:t>ое искусство</w:t>
      </w:r>
      <w:r w:rsidRPr="009A1241">
        <w:t>» рассчитана для воспитанников смешанной групп</w:t>
      </w:r>
      <w:r w:rsidR="00150F89" w:rsidRPr="009A1241">
        <w:t>ы</w:t>
      </w:r>
      <w:r w:rsidRPr="009A1241">
        <w:t xml:space="preserve"> из 10 и 11 классов.</w:t>
      </w:r>
    </w:p>
    <w:p w14:paraId="5AF66B41" w14:textId="77777777" w:rsidR="00456EE2" w:rsidRPr="009A1241" w:rsidRDefault="00456EE2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both"/>
        <w:rPr>
          <w:b/>
          <w:color w:val="FF0000"/>
        </w:rPr>
      </w:pPr>
      <w:r w:rsidRPr="009A1241">
        <w:rPr>
          <w:b/>
        </w:rPr>
        <w:t>Форма обучения</w:t>
      </w:r>
      <w:r w:rsidRPr="009A1241">
        <w:t xml:space="preserve"> – очно. </w:t>
      </w:r>
    </w:p>
    <w:p w14:paraId="3A7D88E3" w14:textId="77777777" w:rsidR="00456EE2" w:rsidRPr="009A1241" w:rsidRDefault="00057E7C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b/>
          <w:szCs w:val="24"/>
        </w:rPr>
        <w:t xml:space="preserve"> </w:t>
      </w:r>
      <w:r w:rsidR="00456EE2" w:rsidRPr="009A1241">
        <w:rPr>
          <w:b/>
          <w:szCs w:val="24"/>
        </w:rPr>
        <w:t xml:space="preserve">Особенности организации образовательной деятельности. </w:t>
      </w:r>
      <w:r w:rsidR="00456EE2" w:rsidRPr="009A1241">
        <w:rPr>
          <w:szCs w:val="24"/>
        </w:rPr>
        <w:t>В зависимости от задач, которые реализуются на разных этапах освоения программы, используются различные методы и формы занятий.</w:t>
      </w:r>
    </w:p>
    <w:p w14:paraId="7CF931FF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 xml:space="preserve">Форма одежды учащихся: </w:t>
      </w:r>
    </w:p>
    <w:p w14:paraId="7EFFF30D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 xml:space="preserve">- у мальчиков – черная футболка, черные шорты, черные носочки, черные балетки и черные кроссовки. </w:t>
      </w:r>
    </w:p>
    <w:p w14:paraId="3C1C3DD2" w14:textId="77777777" w:rsidR="009A1241" w:rsidRPr="009A1241" w:rsidRDefault="009A1241" w:rsidP="00D06FF3">
      <w:pPr>
        <w:pStyle w:val="a4"/>
        <w:ind w:firstLine="709"/>
        <w:contextualSpacing/>
        <w:jc w:val="both"/>
        <w:rPr>
          <w:szCs w:val="24"/>
        </w:rPr>
      </w:pPr>
    </w:p>
    <w:p w14:paraId="227C841F" w14:textId="77777777" w:rsidR="00456EE2" w:rsidRPr="009A1241" w:rsidRDefault="00456EE2" w:rsidP="00D06FF3">
      <w:pPr>
        <w:pStyle w:val="a4"/>
        <w:numPr>
          <w:ilvl w:val="1"/>
          <w:numId w:val="1"/>
        </w:numPr>
        <w:ind w:left="0"/>
        <w:contextualSpacing/>
        <w:jc w:val="center"/>
        <w:rPr>
          <w:szCs w:val="24"/>
        </w:rPr>
      </w:pPr>
      <w:r w:rsidRPr="009A1241">
        <w:rPr>
          <w:b/>
          <w:szCs w:val="24"/>
        </w:rPr>
        <w:t>Цель и задачи программы</w:t>
      </w:r>
    </w:p>
    <w:p w14:paraId="1DE56325" w14:textId="77777777" w:rsidR="009A1241" w:rsidRPr="009A1241" w:rsidRDefault="009A1241" w:rsidP="009A1241">
      <w:pPr>
        <w:pStyle w:val="a4"/>
        <w:ind w:left="-450"/>
        <w:contextualSpacing/>
        <w:jc w:val="center"/>
        <w:rPr>
          <w:szCs w:val="24"/>
        </w:rPr>
      </w:pPr>
    </w:p>
    <w:p w14:paraId="041939AB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b/>
          <w:szCs w:val="24"/>
        </w:rPr>
        <w:t>Цель данной программы:</w:t>
      </w:r>
      <w:r w:rsidRPr="009A1241">
        <w:rPr>
          <w:szCs w:val="24"/>
        </w:rPr>
        <w:t xml:space="preserve"> повышение общего уровня культуры, интеграция личности в национальную, мировую культуру создание условий для интеллектуального, нравственного, культурного развития через занятия хореографией.</w:t>
      </w:r>
    </w:p>
    <w:p w14:paraId="56C60393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 xml:space="preserve">Поставленная цель требует решения следующих </w:t>
      </w:r>
      <w:r w:rsidRPr="009A1241">
        <w:rPr>
          <w:b/>
          <w:szCs w:val="24"/>
        </w:rPr>
        <w:t>задач:</w:t>
      </w:r>
    </w:p>
    <w:p w14:paraId="05840FEC" w14:textId="77777777" w:rsidR="00456EE2" w:rsidRPr="008848FC" w:rsidRDefault="00456EE2" w:rsidP="00D06FF3">
      <w:pPr>
        <w:pStyle w:val="a4"/>
        <w:ind w:firstLine="709"/>
        <w:contextualSpacing/>
        <w:jc w:val="both"/>
        <w:rPr>
          <w:b/>
          <w:szCs w:val="24"/>
          <w:u w:val="single"/>
        </w:rPr>
      </w:pPr>
      <w:r w:rsidRPr="008848FC">
        <w:rPr>
          <w:b/>
          <w:szCs w:val="24"/>
          <w:u w:val="single"/>
        </w:rPr>
        <w:t>1 год обучения</w:t>
      </w:r>
    </w:p>
    <w:p w14:paraId="36638B54" w14:textId="77777777" w:rsidR="00456EE2" w:rsidRPr="00EC6668" w:rsidRDefault="00456EE2" w:rsidP="00D06FF3">
      <w:pPr>
        <w:pStyle w:val="a4"/>
        <w:ind w:firstLine="709"/>
        <w:contextualSpacing/>
        <w:jc w:val="both"/>
        <w:rPr>
          <w:b/>
          <w:szCs w:val="24"/>
        </w:rPr>
      </w:pPr>
      <w:r w:rsidRPr="00EC6668">
        <w:rPr>
          <w:b/>
          <w:szCs w:val="24"/>
        </w:rPr>
        <w:t xml:space="preserve">Личностные: </w:t>
      </w:r>
    </w:p>
    <w:p w14:paraId="23E4F101" w14:textId="77777777" w:rsidR="00456EE2" w:rsidRPr="009A1241" w:rsidRDefault="00456EE2" w:rsidP="00D06F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>- сформированность эстетических и ценностно-смысловых ориентаций учащихся, создающие основу для формирования позитивной самооценки, самоуважения, жизненного оптимизма, потребности в творческом самовыражении.</w:t>
      </w:r>
    </w:p>
    <w:p w14:paraId="20FE84E3" w14:textId="77777777" w:rsidR="00456EE2" w:rsidRPr="00EC6668" w:rsidRDefault="00456EE2" w:rsidP="00D06F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EC6668">
        <w:rPr>
          <w:rFonts w:ascii="Times New Roman" w:hAnsi="Times New Roman"/>
          <w:b/>
          <w:sz w:val="24"/>
          <w:szCs w:val="24"/>
        </w:rPr>
        <w:t>Метапредметные:</w:t>
      </w:r>
    </w:p>
    <w:p w14:paraId="5F3CC3EB" w14:textId="77777777" w:rsidR="00456EE2" w:rsidRPr="009A1241" w:rsidRDefault="00456EE2" w:rsidP="00D06F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>- самоконтроль своих учебных действий.</w:t>
      </w:r>
    </w:p>
    <w:p w14:paraId="3934E4D7" w14:textId="77777777" w:rsidR="00456EE2" w:rsidRPr="00EC6668" w:rsidRDefault="00456EE2" w:rsidP="00D06FF3">
      <w:pPr>
        <w:pStyle w:val="a4"/>
        <w:ind w:firstLine="709"/>
        <w:contextualSpacing/>
        <w:jc w:val="both"/>
        <w:rPr>
          <w:b/>
          <w:szCs w:val="24"/>
        </w:rPr>
      </w:pPr>
      <w:r w:rsidRPr="00EC6668">
        <w:rPr>
          <w:b/>
          <w:szCs w:val="24"/>
        </w:rPr>
        <w:t xml:space="preserve">Предметные: </w:t>
      </w:r>
    </w:p>
    <w:p w14:paraId="3D3BD71C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прививать музыкально-ритмические навыки в исполнении хореографического искусства;</w:t>
      </w:r>
    </w:p>
    <w:p w14:paraId="3BB82031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 xml:space="preserve">- формировать навыки координации, владения мышечным и суставно-двигательным аппаратом. </w:t>
      </w:r>
    </w:p>
    <w:p w14:paraId="21B7DB88" w14:textId="77777777" w:rsidR="00456EE2" w:rsidRPr="008848FC" w:rsidRDefault="00456EE2" w:rsidP="00D06FF3">
      <w:pPr>
        <w:pStyle w:val="a4"/>
        <w:ind w:firstLine="709"/>
        <w:contextualSpacing/>
        <w:jc w:val="both"/>
        <w:rPr>
          <w:b/>
          <w:szCs w:val="24"/>
          <w:u w:val="single"/>
        </w:rPr>
      </w:pPr>
      <w:r w:rsidRPr="008848FC">
        <w:rPr>
          <w:b/>
          <w:szCs w:val="24"/>
          <w:u w:val="single"/>
        </w:rPr>
        <w:t>2 год обучения</w:t>
      </w:r>
    </w:p>
    <w:p w14:paraId="256DC12E" w14:textId="77777777" w:rsidR="00456EE2" w:rsidRPr="008848FC" w:rsidRDefault="00456EE2" w:rsidP="00D06FF3">
      <w:pPr>
        <w:pStyle w:val="a4"/>
        <w:ind w:firstLine="709"/>
        <w:contextualSpacing/>
        <w:jc w:val="both"/>
        <w:rPr>
          <w:b/>
          <w:szCs w:val="24"/>
        </w:rPr>
      </w:pPr>
      <w:r w:rsidRPr="008848FC">
        <w:rPr>
          <w:b/>
          <w:szCs w:val="24"/>
        </w:rPr>
        <w:t>Личностные:</w:t>
      </w:r>
    </w:p>
    <w:p w14:paraId="7E98D434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готовность и способность к саморазвитию и самообучению.</w:t>
      </w:r>
    </w:p>
    <w:p w14:paraId="4811CE91" w14:textId="77777777" w:rsidR="00456EE2" w:rsidRPr="008848FC" w:rsidRDefault="00456EE2" w:rsidP="00D06FF3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8848FC">
        <w:rPr>
          <w:rFonts w:ascii="Times New Roman" w:hAnsi="Times New Roman"/>
          <w:b/>
          <w:sz w:val="24"/>
          <w:szCs w:val="24"/>
        </w:rPr>
        <w:t>Метапредметные:</w:t>
      </w:r>
    </w:p>
    <w:p w14:paraId="6E2E7E4B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 самооценка собственной деятельности.</w:t>
      </w:r>
    </w:p>
    <w:p w14:paraId="08AFF97D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сравнение, анализ, обобщение, нахождение ассоциативных связей между произведениями разных видов искусства.</w:t>
      </w:r>
    </w:p>
    <w:p w14:paraId="6202D5CC" w14:textId="77777777" w:rsidR="00456EE2" w:rsidRPr="008848FC" w:rsidRDefault="00456EE2" w:rsidP="00D06FF3">
      <w:pPr>
        <w:pStyle w:val="a4"/>
        <w:ind w:firstLine="709"/>
        <w:contextualSpacing/>
        <w:jc w:val="both"/>
        <w:rPr>
          <w:b/>
          <w:szCs w:val="24"/>
        </w:rPr>
      </w:pPr>
      <w:r w:rsidRPr="008848FC">
        <w:rPr>
          <w:b/>
          <w:szCs w:val="24"/>
        </w:rPr>
        <w:t>Предметные:</w:t>
      </w:r>
    </w:p>
    <w:p w14:paraId="21D0E574" w14:textId="77777777" w:rsidR="00456EE2" w:rsidRPr="009A1241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обучать основам экзерсиса у станка, народному танцу, техническому мастерству в исполнении танцевальных этюдов, как основу для сценической и концертной работы.</w:t>
      </w:r>
    </w:p>
    <w:p w14:paraId="65FF4DA8" w14:textId="77777777" w:rsidR="00456EE2" w:rsidRDefault="00456EE2" w:rsidP="00D06FF3">
      <w:pPr>
        <w:pStyle w:val="a4"/>
        <w:ind w:firstLine="709"/>
        <w:contextualSpacing/>
        <w:jc w:val="both"/>
        <w:rPr>
          <w:szCs w:val="24"/>
        </w:rPr>
      </w:pPr>
      <w:r w:rsidRPr="009A1241">
        <w:rPr>
          <w:szCs w:val="24"/>
        </w:rPr>
        <w:t>- обучать умению двигаться в соответствии с различными музыкальными жанрами и образами.</w:t>
      </w:r>
    </w:p>
    <w:p w14:paraId="0E5320EB" w14:textId="77777777" w:rsidR="009A1241" w:rsidRDefault="009A1241" w:rsidP="00D06FF3">
      <w:pPr>
        <w:pStyle w:val="a4"/>
        <w:ind w:firstLine="709"/>
        <w:contextualSpacing/>
        <w:jc w:val="both"/>
        <w:rPr>
          <w:szCs w:val="24"/>
        </w:rPr>
      </w:pPr>
    </w:p>
    <w:p w14:paraId="262286A7" w14:textId="77777777" w:rsidR="009A1241" w:rsidRDefault="009A1241" w:rsidP="00D06FF3">
      <w:pPr>
        <w:pStyle w:val="a4"/>
        <w:ind w:firstLine="709"/>
        <w:contextualSpacing/>
        <w:jc w:val="both"/>
        <w:rPr>
          <w:szCs w:val="24"/>
        </w:rPr>
      </w:pPr>
    </w:p>
    <w:p w14:paraId="15947FC0" w14:textId="77777777" w:rsidR="009A1241" w:rsidRPr="009A1241" w:rsidRDefault="009A1241" w:rsidP="00D06FF3">
      <w:pPr>
        <w:pStyle w:val="a4"/>
        <w:ind w:firstLine="709"/>
        <w:contextualSpacing/>
        <w:jc w:val="both"/>
        <w:rPr>
          <w:szCs w:val="24"/>
        </w:rPr>
      </w:pPr>
    </w:p>
    <w:p w14:paraId="7CF59C5F" w14:textId="77777777" w:rsidR="00456EE2" w:rsidRDefault="00456EE2" w:rsidP="00D06FF3">
      <w:pPr>
        <w:pStyle w:val="a4"/>
        <w:contextualSpacing/>
        <w:jc w:val="center"/>
        <w:rPr>
          <w:b/>
          <w:szCs w:val="24"/>
        </w:rPr>
      </w:pPr>
      <w:r w:rsidRPr="009A1241">
        <w:rPr>
          <w:b/>
          <w:szCs w:val="24"/>
        </w:rPr>
        <w:t>1.3 Содержание программы</w:t>
      </w:r>
    </w:p>
    <w:p w14:paraId="757CEE7B" w14:textId="77777777" w:rsidR="009A1241" w:rsidRDefault="009A1241" w:rsidP="00D06FF3">
      <w:pPr>
        <w:pStyle w:val="a4"/>
        <w:contextualSpacing/>
        <w:jc w:val="center"/>
        <w:rPr>
          <w:b/>
          <w:szCs w:val="24"/>
        </w:rPr>
      </w:pPr>
    </w:p>
    <w:p w14:paraId="54D5DC31" w14:textId="77777777" w:rsidR="00224C91" w:rsidRPr="009A078D" w:rsidRDefault="00224C91" w:rsidP="00D06FF3">
      <w:pPr>
        <w:pStyle w:val="a4"/>
        <w:contextualSpacing/>
        <w:jc w:val="center"/>
        <w:rPr>
          <w:b/>
          <w:szCs w:val="24"/>
          <w:u w:val="single"/>
        </w:rPr>
      </w:pPr>
      <w:r w:rsidRPr="009A078D">
        <w:rPr>
          <w:b/>
          <w:szCs w:val="24"/>
          <w:u w:val="single"/>
        </w:rPr>
        <w:t>1 год обучения</w:t>
      </w:r>
    </w:p>
    <w:p w14:paraId="2B6D3937" w14:textId="77777777" w:rsidR="00224C91" w:rsidRDefault="00224C91" w:rsidP="00D06FF3">
      <w:pPr>
        <w:pStyle w:val="a4"/>
        <w:contextualSpacing/>
        <w:jc w:val="center"/>
        <w:rPr>
          <w:b/>
          <w:szCs w:val="24"/>
        </w:rPr>
      </w:pPr>
    </w:p>
    <w:p w14:paraId="1838BEA9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bCs/>
          <w:sz w:val="24"/>
          <w:szCs w:val="24"/>
        </w:rPr>
        <w:t>Раздел 1. Вводное занятие.</w:t>
      </w:r>
    </w:p>
    <w:p w14:paraId="53F71E67" w14:textId="77777777" w:rsidR="009A1241" w:rsidRPr="00353C18" w:rsidRDefault="009A1241" w:rsidP="009A1241">
      <w:pPr>
        <w:spacing w:after="0" w:line="240" w:lineRule="auto"/>
        <w:ind w:left="7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3C18">
        <w:rPr>
          <w:rFonts w:ascii="Times New Roman" w:hAnsi="Times New Roman" w:cs="Times New Roman"/>
          <w:iCs/>
          <w:sz w:val="24"/>
          <w:szCs w:val="24"/>
        </w:rPr>
        <w:t xml:space="preserve">Теория: </w:t>
      </w:r>
      <w:r w:rsidRPr="00353C18">
        <w:rPr>
          <w:rFonts w:ascii="Times New Roman" w:hAnsi="Times New Roman" w:cs="Times New Roman"/>
          <w:sz w:val="24"/>
          <w:szCs w:val="24"/>
        </w:rPr>
        <w:t>Правила поведения в танцевальной аудитории. Форма одежды. Расписание занятий. Инструктаж по технике безопасности на занятиях.</w:t>
      </w:r>
    </w:p>
    <w:p w14:paraId="4A563A6C" w14:textId="77777777" w:rsidR="009A1241" w:rsidRPr="00353C18" w:rsidRDefault="009A1241" w:rsidP="009A1241">
      <w:pPr>
        <w:spacing w:after="0" w:line="240" w:lineRule="auto"/>
        <w:ind w:left="78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53C18">
        <w:rPr>
          <w:rFonts w:ascii="Times New Roman" w:hAnsi="Times New Roman" w:cs="Times New Roman"/>
          <w:b/>
          <w:iCs/>
          <w:sz w:val="24"/>
          <w:szCs w:val="24"/>
        </w:rPr>
        <w:t>Форма контроля:</w:t>
      </w:r>
      <w:r w:rsidRPr="00353C18">
        <w:rPr>
          <w:rFonts w:ascii="Times New Roman" w:hAnsi="Times New Roman" w:cs="Times New Roman"/>
          <w:sz w:val="24"/>
          <w:szCs w:val="24"/>
        </w:rPr>
        <w:t xml:space="preserve"> Опрос.</w:t>
      </w:r>
    </w:p>
    <w:p w14:paraId="690C1560" w14:textId="77777777" w:rsidR="008848FC" w:rsidRPr="009A1241" w:rsidRDefault="008848FC" w:rsidP="009A1241">
      <w:pPr>
        <w:spacing w:after="0" w:line="240" w:lineRule="auto"/>
        <w:ind w:left="7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F9D0368" w14:textId="77777777" w:rsidR="009A1241" w:rsidRDefault="008848FC" w:rsidP="009A1241">
      <w:pPr>
        <w:spacing w:after="0" w:line="240" w:lineRule="auto"/>
        <w:ind w:left="780" w:hanging="780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Раздел 2. Упражнения у станка.</w:t>
      </w:r>
    </w:p>
    <w:p w14:paraId="1598661B" w14:textId="77777777" w:rsidR="008848FC" w:rsidRPr="009A1241" w:rsidRDefault="008848FC" w:rsidP="009A1241">
      <w:pPr>
        <w:spacing w:after="0" w:line="240" w:lineRule="auto"/>
        <w:ind w:left="780" w:hanging="780"/>
        <w:contextualSpacing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14:paraId="1291CB90" w14:textId="77777777" w:rsidR="009A1241" w:rsidRPr="009A1241" w:rsidRDefault="009A1241" w:rsidP="009A1241">
      <w:pPr>
        <w:spacing w:after="0" w:line="240" w:lineRule="auto"/>
        <w:ind w:left="780" w:hanging="780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 xml:space="preserve">Тема 2.1 </w:t>
      </w:r>
      <w:proofErr w:type="spellStart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Demiplie</w:t>
      </w:r>
      <w:proofErr w:type="spellEnd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, </w:t>
      </w:r>
      <w:proofErr w:type="spellStart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grandplie</w:t>
      </w:r>
      <w:proofErr w:type="spellEnd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7E3B1E2A" w14:textId="77777777" w:rsidR="009A1241" w:rsidRPr="009A1241" w:rsidRDefault="009A1241" w:rsidP="009A1241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A1241">
        <w:rPr>
          <w:rFonts w:ascii="Times New Roman" w:hAnsi="Times New Roman" w:cs="Times New Roman"/>
          <w:i/>
          <w:iCs/>
          <w:sz w:val="24"/>
          <w:szCs w:val="24"/>
        </w:rPr>
        <w:t xml:space="preserve">Теория. </w:t>
      </w:r>
      <w:r w:rsidRPr="009A1241">
        <w:rPr>
          <w:rFonts w:ascii="Times New Roman" w:hAnsi="Times New Roman" w:cs="Times New Roman"/>
          <w:iCs/>
          <w:sz w:val="24"/>
          <w:szCs w:val="24"/>
        </w:rPr>
        <w:t xml:space="preserve">Методика исполнения </w:t>
      </w:r>
      <w:proofErr w:type="spellStart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>Demiplie</w:t>
      </w:r>
      <w:proofErr w:type="spellEnd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>grandplie</w:t>
      </w:r>
      <w:proofErr w:type="spellEnd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D011CB5" w14:textId="77777777" w:rsidR="009A1241" w:rsidRPr="009A1241" w:rsidRDefault="009A1241" w:rsidP="009A1241">
      <w:pPr>
        <w:spacing w:after="0" w:line="240" w:lineRule="auto"/>
        <w:ind w:left="780" w:firstLine="71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A1241">
        <w:rPr>
          <w:rFonts w:ascii="Times New Roman" w:hAnsi="Times New Roman" w:cs="Times New Roman"/>
          <w:i/>
          <w:iCs/>
          <w:sz w:val="24"/>
          <w:szCs w:val="24"/>
        </w:rPr>
        <w:t xml:space="preserve">Практика. </w:t>
      </w:r>
      <w:proofErr w:type="spellStart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>Demiplie</w:t>
      </w:r>
      <w:proofErr w:type="spellEnd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>grandplie</w:t>
      </w:r>
      <w:proofErr w:type="spellEnd"/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 I, II и III позициях (плавное и отрывистое).</w:t>
      </w:r>
    </w:p>
    <w:p w14:paraId="6EB71182" w14:textId="77777777" w:rsidR="009A1241" w:rsidRDefault="009A1241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124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>Форма аттестации/контроля-</w:t>
      </w:r>
      <w:r w:rsidRPr="009A12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hAnsi="Times New Roman" w:cs="Times New Roman"/>
          <w:color w:val="000000" w:themeColor="text1"/>
          <w:sz w:val="24"/>
          <w:szCs w:val="24"/>
        </w:rPr>
        <w:t>Упражнения</w:t>
      </w:r>
    </w:p>
    <w:p w14:paraId="0027AC8E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D136EAC" w14:textId="77777777" w:rsidR="009A1241" w:rsidRPr="009258E8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</w:t>
      </w:r>
      <w:r w:rsidRPr="009258E8">
        <w:rPr>
          <w:rFonts w:ascii="Times New Roman" w:hAnsi="Times New Roman" w:cs="Times New Roman"/>
          <w:b/>
          <w:sz w:val="24"/>
          <w:szCs w:val="24"/>
        </w:rPr>
        <w:t xml:space="preserve"> 2.2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Battement</w:t>
      </w:r>
      <w:r w:rsidRPr="009258E8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tendu</w:t>
      </w:r>
      <w:r w:rsidRPr="009258E8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3D8980F9" w14:textId="77777777" w:rsidR="009A1241" w:rsidRPr="009258E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Теория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Методика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исполнения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53C1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Battement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53C1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tendu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5F25930F" w14:textId="77777777" w:rsidR="009A1241" w:rsidRPr="00353C18" w:rsidRDefault="009A1241" w:rsidP="00353C18">
      <w:pPr>
        <w:tabs>
          <w:tab w:val="left" w:pos="567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Battemen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ttendu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с подъёмом пятки опорной ноги, то же с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demiplie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двойным ударом опорной ноги: </w:t>
      </w:r>
    </w:p>
    <w:p w14:paraId="3F87835C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а) с переходом работающей ноги с носка на каблук; то же с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plie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в III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позициюв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момент выноса работающей ноги на каблук;</w:t>
      </w:r>
    </w:p>
    <w:p w14:paraId="4CC74340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б) с выносом на каблук.</w:t>
      </w:r>
    </w:p>
    <w:p w14:paraId="136BDE7F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3C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353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2C43655C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0944F3E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2.3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Подготовительное упражнение к </w:t>
      </w:r>
      <w:proofErr w:type="spellStart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flic-flac</w:t>
      </w:r>
      <w:proofErr w:type="spellEnd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44B0C8AD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Теория. Методика исполнения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flic-flac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4D0F75CE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Подготовительное упражнение к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flic-flac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, то же на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croisee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и с ударом в пол.</w:t>
      </w:r>
      <w:r w:rsid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353C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353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65273B52" w14:textId="77777777" w:rsidR="008848FC" w:rsidRPr="009A1241" w:rsidRDefault="008848FC" w:rsidP="009A124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D1BB0AD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Тема 2.4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Battement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tendu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jete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1A55A84E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Теория. Методика исполнения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Battementtendujete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63266870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Battementtendujete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c акцентом «от себя», то же с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demiplie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и с подъёмом опорной ноги.</w:t>
      </w:r>
    </w:p>
    <w:p w14:paraId="5381820E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3C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353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2A67261C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2DBD8A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Тема 2.5 Упражнения на выстукивание.</w:t>
      </w:r>
    </w:p>
    <w:p w14:paraId="3FCD27E8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Теория. Методика исполнения выстукиваний.</w:t>
      </w:r>
    </w:p>
    <w:p w14:paraId="3C80C1C7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Практика. Упражнения на выстукивание:</w:t>
      </w:r>
    </w:p>
    <w:p w14:paraId="3296C89C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а) чередование ударов всей стопы с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полупальцами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;</w:t>
      </w:r>
    </w:p>
    <w:p w14:paraId="5D9ACFED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б) то же с двумя ударами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полупальцами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. М. р. 2/4, 3/4;</w:t>
      </w:r>
    </w:p>
    <w:p w14:paraId="1727AD56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в) то же с шагом;</w:t>
      </w:r>
    </w:p>
    <w:p w14:paraId="683187D8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г) с переносом работающей ноги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выворотно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 и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невыворотно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4F354DDF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3C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353C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4AF94D23" w14:textId="77777777" w:rsidR="008848FC" w:rsidRPr="00353C18" w:rsidRDefault="008848FC" w:rsidP="00353C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9110B7C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Тема 2.6 Подготовка к верёвочке.</w:t>
      </w:r>
    </w:p>
    <w:p w14:paraId="7DF270BB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Теория. Методика исполнения веревочки.</w:t>
      </w:r>
    </w:p>
    <w:p w14:paraId="58DBAA39" w14:textId="77777777" w:rsidR="009A1241" w:rsidRPr="00353C18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Подготовка к верёвочке, на целой стопе и с подъёмом на </w:t>
      </w:r>
      <w:proofErr w:type="spellStart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полупальцы</w:t>
      </w:r>
      <w:proofErr w:type="spellEnd"/>
      <w:r w:rsidRPr="00353C1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7E1E22F2" w14:textId="77777777" w:rsidR="009A1241" w:rsidRDefault="009A1241" w:rsidP="00353C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53C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</w:t>
      </w:r>
      <w:r w:rsidRPr="009A124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аттестации/контроля-</w:t>
      </w:r>
      <w:r w:rsidRPr="009A12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hAnsi="Times New Roman" w:cs="Times New Roman"/>
          <w:color w:val="000000" w:themeColor="text1"/>
          <w:sz w:val="24"/>
          <w:szCs w:val="24"/>
        </w:rPr>
        <w:t>Упражнения</w:t>
      </w:r>
    </w:p>
    <w:p w14:paraId="652FA0BD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365231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Тема 2.7 Упражнение для бедра.</w:t>
      </w:r>
    </w:p>
    <w:p w14:paraId="11FC1259" w14:textId="77777777" w:rsidR="009A1241" w:rsidRPr="00825718" w:rsidRDefault="009A1241" w:rsidP="0082571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2571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Упражнение для бедра, на целой стопе и с подъёмом на </w:t>
      </w:r>
      <w:proofErr w:type="spellStart"/>
      <w:r w:rsidRPr="00825718">
        <w:rPr>
          <w:rFonts w:ascii="Times New Roman" w:eastAsia="Times New Roman" w:hAnsi="Times New Roman" w:cs="Times New Roman"/>
          <w:iCs/>
          <w:sz w:val="24"/>
          <w:szCs w:val="24"/>
        </w:rPr>
        <w:t>полупальцы</w:t>
      </w:r>
      <w:proofErr w:type="spellEnd"/>
      <w:r w:rsidRPr="0082571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0E588D38" w14:textId="77777777" w:rsidR="009A1241" w:rsidRPr="00825718" w:rsidRDefault="009A1241" w:rsidP="0082571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2571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8257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762E4940" w14:textId="77777777" w:rsidR="00825718" w:rsidRPr="009A1241" w:rsidRDefault="00825718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8BD0705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Тема 2.8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Grand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battement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  <w:lang w:val="en-US"/>
        </w:rPr>
        <w:t>developpe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36C344E0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 xml:space="preserve">Теория. Методика исполнения </w:t>
      </w:r>
      <w:proofErr w:type="spellStart"/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Grandbattementdeveloppe</w:t>
      </w:r>
      <w:proofErr w:type="spellEnd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7C361B17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Grand battement developpe </w:t>
      </w:r>
      <w:proofErr w:type="gramStart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плавное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,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отрывистое</w:t>
      </w:r>
      <w:proofErr w:type="gramEnd"/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.</w:t>
      </w:r>
    </w:p>
    <w:p w14:paraId="42BA39C4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Grand battement developpe 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одним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ударом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 xml:space="preserve"> 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пятки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.</w:t>
      </w:r>
    </w:p>
    <w:p w14:paraId="7D46EA24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4A7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F74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24917465" w14:textId="77777777" w:rsidR="008848FC" w:rsidRPr="00F74A72" w:rsidRDefault="008848FC" w:rsidP="00F74A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B2B1058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Тема 2.9 </w:t>
      </w:r>
      <w:proofErr w:type="spellStart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Полуприсядки</w:t>
      </w:r>
      <w:proofErr w:type="spellEnd"/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.</w:t>
      </w:r>
    </w:p>
    <w:p w14:paraId="3E1EEF03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Теория. Методика исполнения присядок.</w:t>
      </w:r>
    </w:p>
    <w:p w14:paraId="43C4276C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Практика. Подготовительные движения к </w:t>
      </w:r>
      <w:proofErr w:type="spellStart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полуприсядкам</w:t>
      </w:r>
      <w:proofErr w:type="spellEnd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присядкам:</w:t>
      </w:r>
    </w:p>
    <w:p w14:paraId="57293233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</w:t>
      </w:r>
    </w:p>
    <w:p w14:paraId="6277B1CE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24ED1F87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б) прыжок с выносом ноги в сторону на каблук на полуприседании и на</w:t>
      </w:r>
    </w:p>
    <w:p w14:paraId="37DF42E7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0B166EFD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в) подскоки на полном приседании.</w:t>
      </w:r>
    </w:p>
    <w:p w14:paraId="76AC95EE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4A7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F74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600CA3D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75B6CE2" w14:textId="77777777" w:rsid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Раздел 3. Упражнения на середине зала.</w:t>
      </w:r>
    </w:p>
    <w:p w14:paraId="096D1B6E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Cs/>
          <w:sz w:val="24"/>
          <w:szCs w:val="24"/>
        </w:rPr>
      </w:pPr>
    </w:p>
    <w:p w14:paraId="39C21238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Тема 3.1</w:t>
      </w:r>
      <w:r w:rsidR="008848FC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Упражнения для пластичности корпуса.</w:t>
      </w:r>
    </w:p>
    <w:p w14:paraId="6541BE37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Пластичность корпуса в народно – сценическом танце.</w:t>
      </w:r>
    </w:p>
    <w:p w14:paraId="262B35F3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Pr="00F74A72">
        <w:rPr>
          <w:rFonts w:ascii="Times New Roman" w:eastAsia="Times New Roman" w:hAnsi="Times New Roman" w:cs="Times New Roman"/>
          <w:bCs/>
          <w:iCs/>
          <w:sz w:val="24"/>
          <w:szCs w:val="24"/>
        </w:rPr>
        <w:t>Упражнения для пластичности корпуса (</w:t>
      </w:r>
      <w:proofErr w:type="spellStart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port</w:t>
      </w:r>
      <w:proofErr w:type="spellEnd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de</w:t>
      </w:r>
      <w:proofErr w:type="spellEnd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bras</w:t>
      </w:r>
      <w:proofErr w:type="spellEnd"/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, перегибы корпуса, наклоны и повороты). Упражнения исполняются в определённом стиле и характере.</w:t>
      </w:r>
    </w:p>
    <w:p w14:paraId="62C16951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4A7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F74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30F2318D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663C1FE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3.2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Упражнения для головы, рук, корпуса.</w:t>
      </w:r>
    </w:p>
    <w:p w14:paraId="4C1609F6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Теория. Манера исполнения движений в народно – сценическом танце.</w:t>
      </w:r>
    </w:p>
    <w:p w14:paraId="0488F04C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Практика. Упражнения развивающие подвижность рук, головы и корпуса. Упражнения для головы, рук, корпуса в манере народных и сценических танцев.</w:t>
      </w:r>
    </w:p>
    <w:p w14:paraId="1477437E" w14:textId="77777777" w:rsidR="009A1241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4A7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</w:t>
      </w:r>
      <w:r w:rsidRPr="009A124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аттестации/контроля-</w:t>
      </w:r>
      <w:r w:rsidRPr="009A12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hAnsi="Times New Roman" w:cs="Times New Roman"/>
          <w:color w:val="000000" w:themeColor="text1"/>
          <w:sz w:val="24"/>
          <w:szCs w:val="24"/>
        </w:rPr>
        <w:t>Упражнения</w:t>
      </w:r>
    </w:p>
    <w:p w14:paraId="3E64EEDF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2CC065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Тема 3.3 </w:t>
      </w:r>
      <w:r w:rsidRPr="009A1241">
        <w:rPr>
          <w:rFonts w:ascii="Times New Roman" w:hAnsi="Times New Roman" w:cs="Times New Roman"/>
          <w:b/>
          <w:sz w:val="24"/>
          <w:szCs w:val="24"/>
        </w:rPr>
        <w:t>Присядки.</w:t>
      </w:r>
    </w:p>
    <w:p w14:paraId="6CDDC54B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74A72">
        <w:rPr>
          <w:rFonts w:ascii="Times New Roman" w:hAnsi="Times New Roman" w:cs="Times New Roman"/>
          <w:sz w:val="24"/>
          <w:szCs w:val="24"/>
        </w:rPr>
        <w:t>Теория. Методика исполнения присядок на середине зала.</w:t>
      </w:r>
    </w:p>
    <w:p w14:paraId="12E6CFF3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Подготовительные движения к присядкам:</w:t>
      </w:r>
    </w:p>
    <w:p w14:paraId="3BC460F0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 полном приседании;</w:t>
      </w:r>
    </w:p>
    <w:p w14:paraId="77C7B1D9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б) прыжок с выносом ноги в сторону на каблук на полуприседании и на</w:t>
      </w:r>
    </w:p>
    <w:p w14:paraId="42FEC9CB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4390433E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74A72">
        <w:rPr>
          <w:rFonts w:ascii="Times New Roman" w:eastAsia="Times New Roman" w:hAnsi="Times New Roman" w:cs="Times New Roman"/>
          <w:iCs/>
          <w:sz w:val="24"/>
          <w:szCs w:val="24"/>
        </w:rPr>
        <w:t>в) подскоки на полном приседании.</w:t>
      </w:r>
    </w:p>
    <w:p w14:paraId="10707AD7" w14:textId="77777777" w:rsidR="009A1241" w:rsidRPr="00F74A72" w:rsidRDefault="009A1241" w:rsidP="00F74A7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74A7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F74A7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4625515D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0AF2CA9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Тема 3.4 </w:t>
      </w:r>
      <w:r w:rsidRPr="009A1241">
        <w:rPr>
          <w:rFonts w:ascii="Times New Roman" w:hAnsi="Times New Roman" w:cs="Times New Roman"/>
          <w:b/>
          <w:sz w:val="24"/>
          <w:szCs w:val="24"/>
        </w:rPr>
        <w:t>Выстукивания.</w:t>
      </w:r>
    </w:p>
    <w:p w14:paraId="7B511AFE" w14:textId="77777777" w:rsidR="009A1241" w:rsidRPr="001C6E56" w:rsidRDefault="009A1241" w:rsidP="001C6E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6E56">
        <w:rPr>
          <w:rFonts w:ascii="Times New Roman" w:hAnsi="Times New Roman" w:cs="Times New Roman"/>
          <w:sz w:val="24"/>
          <w:szCs w:val="24"/>
        </w:rPr>
        <w:t>Теория. Методика исполнения выстукиваний на середине зала.</w:t>
      </w:r>
    </w:p>
    <w:p w14:paraId="71858D0A" w14:textId="77777777" w:rsidR="009A1241" w:rsidRPr="001C6E56" w:rsidRDefault="009A1241" w:rsidP="001C6E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6E56">
        <w:rPr>
          <w:rFonts w:ascii="Times New Roman" w:hAnsi="Times New Roman" w:cs="Times New Roman"/>
          <w:sz w:val="24"/>
          <w:szCs w:val="24"/>
        </w:rPr>
        <w:t xml:space="preserve">Практика. Разучивание 1,2 и 3 «ключей», Упражнения на выстукивание на месте и в продвижении. Сочинение детьми несложных комбинаций на выстукивание на месте. </w:t>
      </w:r>
    </w:p>
    <w:p w14:paraId="2B80A1C2" w14:textId="77777777" w:rsidR="009A1241" w:rsidRPr="001C6E56" w:rsidRDefault="001C6E56" w:rsidP="001C6E56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E5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9A1241" w:rsidRPr="001C6E5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="009A1241" w:rsidRPr="001C6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00CA6353" w14:textId="77777777" w:rsidR="008848FC" w:rsidRPr="001C6E56" w:rsidRDefault="008848FC" w:rsidP="001C6E56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512471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3.5 Упражнения в паре.</w:t>
      </w:r>
    </w:p>
    <w:p w14:paraId="16EFF339" w14:textId="77777777" w:rsidR="009A1241" w:rsidRPr="001C6E56" w:rsidRDefault="009A1241" w:rsidP="009A124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C6E56">
        <w:rPr>
          <w:rFonts w:ascii="Times New Roman" w:eastAsia="Times New Roman" w:hAnsi="Times New Roman" w:cs="Times New Roman"/>
          <w:iCs/>
          <w:sz w:val="24"/>
          <w:szCs w:val="24"/>
        </w:rPr>
        <w:t>Практика. Постановка корпуса при работе в паре, правильное положение рук и ног. Продвижение в паре обычным ходом с носка. Продвижение по кругу в парах. Смена рисунков. Бег в паре. Танцевальные комбинации.</w:t>
      </w:r>
    </w:p>
    <w:p w14:paraId="0E528D94" w14:textId="77777777" w:rsidR="009A1241" w:rsidRDefault="009A1241" w:rsidP="001C6E5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C6E5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1C6E5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100E1F44" w14:textId="77777777" w:rsidR="001C6E56" w:rsidRDefault="001C6E56" w:rsidP="001C6E5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8D22589" w14:textId="77777777" w:rsidR="001C6E56" w:rsidRPr="001C6E56" w:rsidRDefault="001C6E56" w:rsidP="001C6E56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0F6A43B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072C66" w14:textId="77777777" w:rsidR="009A1241" w:rsidRDefault="009A1241" w:rsidP="009A12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>Раздел</w:t>
      </w:r>
      <w:r w:rsidRPr="009A1241">
        <w:rPr>
          <w:rFonts w:ascii="Times New Roman" w:hAnsi="Times New Roman" w:cs="Times New Roman"/>
          <w:b/>
          <w:sz w:val="24"/>
          <w:szCs w:val="24"/>
        </w:rPr>
        <w:t xml:space="preserve"> 4. Стилизованный народный танец</w:t>
      </w:r>
    </w:p>
    <w:p w14:paraId="5B3F0B0A" w14:textId="77777777" w:rsidR="008848FC" w:rsidRPr="009A1241" w:rsidRDefault="008848FC" w:rsidP="009A12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C9756A3" w14:textId="77777777" w:rsidR="001C6E56" w:rsidRDefault="009A1241" w:rsidP="001C6E56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Тема</w:t>
      </w:r>
      <w:r w:rsidRPr="009A12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4.1</w:t>
      </w:r>
      <w:r w:rsidRPr="009A12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Изучение разминки в характере русского танца, поворот на месте, поворот с точкой.</w:t>
      </w:r>
    </w:p>
    <w:p w14:paraId="74E37ED5" w14:textId="77777777" w:rsidR="009A1241" w:rsidRPr="001C6E56" w:rsidRDefault="009A1241" w:rsidP="001C6E56">
      <w:pPr>
        <w:spacing w:after="0" w:line="240" w:lineRule="auto"/>
        <w:ind w:firstLine="708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1C6E56">
        <w:rPr>
          <w:rFonts w:ascii="Times New Roman" w:hAnsi="Times New Roman" w:cs="Times New Roman"/>
          <w:sz w:val="24"/>
          <w:szCs w:val="24"/>
        </w:rPr>
        <w:t>Теория. Методика исполнения вращений на середине зала.</w:t>
      </w:r>
    </w:p>
    <w:p w14:paraId="5685A67E" w14:textId="77777777" w:rsidR="009A1241" w:rsidRPr="001C6E56" w:rsidRDefault="009A1241" w:rsidP="001C6E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C6E56">
        <w:rPr>
          <w:rFonts w:ascii="Times New Roman" w:hAnsi="Times New Roman" w:cs="Times New Roman"/>
          <w:sz w:val="24"/>
          <w:szCs w:val="24"/>
        </w:rPr>
        <w:t>Практика. Понятие точки. Учимся поворотам по точкам класса. Затем по 4-м сторонам. Затем полный круг. Начинаем проучивать вращательные движения по диагонали. По мере усвоения материала добавляем во вращения дроби и выстукивания.</w:t>
      </w:r>
    </w:p>
    <w:p w14:paraId="60510604" w14:textId="77777777" w:rsidR="009A1241" w:rsidRDefault="009A1241" w:rsidP="001C6E56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C6E56">
        <w:rPr>
          <w:rFonts w:ascii="Times New Roman" w:hAnsi="Times New Roman"/>
          <w:b/>
          <w:iCs/>
          <w:color w:val="000000" w:themeColor="text1"/>
          <w:sz w:val="24"/>
          <w:szCs w:val="24"/>
        </w:rPr>
        <w:lastRenderedPageBreak/>
        <w:t>Форма</w:t>
      </w:r>
      <w:r w:rsidRPr="009A1241">
        <w:rPr>
          <w:rFonts w:ascii="Times New Roman" w:hAnsi="Times New Roman"/>
          <w:b/>
          <w:i/>
          <w:iCs/>
          <w:color w:val="000000" w:themeColor="text1"/>
          <w:sz w:val="24"/>
          <w:szCs w:val="24"/>
        </w:rPr>
        <w:t xml:space="preserve"> аттестации/контроля- </w:t>
      </w:r>
      <w:r w:rsidRPr="009A1241">
        <w:rPr>
          <w:rFonts w:ascii="Times New Roman" w:hAnsi="Times New Roman"/>
          <w:sz w:val="24"/>
          <w:szCs w:val="24"/>
        </w:rPr>
        <w:t>Упражнения</w:t>
      </w:r>
    </w:p>
    <w:p w14:paraId="1F60A3EB" w14:textId="77777777" w:rsidR="008848FC" w:rsidRPr="009A1241" w:rsidRDefault="008848FC" w:rsidP="009A1241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597D2764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4.2 </w:t>
      </w:r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Подробный разбор основных комбинаций номера; </w:t>
      </w:r>
      <w:proofErr w:type="spellStart"/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припадание</w:t>
      </w:r>
      <w:proofErr w:type="spellEnd"/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14:paraId="315D09EF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История русского танца. Различие ходов и проходок по областным особенностям.</w:t>
      </w:r>
    </w:p>
    <w:p w14:paraId="5952F129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</w:p>
    <w:p w14:paraId="5DFA9BD7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bCs/>
          <w:iCs/>
          <w:sz w:val="24"/>
          <w:szCs w:val="24"/>
        </w:rPr>
        <w:t>1. Простой ход на 1/4 такта.</w:t>
      </w:r>
    </w:p>
    <w:p w14:paraId="72398129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 xml:space="preserve">2. Народный </w:t>
      </w:r>
      <w:proofErr w:type="spellStart"/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шаркающицй</w:t>
      </w:r>
      <w:proofErr w:type="spellEnd"/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 xml:space="preserve"> ход.</w:t>
      </w:r>
    </w:p>
    <w:p w14:paraId="231CFDFA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3. Переменный шаг на всей стопе.</w:t>
      </w:r>
    </w:p>
    <w:p w14:paraId="2A4831DE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4. Боковой ход (</w:t>
      </w:r>
      <w:proofErr w:type="spellStart"/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припадание</w:t>
      </w:r>
      <w:proofErr w:type="spellEnd"/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14:paraId="2EADE785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5. Повороты на месте.</w:t>
      </w:r>
    </w:p>
    <w:p w14:paraId="609792EF" w14:textId="77777777" w:rsidR="009A1241" w:rsidRPr="007B559F" w:rsidRDefault="009A1241" w:rsidP="007B559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 xml:space="preserve">6. Сценическая форма </w:t>
      </w:r>
      <w:proofErr w:type="spellStart"/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pasdebasque</w:t>
      </w:r>
      <w:proofErr w:type="spellEnd"/>
      <w:r w:rsidRPr="007B559F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1ECCED0" w14:textId="77777777" w:rsidR="009A1241" w:rsidRDefault="009A1241" w:rsidP="007B559F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559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</w:t>
      </w:r>
      <w:r w:rsidRPr="009A124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аттестации/контроля-</w:t>
      </w:r>
      <w:r w:rsidRPr="009A1241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hAnsi="Times New Roman" w:cs="Times New Roman"/>
          <w:color w:val="000000" w:themeColor="text1"/>
          <w:sz w:val="24"/>
          <w:szCs w:val="24"/>
        </w:rPr>
        <w:t>Упражнения</w:t>
      </w:r>
    </w:p>
    <w:p w14:paraId="64C6E24B" w14:textId="77777777" w:rsidR="008848FC" w:rsidRPr="009A1241" w:rsidRDefault="008848FC" w:rsidP="009A124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CE44431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4.3 </w:t>
      </w:r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Отбор участников на постановку номера. </w:t>
      </w:r>
    </w:p>
    <w:p w14:paraId="1C18E9B0" w14:textId="77777777" w:rsidR="009A1241" w:rsidRPr="00DF5B2A" w:rsidRDefault="009A1241" w:rsidP="00DF5B2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F5B2A">
        <w:rPr>
          <w:rFonts w:ascii="Times New Roman" w:hAnsi="Times New Roman" w:cs="Times New Roman"/>
          <w:sz w:val="24"/>
          <w:szCs w:val="24"/>
        </w:rPr>
        <w:t>Практика. Все</w:t>
      </w:r>
      <w:r w:rsidR="00DF5B2A">
        <w:rPr>
          <w:rFonts w:ascii="Times New Roman" w:hAnsi="Times New Roman" w:cs="Times New Roman"/>
          <w:sz w:val="24"/>
          <w:szCs w:val="24"/>
        </w:rPr>
        <w:t xml:space="preserve"> </w:t>
      </w:r>
      <w:r w:rsidRPr="00DF5B2A">
        <w:rPr>
          <w:rFonts w:ascii="Times New Roman" w:hAnsi="Times New Roman" w:cs="Times New Roman"/>
          <w:sz w:val="24"/>
          <w:szCs w:val="24"/>
        </w:rPr>
        <w:t>движения</w:t>
      </w:r>
      <w:r w:rsidR="00DA5C2F">
        <w:rPr>
          <w:rFonts w:ascii="Times New Roman" w:hAnsi="Times New Roman" w:cs="Times New Roman"/>
          <w:sz w:val="24"/>
          <w:szCs w:val="24"/>
        </w:rPr>
        <w:t>,</w:t>
      </w:r>
      <w:r w:rsidRPr="00DF5B2A">
        <w:rPr>
          <w:rFonts w:ascii="Times New Roman" w:hAnsi="Times New Roman" w:cs="Times New Roman"/>
          <w:sz w:val="24"/>
          <w:szCs w:val="24"/>
        </w:rPr>
        <w:t xml:space="preserve"> проученные в предыдущих</w:t>
      </w:r>
      <w:r w:rsidR="00DA5C2F">
        <w:rPr>
          <w:rFonts w:ascii="Times New Roman" w:hAnsi="Times New Roman" w:cs="Times New Roman"/>
          <w:sz w:val="24"/>
          <w:szCs w:val="24"/>
        </w:rPr>
        <w:t xml:space="preserve"> </w:t>
      </w:r>
      <w:r w:rsidRPr="00DF5B2A">
        <w:rPr>
          <w:rFonts w:ascii="Times New Roman" w:hAnsi="Times New Roman" w:cs="Times New Roman"/>
          <w:sz w:val="24"/>
          <w:szCs w:val="24"/>
        </w:rPr>
        <w:t xml:space="preserve">темах начинаем пробовать исполнять в хореографических комбинациях. </w:t>
      </w:r>
    </w:p>
    <w:p w14:paraId="02C9CF45" w14:textId="77777777" w:rsidR="009A1241" w:rsidRPr="00DF5B2A" w:rsidRDefault="009A1241" w:rsidP="00DF5B2A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F5B2A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DF5B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132144BD" w14:textId="77777777" w:rsidR="008848FC" w:rsidRPr="00DF5B2A" w:rsidRDefault="008848FC" w:rsidP="00DF5B2A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E56C2C0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Постановка основных комбинаций номера «…».</w:t>
      </w:r>
    </w:p>
    <w:p w14:paraId="617A4A84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5C2F">
        <w:rPr>
          <w:rFonts w:ascii="Times New Roman" w:hAnsi="Times New Roman" w:cs="Times New Roman"/>
          <w:sz w:val="24"/>
          <w:szCs w:val="24"/>
        </w:rPr>
        <w:t>Теория. Особенности исполнения стилизованного народного танца.</w:t>
      </w:r>
    </w:p>
    <w:p w14:paraId="2B899314" w14:textId="77777777" w:rsidR="009A1241" w:rsidRPr="00DA5C2F" w:rsidRDefault="009A1241" w:rsidP="00DA5C2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основных комбинаций показанных педагогом.</w:t>
      </w:r>
    </w:p>
    <w:p w14:paraId="57DC3A09" w14:textId="77777777" w:rsidR="009A1241" w:rsidRPr="00DA5C2F" w:rsidRDefault="009A1241" w:rsidP="00DA5C2F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5C2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DA5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36AB47F5" w14:textId="77777777" w:rsidR="008848FC" w:rsidRPr="00DA5C2F" w:rsidRDefault="008848FC" w:rsidP="009A124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3F44FED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Тема 4.5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Продолжение разучивания элементов и движений русского танца. </w:t>
      </w:r>
    </w:p>
    <w:p w14:paraId="2EAB33B4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Различие ходов и проходок по областным особенностям.</w:t>
      </w:r>
    </w:p>
    <w:p w14:paraId="78EB5CD9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1. Основной ход.</w:t>
      </w:r>
    </w:p>
    <w:p w14:paraId="7855F693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2. Шаг на каблук.</w:t>
      </w:r>
    </w:p>
    <w:p w14:paraId="14E16E73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3. </w:t>
      </w:r>
      <w:proofErr w:type="spellStart"/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Бишек</w:t>
      </w:r>
      <w:proofErr w:type="spellEnd"/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2756EDCC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4. Бег с ударом </w:t>
      </w:r>
      <w:proofErr w:type="spellStart"/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полупальцев</w:t>
      </w:r>
      <w:proofErr w:type="spellEnd"/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сзади.</w:t>
      </w:r>
    </w:p>
    <w:p w14:paraId="4CED718B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5. Боковой ход с поворотом стопы.</w:t>
      </w:r>
    </w:p>
    <w:p w14:paraId="4C29B172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6. «</w:t>
      </w:r>
      <w:proofErr w:type="spellStart"/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Борма</w:t>
      </w:r>
      <w:proofErr w:type="spellEnd"/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».</w:t>
      </w:r>
    </w:p>
    <w:p w14:paraId="768934FB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7. «Присядка-мячик»</w:t>
      </w:r>
    </w:p>
    <w:p w14:paraId="08C287D5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8. «Ёлочка».</w:t>
      </w:r>
    </w:p>
    <w:p w14:paraId="29E1B997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5C2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DA5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399AD12" w14:textId="77777777" w:rsidR="008848FC" w:rsidRPr="00DA5C2F" w:rsidRDefault="008848FC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499175DD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4.6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Простой шаг назад, переменный тройной шаг; работа над номером. </w:t>
      </w:r>
    </w:p>
    <w:p w14:paraId="6C636F75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</w:p>
    <w:p w14:paraId="3DB7C2FB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bCs/>
          <w:iCs/>
          <w:sz w:val="24"/>
          <w:szCs w:val="24"/>
        </w:rPr>
        <w:t>1. Простой ход на 1/4 такта.</w:t>
      </w:r>
    </w:p>
    <w:p w14:paraId="4DBFEB2D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 xml:space="preserve">2. Народный </w:t>
      </w:r>
      <w:proofErr w:type="spellStart"/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>шаркающицй</w:t>
      </w:r>
      <w:proofErr w:type="spellEnd"/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 xml:space="preserve"> ход.</w:t>
      </w:r>
    </w:p>
    <w:p w14:paraId="56AE0EF0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>3. Переменный шаг на всей стопе.</w:t>
      </w:r>
    </w:p>
    <w:p w14:paraId="6E7FF51C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>4. Боковой ход (</w:t>
      </w:r>
      <w:proofErr w:type="spellStart"/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>припадание</w:t>
      </w:r>
      <w:proofErr w:type="spellEnd"/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14:paraId="3DEB30E7" w14:textId="77777777" w:rsidR="009A1241" w:rsidRPr="00DA5C2F" w:rsidRDefault="009A1241" w:rsidP="00DA5C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>5. Повороты на месте.</w:t>
      </w:r>
    </w:p>
    <w:p w14:paraId="02BFDFF8" w14:textId="77777777" w:rsidR="009A1241" w:rsidRPr="00DA5C2F" w:rsidRDefault="009A1241" w:rsidP="00DA5C2F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 xml:space="preserve">6. Сценическая форма </w:t>
      </w:r>
      <w:proofErr w:type="spellStart"/>
      <w:r w:rsidRPr="00DA5C2F">
        <w:rPr>
          <w:rFonts w:ascii="Times New Roman" w:eastAsia="Times New Roman" w:hAnsi="Times New Roman" w:cs="Times New Roman"/>
          <w:iCs/>
          <w:sz w:val="24"/>
          <w:szCs w:val="24"/>
        </w:rPr>
        <w:t>pasdebasque</w:t>
      </w:r>
      <w:proofErr w:type="spellEnd"/>
    </w:p>
    <w:p w14:paraId="15FFDC9A" w14:textId="77777777" w:rsidR="009A1241" w:rsidRPr="00DA5C2F" w:rsidRDefault="009A1241" w:rsidP="00DA5C2F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5C2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DA5C2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13BEB992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4.7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Отработка основных комбинаций и шагов номера, работа над техникой исполнения.</w:t>
      </w:r>
    </w:p>
    <w:p w14:paraId="16E1D44F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Практика.</w:t>
      </w:r>
    </w:p>
    <w:p w14:paraId="709A8C00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1. «Верёвочка» в повороте.</w:t>
      </w:r>
    </w:p>
    <w:p w14:paraId="73F9C9C4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2. Большой</w:t>
      </w:r>
      <w:proofErr w:type="spellStart"/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pasdebasque</w:t>
      </w:r>
      <w:proofErr w:type="spellEnd"/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50BE6873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3. «</w:t>
      </w:r>
      <w:proofErr w:type="spellStart"/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Ползунец</w:t>
      </w:r>
      <w:proofErr w:type="spellEnd"/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».</w:t>
      </w:r>
    </w:p>
    <w:p w14:paraId="33B9F48C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4. Мужской шаг на каблук.</w:t>
      </w:r>
    </w:p>
    <w:p w14:paraId="7FE7607E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5. «Голубец» с продвижением в сторону.</w:t>
      </w:r>
    </w:p>
    <w:p w14:paraId="6A6DC678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6. «Ключ».</w:t>
      </w:r>
    </w:p>
    <w:p w14:paraId="1063DDD0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7. Ход с выбрасыванием ноги вперед с ординарным ударом.</w:t>
      </w:r>
    </w:p>
    <w:p w14:paraId="62411D79" w14:textId="77777777" w:rsidR="009A1241" w:rsidRPr="00E855BF" w:rsidRDefault="009A1241" w:rsidP="00E855B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E855BF">
        <w:rPr>
          <w:rFonts w:ascii="Times New Roman" w:eastAsia="Times New Roman" w:hAnsi="Times New Roman" w:cs="Times New Roman"/>
          <w:bCs/>
          <w:iCs/>
          <w:sz w:val="24"/>
          <w:szCs w:val="24"/>
        </w:rPr>
        <w:t>8. «Хлопушка».</w:t>
      </w:r>
    </w:p>
    <w:p w14:paraId="77148B89" w14:textId="77777777" w:rsidR="009A1241" w:rsidRPr="00E855BF" w:rsidRDefault="00E855BF" w:rsidP="00E855BF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9A1241" w:rsidRPr="00E855B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="009A1241" w:rsidRPr="00E855B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6A3A0C24" w14:textId="77777777" w:rsidR="008848FC" w:rsidRPr="00E855BF" w:rsidRDefault="008848FC" w:rsidP="00E855BF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F0A734" w14:textId="77777777" w:rsidR="009A1241" w:rsidRPr="009A1241" w:rsidRDefault="009A1241" w:rsidP="009A1241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4.8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Переменный тройной шаг, переменный шаг с каблука, медленный русский ход. </w:t>
      </w:r>
    </w:p>
    <w:p w14:paraId="5E4B65D5" w14:textId="77777777" w:rsidR="009A1241" w:rsidRPr="00651D78" w:rsidRDefault="009A1241" w:rsidP="00651D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51D7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</w:p>
    <w:p w14:paraId="0D8E8475" w14:textId="77777777" w:rsidR="009A1241" w:rsidRPr="00651D78" w:rsidRDefault="009A1241" w:rsidP="00651D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51D78">
        <w:rPr>
          <w:rFonts w:ascii="Times New Roman" w:eastAsia="Times New Roman" w:hAnsi="Times New Roman" w:cs="Times New Roman"/>
          <w:bCs/>
          <w:iCs/>
          <w:sz w:val="24"/>
          <w:szCs w:val="24"/>
        </w:rPr>
        <w:t>1. Простой ход на 1/4 такта.</w:t>
      </w:r>
    </w:p>
    <w:p w14:paraId="2F7C3B72" w14:textId="77777777" w:rsidR="009A1241" w:rsidRPr="00651D78" w:rsidRDefault="009A1241" w:rsidP="00651D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 xml:space="preserve">2. Народный </w:t>
      </w:r>
      <w:proofErr w:type="spellStart"/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>шаркающицй</w:t>
      </w:r>
      <w:proofErr w:type="spellEnd"/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 xml:space="preserve"> ход.</w:t>
      </w:r>
    </w:p>
    <w:p w14:paraId="4C014E11" w14:textId="77777777" w:rsidR="009A1241" w:rsidRPr="00651D78" w:rsidRDefault="009A1241" w:rsidP="00651D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>3. Переменный шаг на всей стопе.</w:t>
      </w:r>
    </w:p>
    <w:p w14:paraId="691CD138" w14:textId="77777777" w:rsidR="009A1241" w:rsidRPr="00651D78" w:rsidRDefault="009A1241" w:rsidP="00651D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>4. Боковой ход (</w:t>
      </w:r>
      <w:proofErr w:type="spellStart"/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>припадание</w:t>
      </w:r>
      <w:proofErr w:type="spellEnd"/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14:paraId="11933287" w14:textId="77777777" w:rsidR="009A1241" w:rsidRPr="00651D78" w:rsidRDefault="009A1241" w:rsidP="00651D78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>5. Повороты на месте.</w:t>
      </w:r>
    </w:p>
    <w:p w14:paraId="57062F12" w14:textId="77777777" w:rsidR="009A1241" w:rsidRPr="00651D78" w:rsidRDefault="00651D78" w:rsidP="00651D78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51D7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="009A1241" w:rsidRPr="00651D78">
        <w:rPr>
          <w:rFonts w:ascii="Times New Roman" w:eastAsia="Times New Roman" w:hAnsi="Times New Roman" w:cs="Times New Roman"/>
          <w:iCs/>
          <w:sz w:val="24"/>
          <w:szCs w:val="24"/>
        </w:rPr>
        <w:t xml:space="preserve">6. Сценическая форма </w:t>
      </w:r>
      <w:proofErr w:type="spellStart"/>
      <w:r w:rsidR="009A1241" w:rsidRPr="00651D78">
        <w:rPr>
          <w:rFonts w:ascii="Times New Roman" w:eastAsia="Times New Roman" w:hAnsi="Times New Roman" w:cs="Times New Roman"/>
          <w:iCs/>
          <w:sz w:val="24"/>
          <w:szCs w:val="24"/>
        </w:rPr>
        <w:t>pasdebasque</w:t>
      </w:r>
      <w:proofErr w:type="spellEnd"/>
      <w:r w:rsidR="009A1241" w:rsidRPr="00651D7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2348B110" w14:textId="77777777" w:rsidR="009A1241" w:rsidRPr="00651D78" w:rsidRDefault="00651D78" w:rsidP="00651D78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51D7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9A1241" w:rsidRPr="00651D7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="009A1241" w:rsidRPr="00651D7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36BD7F64" w14:textId="77777777" w:rsidR="008848FC" w:rsidRPr="00651D78" w:rsidRDefault="008848FC" w:rsidP="00651D78">
      <w:pPr>
        <w:spacing w:after="0" w:line="240" w:lineRule="auto"/>
        <w:ind w:firstLine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ECCEB3C" w14:textId="77777777" w:rsidR="006118CB" w:rsidRDefault="009A1241" w:rsidP="006118CB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Постановка второй части номера «</w:t>
      </w:r>
      <w:r w:rsidR="006118CB">
        <w:rPr>
          <w:rFonts w:ascii="Times New Roman" w:eastAsia="Calibri" w:hAnsi="Times New Roman" w:cs="Times New Roman"/>
          <w:b/>
          <w:sz w:val="24"/>
          <w:szCs w:val="24"/>
        </w:rPr>
        <w:t>…».</w:t>
      </w:r>
    </w:p>
    <w:p w14:paraId="36691059" w14:textId="77777777" w:rsidR="009A1241" w:rsidRPr="006118CB" w:rsidRDefault="009A1241" w:rsidP="006118CB">
      <w:pPr>
        <w:spacing w:after="0" w:line="240" w:lineRule="auto"/>
        <w:ind w:firstLine="708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6118CB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6118CB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основных комбинаций показанных педагогом.</w:t>
      </w:r>
    </w:p>
    <w:p w14:paraId="77A4FEF8" w14:textId="77777777" w:rsidR="009A1241" w:rsidRPr="006118CB" w:rsidRDefault="009A1241" w:rsidP="006118CB">
      <w:pPr>
        <w:spacing w:after="0" w:line="240" w:lineRule="auto"/>
        <w:ind w:firstLine="708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8C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611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0FD66BBB" w14:textId="77777777" w:rsidR="008848FC" w:rsidRPr="009A1241" w:rsidRDefault="008848FC" w:rsidP="009A1241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FEF8D52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4.10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вращений, присядок, хлопушек, основных ходов.</w:t>
      </w:r>
    </w:p>
    <w:p w14:paraId="140D58F6" w14:textId="77777777" w:rsidR="009A1241" w:rsidRPr="006118CB" w:rsidRDefault="009A1241" w:rsidP="006118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118CB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Pr="006118CB">
        <w:rPr>
          <w:rFonts w:ascii="Times New Roman" w:eastAsia="Times New Roman" w:hAnsi="Times New Roman" w:cs="Times New Roman"/>
          <w:iCs/>
          <w:sz w:val="24"/>
          <w:szCs w:val="24"/>
        </w:rPr>
        <w:t>Подготовительные движения к присядкам:</w:t>
      </w:r>
    </w:p>
    <w:p w14:paraId="5F1A847F" w14:textId="77777777" w:rsidR="009A1241" w:rsidRPr="006118CB" w:rsidRDefault="009A1241" w:rsidP="006118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118CB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 полном приседании;</w:t>
      </w:r>
    </w:p>
    <w:p w14:paraId="1759DFA5" w14:textId="77777777" w:rsidR="009A1241" w:rsidRPr="006118CB" w:rsidRDefault="009A1241" w:rsidP="006118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118CB">
        <w:rPr>
          <w:rFonts w:ascii="Times New Roman" w:eastAsia="Times New Roman" w:hAnsi="Times New Roman" w:cs="Times New Roman"/>
          <w:iCs/>
          <w:sz w:val="24"/>
          <w:szCs w:val="24"/>
        </w:rPr>
        <w:t>б) прыжок с выносом ноги в сторону на каблук на полуприседании и на</w:t>
      </w:r>
    </w:p>
    <w:p w14:paraId="6DE578CE" w14:textId="77777777" w:rsidR="009A1241" w:rsidRPr="006118CB" w:rsidRDefault="009A1241" w:rsidP="006118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118CB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17587C10" w14:textId="77777777" w:rsidR="009A1241" w:rsidRPr="006118CB" w:rsidRDefault="009A1241" w:rsidP="006118CB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118CB">
        <w:rPr>
          <w:rFonts w:ascii="Times New Roman" w:eastAsia="Times New Roman" w:hAnsi="Times New Roman" w:cs="Times New Roman"/>
          <w:iCs/>
          <w:sz w:val="24"/>
          <w:szCs w:val="24"/>
        </w:rPr>
        <w:t>в) подскоки на полном приседании.</w:t>
      </w:r>
    </w:p>
    <w:p w14:paraId="389C23CA" w14:textId="77777777" w:rsidR="009A1241" w:rsidRPr="006118CB" w:rsidRDefault="009A1241" w:rsidP="006118C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118C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6118C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915DC24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AB302A" w14:textId="77777777" w:rsidR="009A1241" w:rsidRPr="009A1241" w:rsidRDefault="009A1241" w:rsidP="009A1241">
      <w:pPr>
        <w:autoSpaceDE w:val="0"/>
        <w:autoSpaceDN w:val="0"/>
        <w:adjustRightInd w:val="0"/>
        <w:spacing w:after="0" w:line="240" w:lineRule="auto"/>
        <w:ind w:hanging="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4.11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Повторение номера «…».</w:t>
      </w:r>
    </w:p>
    <w:p w14:paraId="606381FD" w14:textId="77777777" w:rsidR="009A1241" w:rsidRPr="00807A4C" w:rsidRDefault="009A1241" w:rsidP="00807A4C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07A4C">
        <w:rPr>
          <w:rFonts w:ascii="Times New Roman" w:hAnsi="Times New Roman" w:cs="Times New Roman"/>
          <w:sz w:val="24"/>
          <w:szCs w:val="24"/>
        </w:rPr>
        <w:t>Практика. Все движения</w:t>
      </w:r>
      <w:r w:rsidR="00807A4C">
        <w:rPr>
          <w:rFonts w:ascii="Times New Roman" w:hAnsi="Times New Roman" w:cs="Times New Roman"/>
          <w:sz w:val="24"/>
          <w:szCs w:val="24"/>
        </w:rPr>
        <w:t>,</w:t>
      </w:r>
      <w:r w:rsidRPr="00807A4C">
        <w:rPr>
          <w:rFonts w:ascii="Times New Roman" w:hAnsi="Times New Roman" w:cs="Times New Roman"/>
          <w:sz w:val="24"/>
          <w:szCs w:val="24"/>
        </w:rPr>
        <w:t xml:space="preserve"> составленные в комбинациях проучиваем и отрабатываем в общей композиции хореографического номера.</w:t>
      </w:r>
    </w:p>
    <w:p w14:paraId="647EB2BB" w14:textId="77777777" w:rsidR="009A1241" w:rsidRPr="00807A4C" w:rsidRDefault="009A1241" w:rsidP="00807A4C">
      <w:pPr>
        <w:tabs>
          <w:tab w:val="left" w:pos="709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07A4C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807A4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6B9B9862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31C962" w14:textId="77777777" w:rsidR="003315CF" w:rsidRDefault="009A1241" w:rsidP="003315C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4.12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Основные принципы работы с оружием в танце, основные техники и нюансы. Техника безопас</w:t>
      </w:r>
      <w:r w:rsidR="003315CF">
        <w:rPr>
          <w:rFonts w:ascii="Times New Roman" w:eastAsia="Calibri" w:hAnsi="Times New Roman" w:cs="Times New Roman"/>
          <w:b/>
          <w:sz w:val="24"/>
          <w:szCs w:val="24"/>
        </w:rPr>
        <w:t>ности работы с оружием в танце.</w:t>
      </w:r>
    </w:p>
    <w:p w14:paraId="50079017" w14:textId="77777777" w:rsidR="009A1241" w:rsidRPr="003315CF" w:rsidRDefault="009A1241" w:rsidP="003315C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15CF">
        <w:rPr>
          <w:rFonts w:ascii="Times New Roman" w:hAnsi="Times New Roman" w:cs="Times New Roman"/>
          <w:sz w:val="24"/>
          <w:szCs w:val="24"/>
        </w:rPr>
        <w:t xml:space="preserve">Теория. </w:t>
      </w:r>
      <w:r w:rsidRPr="003315CF">
        <w:rPr>
          <w:rFonts w:ascii="Times New Roman" w:eastAsia="Calibri" w:hAnsi="Times New Roman" w:cs="Times New Roman"/>
          <w:sz w:val="24"/>
          <w:szCs w:val="24"/>
        </w:rPr>
        <w:t>Основные принципы работы с оружием в танце.</w:t>
      </w:r>
      <w:r w:rsidRPr="003315C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3315CF">
        <w:rPr>
          <w:rFonts w:ascii="Times New Roman" w:eastAsia="Calibri" w:hAnsi="Times New Roman" w:cs="Times New Roman"/>
          <w:sz w:val="24"/>
          <w:szCs w:val="24"/>
        </w:rPr>
        <w:t xml:space="preserve">Техника безопасности работы с оружием. </w:t>
      </w:r>
    </w:p>
    <w:p w14:paraId="4D2F93E1" w14:textId="77777777" w:rsidR="009A1241" w:rsidRPr="003315CF" w:rsidRDefault="009A1241" w:rsidP="003315C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3315CF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Pr="003315CF">
        <w:rPr>
          <w:rFonts w:ascii="Times New Roman" w:hAnsi="Times New Roman"/>
          <w:sz w:val="24"/>
          <w:szCs w:val="24"/>
        </w:rPr>
        <w:t>Элементы замаха и удара;</w:t>
      </w:r>
      <w:r w:rsidR="003315CF">
        <w:rPr>
          <w:rFonts w:ascii="Times New Roman" w:hAnsi="Times New Roman"/>
          <w:sz w:val="24"/>
          <w:szCs w:val="24"/>
        </w:rPr>
        <w:t xml:space="preserve"> </w:t>
      </w:r>
      <w:r w:rsidRPr="003315CF">
        <w:rPr>
          <w:rFonts w:ascii="Times New Roman" w:hAnsi="Times New Roman"/>
          <w:sz w:val="24"/>
          <w:szCs w:val="24"/>
        </w:rPr>
        <w:t>Основной приём «</w:t>
      </w:r>
      <w:proofErr w:type="spellStart"/>
      <w:r w:rsidRPr="003315CF">
        <w:rPr>
          <w:rFonts w:ascii="Times New Roman" w:hAnsi="Times New Roman"/>
          <w:sz w:val="24"/>
          <w:szCs w:val="24"/>
        </w:rPr>
        <w:t>колоброд</w:t>
      </w:r>
      <w:proofErr w:type="spellEnd"/>
      <w:r w:rsidRPr="003315CF">
        <w:rPr>
          <w:rFonts w:ascii="Times New Roman" w:hAnsi="Times New Roman"/>
          <w:sz w:val="24"/>
          <w:szCs w:val="24"/>
        </w:rPr>
        <w:t>» (прямой, обратный; боковой, вертикальный, за спиной, хлест шашкой);</w:t>
      </w:r>
      <w:r w:rsidR="003315CF">
        <w:rPr>
          <w:rFonts w:ascii="Times New Roman" w:hAnsi="Times New Roman"/>
          <w:sz w:val="24"/>
          <w:szCs w:val="24"/>
        </w:rPr>
        <w:t xml:space="preserve"> </w:t>
      </w:r>
      <w:r w:rsidRPr="003315CF">
        <w:rPr>
          <w:rFonts w:ascii="Times New Roman" w:hAnsi="Times New Roman"/>
          <w:sz w:val="24"/>
          <w:szCs w:val="24"/>
        </w:rPr>
        <w:t xml:space="preserve">Перехваты </w:t>
      </w:r>
    </w:p>
    <w:p w14:paraId="3548EA31" w14:textId="77777777" w:rsidR="009A1241" w:rsidRPr="003315CF" w:rsidRDefault="009A1241" w:rsidP="003315CF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15C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3315C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ab/>
      </w:r>
      <w:r w:rsidRPr="003315C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3315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494D3045" w14:textId="77777777" w:rsidR="008848FC" w:rsidRPr="003315CF" w:rsidRDefault="008848FC" w:rsidP="003315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1419212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B8D8F8F" w14:textId="77777777" w:rsidR="003315CF" w:rsidRDefault="009A1241" w:rsidP="003315C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4.13 </w:t>
      </w:r>
      <w:r w:rsidR="003315CF">
        <w:rPr>
          <w:rFonts w:ascii="Times New Roman" w:eastAsia="Calibri" w:hAnsi="Times New Roman" w:cs="Times New Roman"/>
          <w:b/>
          <w:sz w:val="24"/>
          <w:szCs w:val="24"/>
        </w:rPr>
        <w:t>Доработка номера «…».</w:t>
      </w:r>
    </w:p>
    <w:p w14:paraId="40C944AE" w14:textId="77777777" w:rsidR="009A1241" w:rsidRPr="003315CF" w:rsidRDefault="009A1241" w:rsidP="003315CF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15CF">
        <w:rPr>
          <w:rFonts w:ascii="Times New Roman" w:hAnsi="Times New Roman" w:cs="Times New Roman"/>
          <w:sz w:val="24"/>
          <w:szCs w:val="24"/>
        </w:rPr>
        <w:t>Практика. Все движения</w:t>
      </w:r>
      <w:r w:rsidR="003315CF">
        <w:rPr>
          <w:rFonts w:ascii="Times New Roman" w:hAnsi="Times New Roman" w:cs="Times New Roman"/>
          <w:sz w:val="24"/>
          <w:szCs w:val="24"/>
        </w:rPr>
        <w:t>,</w:t>
      </w:r>
      <w:r w:rsidRPr="003315CF">
        <w:rPr>
          <w:rFonts w:ascii="Times New Roman" w:hAnsi="Times New Roman" w:cs="Times New Roman"/>
          <w:sz w:val="24"/>
          <w:szCs w:val="24"/>
        </w:rPr>
        <w:t xml:space="preserve"> составленные в комбинациях проучиваем и отрабатываем в общей композиции хореографического номера.</w:t>
      </w:r>
    </w:p>
    <w:p w14:paraId="045C97FD" w14:textId="77777777" w:rsidR="009A1241" w:rsidRPr="003315CF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15C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        Форма аттестации/контроля-</w:t>
      </w:r>
      <w:r w:rsidRPr="003315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6F3F710A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FE08C4F" w14:textId="77777777" w:rsidR="009A1241" w:rsidRPr="003315CF" w:rsidRDefault="009A1241" w:rsidP="003315CF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3315C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4.14 </w:t>
      </w:r>
      <w:r w:rsidRPr="003315CF">
        <w:rPr>
          <w:rFonts w:ascii="Times New Roman" w:eastAsia="Calibri" w:hAnsi="Times New Roman" w:cs="Times New Roman"/>
          <w:b/>
          <w:sz w:val="24"/>
          <w:szCs w:val="24"/>
        </w:rPr>
        <w:t xml:space="preserve">Гармошка, молоточки, переменный ход, веревочки, </w:t>
      </w:r>
      <w:proofErr w:type="spellStart"/>
      <w:r w:rsidRPr="003315CF">
        <w:rPr>
          <w:rFonts w:ascii="Times New Roman" w:eastAsia="Calibri" w:hAnsi="Times New Roman" w:cs="Times New Roman"/>
          <w:b/>
          <w:sz w:val="24"/>
          <w:szCs w:val="24"/>
        </w:rPr>
        <w:t>припадание</w:t>
      </w:r>
      <w:proofErr w:type="spellEnd"/>
      <w:r w:rsidRPr="003315CF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1473A053" w14:textId="77777777" w:rsidR="009A1241" w:rsidRPr="003315CF" w:rsidRDefault="009A1241" w:rsidP="003315C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315CF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Подготовка к верёвочке, на целой стопе и с подъёмом на </w:t>
      </w:r>
      <w:proofErr w:type="spellStart"/>
      <w:r w:rsidRPr="003315CF">
        <w:rPr>
          <w:rFonts w:ascii="Times New Roman" w:eastAsia="Times New Roman" w:hAnsi="Times New Roman" w:cs="Times New Roman"/>
          <w:iCs/>
          <w:sz w:val="24"/>
          <w:szCs w:val="24"/>
        </w:rPr>
        <w:t>полупальцы</w:t>
      </w:r>
      <w:proofErr w:type="spellEnd"/>
      <w:r w:rsidRPr="003315CF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32DA39BD" w14:textId="77777777" w:rsidR="009A1241" w:rsidRPr="003315CF" w:rsidRDefault="009A1241" w:rsidP="003315C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3315C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3315C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78E5DA3A" w14:textId="77777777" w:rsidR="008848FC" w:rsidRPr="009A1241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24F1E9B8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4.15 </w:t>
      </w:r>
      <w:proofErr w:type="spellStart"/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Припадание</w:t>
      </w:r>
      <w:proofErr w:type="spellEnd"/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позиции, тройные переступания, присядки.</w:t>
      </w:r>
    </w:p>
    <w:p w14:paraId="6F9FFB0D" w14:textId="77777777" w:rsidR="009A1241" w:rsidRPr="007D346D" w:rsidRDefault="009A1241" w:rsidP="007D34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Подготовительные движения к </w:t>
      </w:r>
      <w:proofErr w:type="spellStart"/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полуприсядкам</w:t>
      </w:r>
      <w:proofErr w:type="spellEnd"/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присядкам:</w:t>
      </w:r>
    </w:p>
    <w:p w14:paraId="676F1F4D" w14:textId="77777777" w:rsidR="009A1241" w:rsidRPr="007D346D" w:rsidRDefault="009A1241" w:rsidP="007D34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</w:t>
      </w:r>
    </w:p>
    <w:p w14:paraId="2D10B74C" w14:textId="77777777" w:rsidR="009A1241" w:rsidRPr="007D346D" w:rsidRDefault="009A1241" w:rsidP="007D34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полном приседании;</w:t>
      </w:r>
    </w:p>
    <w:p w14:paraId="7554AEC8" w14:textId="77777777" w:rsidR="009A1241" w:rsidRPr="007D346D" w:rsidRDefault="009A1241" w:rsidP="007D34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б) прыжок с выносом ноги в сторону на каблук на полуприседании и на</w:t>
      </w:r>
    </w:p>
    <w:p w14:paraId="4CC21622" w14:textId="77777777" w:rsidR="009A1241" w:rsidRPr="007D346D" w:rsidRDefault="009A1241" w:rsidP="007D34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4CD7EA59" w14:textId="77777777" w:rsidR="009A1241" w:rsidRPr="007D346D" w:rsidRDefault="009A1241" w:rsidP="007D346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в) подскоки на полном приседании.</w:t>
      </w:r>
    </w:p>
    <w:p w14:paraId="12462390" w14:textId="77777777" w:rsidR="009A1241" w:rsidRPr="007D346D" w:rsidRDefault="009A1241" w:rsidP="007D34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46D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7D34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27CF0CE0" w14:textId="77777777" w:rsidR="008848FC" w:rsidRPr="007D346D" w:rsidRDefault="008848FC" w:rsidP="007D346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D2DC4BE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4.16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Присядка «Мячик», присядка по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позиции с выносом ноги на каблук.</w:t>
      </w:r>
    </w:p>
    <w:p w14:paraId="6FE17EEB" w14:textId="77777777" w:rsidR="009A1241" w:rsidRPr="007D346D" w:rsidRDefault="009A1241" w:rsidP="009A124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Подготовительные движения к присядкам:</w:t>
      </w:r>
    </w:p>
    <w:p w14:paraId="38CEEBAB" w14:textId="77777777" w:rsidR="009A1241" w:rsidRPr="007D346D" w:rsidRDefault="009A1241" w:rsidP="009A124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 полном приседании;</w:t>
      </w:r>
    </w:p>
    <w:p w14:paraId="7533C0FB" w14:textId="77777777" w:rsidR="009A1241" w:rsidRPr="007D346D" w:rsidRDefault="009A1241" w:rsidP="009A124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б) прыжок с выносом ноги в сторону на каблук на полуприседании и на</w:t>
      </w:r>
    </w:p>
    <w:p w14:paraId="5D7F506C" w14:textId="77777777" w:rsidR="009A1241" w:rsidRPr="007D346D" w:rsidRDefault="009A1241" w:rsidP="009A124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783D2728" w14:textId="77777777" w:rsidR="009A1241" w:rsidRPr="007D346D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D346D">
        <w:rPr>
          <w:rFonts w:ascii="Times New Roman" w:eastAsia="Times New Roman" w:hAnsi="Times New Roman" w:cs="Times New Roman"/>
          <w:iCs/>
          <w:sz w:val="24"/>
          <w:szCs w:val="24"/>
        </w:rPr>
        <w:t xml:space="preserve">           в) подскоки на полном приседании</w:t>
      </w:r>
    </w:p>
    <w:p w14:paraId="5D142742" w14:textId="77777777" w:rsidR="009A1241" w:rsidRPr="007D346D" w:rsidRDefault="009A1241" w:rsidP="007D346D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D346D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7D346D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69330762" w14:textId="77777777" w:rsidR="008848FC" w:rsidRPr="007D346D" w:rsidRDefault="008848FC" w:rsidP="009A1241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5AF36D5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4.17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Разбор мужских хлопушек и присядок. Работа с инвентарем, используемым в плясках, танцах.</w:t>
      </w:r>
    </w:p>
    <w:p w14:paraId="0DD7695E" w14:textId="77777777" w:rsidR="009A1241" w:rsidRPr="00A737AF" w:rsidRDefault="009A1241" w:rsidP="00A737A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37AF">
        <w:rPr>
          <w:rFonts w:ascii="Times New Roman" w:hAnsi="Times New Roman" w:cs="Times New Roman"/>
          <w:sz w:val="24"/>
          <w:szCs w:val="24"/>
        </w:rPr>
        <w:t>Практика. Изучение хлопушек. Начинаем с простейших ударов ладонью по ногам и корпусу. Постепенно наращиваем темп. Усложняем сами хлопушки. Добавляем продвижение и повороты.</w:t>
      </w:r>
    </w:p>
    <w:p w14:paraId="1BF1E26A" w14:textId="77777777" w:rsidR="009A1241" w:rsidRPr="00A737AF" w:rsidRDefault="009A1241" w:rsidP="00A737AF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A737AF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A737AF">
        <w:rPr>
          <w:rFonts w:ascii="Times New Roman" w:hAnsi="Times New Roman"/>
          <w:sz w:val="24"/>
          <w:szCs w:val="24"/>
        </w:rPr>
        <w:t>Упражнения</w:t>
      </w:r>
    </w:p>
    <w:p w14:paraId="2987B6E1" w14:textId="77777777" w:rsidR="008848FC" w:rsidRPr="008848FC" w:rsidRDefault="008848FC" w:rsidP="008848FC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14:paraId="567F9C52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4.18 Повторение всего пройденного материала. Различия между понятиями: народный танец, народно-сценический танец и стилизация.</w:t>
      </w:r>
    </w:p>
    <w:p w14:paraId="789CD3AC" w14:textId="77777777" w:rsidR="009A1241" w:rsidRPr="00A737AF" w:rsidRDefault="009A1241" w:rsidP="00A737A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737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На основе </w:t>
      </w:r>
      <w:r w:rsidRPr="00A737AF">
        <w:rPr>
          <w:rFonts w:ascii="Times New Roman" w:hAnsi="Times New Roman" w:cs="Times New Roman"/>
          <w:sz w:val="24"/>
          <w:szCs w:val="24"/>
        </w:rPr>
        <w:t>всех движений</w:t>
      </w:r>
      <w:r w:rsidR="00A737AF">
        <w:rPr>
          <w:rFonts w:ascii="Times New Roman" w:hAnsi="Times New Roman" w:cs="Times New Roman"/>
          <w:sz w:val="24"/>
          <w:szCs w:val="24"/>
        </w:rPr>
        <w:t>,</w:t>
      </w:r>
      <w:r w:rsidRPr="00A737AF">
        <w:rPr>
          <w:rFonts w:ascii="Times New Roman" w:hAnsi="Times New Roman" w:cs="Times New Roman"/>
          <w:sz w:val="24"/>
          <w:szCs w:val="24"/>
        </w:rPr>
        <w:t xml:space="preserve"> проученных в предыдущих темах ученики пробуют придумывать свои комбинации на основе пройденного материала.  </w:t>
      </w:r>
    </w:p>
    <w:p w14:paraId="33715E2D" w14:textId="77777777" w:rsidR="009A1241" w:rsidRPr="00A737AF" w:rsidRDefault="009A1241" w:rsidP="00A737AF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A737AF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A737AF">
        <w:rPr>
          <w:rFonts w:ascii="Times New Roman" w:hAnsi="Times New Roman"/>
          <w:sz w:val="24"/>
          <w:szCs w:val="24"/>
        </w:rPr>
        <w:t>Упражнения</w:t>
      </w:r>
    </w:p>
    <w:p w14:paraId="1F36C562" w14:textId="77777777" w:rsidR="008848FC" w:rsidRPr="009A1241" w:rsidRDefault="008848FC" w:rsidP="009A1241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133EFCB2" w14:textId="77777777" w:rsid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 xml:space="preserve">Раздел 5. </w:t>
      </w:r>
      <w:r w:rsidRPr="009A1241">
        <w:rPr>
          <w:rFonts w:ascii="Times New Roman" w:hAnsi="Times New Roman" w:cs="Times New Roman"/>
          <w:b/>
          <w:sz w:val="24"/>
          <w:szCs w:val="24"/>
        </w:rPr>
        <w:t>Современный танец.</w:t>
      </w:r>
    </w:p>
    <w:p w14:paraId="72710610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5028600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Основные позиции рук, ног, головы; развитие координации.</w:t>
      </w:r>
    </w:p>
    <w:p w14:paraId="7CDBA74E" w14:textId="77777777" w:rsidR="009A1241" w:rsidRPr="002275AC" w:rsidRDefault="009A1241" w:rsidP="002275A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75AC">
        <w:rPr>
          <w:rFonts w:ascii="Times New Roman" w:hAnsi="Times New Roman" w:cs="Times New Roman"/>
          <w:bCs/>
          <w:sz w:val="24"/>
          <w:szCs w:val="24"/>
        </w:rPr>
        <w:t xml:space="preserve">Теория. </w:t>
      </w:r>
      <w:r w:rsidRPr="002275AC">
        <w:rPr>
          <w:rFonts w:ascii="Times New Roman" w:hAnsi="Times New Roman" w:cs="Times New Roman"/>
          <w:sz w:val="24"/>
          <w:szCs w:val="24"/>
        </w:rPr>
        <w:t>Направление головы во время движения, правильное положение спины - стоя на середине зала; перегибы корпуса; упражнения укрепление спины. Повороты, наклоны головы по точкам, наклоны корпуса по точкам.</w:t>
      </w:r>
    </w:p>
    <w:p w14:paraId="11AE5E8A" w14:textId="77777777" w:rsidR="009A1241" w:rsidRPr="002275AC" w:rsidRDefault="009A1241" w:rsidP="002275A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275AC">
        <w:rPr>
          <w:rFonts w:ascii="Times New Roman" w:hAnsi="Times New Roman" w:cs="Times New Roman"/>
          <w:bCs/>
          <w:sz w:val="24"/>
          <w:szCs w:val="24"/>
        </w:rPr>
        <w:t xml:space="preserve">Практика. </w:t>
      </w:r>
      <w:r w:rsidRPr="002275AC">
        <w:rPr>
          <w:rFonts w:ascii="Times New Roman" w:hAnsi="Times New Roman" w:cs="Times New Roman"/>
          <w:sz w:val="24"/>
          <w:szCs w:val="24"/>
        </w:rPr>
        <w:t>Направление головы во время движения, правильное положение спины - стоя на середине зала; перегибы корпуса; упражнения укрепление спины. Повороты, наклоны головы по точкам, наклоны корпуса по точкам.</w:t>
      </w:r>
    </w:p>
    <w:p w14:paraId="696D89B4" w14:textId="77777777" w:rsidR="009A1241" w:rsidRPr="002275AC" w:rsidRDefault="009A1241" w:rsidP="002275AC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275AC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2275AC">
        <w:rPr>
          <w:rFonts w:ascii="Times New Roman" w:hAnsi="Times New Roman"/>
          <w:sz w:val="24"/>
          <w:szCs w:val="24"/>
        </w:rPr>
        <w:t>Упражнения</w:t>
      </w:r>
    </w:p>
    <w:p w14:paraId="2A48B9B9" w14:textId="77777777" w:rsidR="008848FC" w:rsidRPr="009A1241" w:rsidRDefault="008848FC" w:rsidP="009A1241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4309C74C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</w:t>
      </w:r>
      <w:r w:rsidRPr="009A1241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5.2 </w:t>
      </w:r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Warmup, </w:t>
      </w:r>
      <w:proofErr w:type="spellStart"/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>bodycondition</w:t>
      </w:r>
      <w:proofErr w:type="spellEnd"/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1241">
        <w:rPr>
          <w:rFonts w:ascii="Times New Roman" w:hAnsi="Times New Roman" w:cs="Times New Roman"/>
          <w:sz w:val="24"/>
          <w:szCs w:val="24"/>
          <w:lang w:val="en-US"/>
        </w:rPr>
        <w:t>hend</w:t>
      </w:r>
      <w:proofErr w:type="spellEnd"/>
      <w:r w:rsidRPr="009A1241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1241">
        <w:rPr>
          <w:rFonts w:ascii="Times New Roman" w:hAnsi="Times New Roman" w:cs="Times New Roman"/>
          <w:sz w:val="24"/>
          <w:szCs w:val="24"/>
          <w:lang w:val="en-US"/>
        </w:rPr>
        <w:t>dipbodybend</w:t>
      </w:r>
      <w:proofErr w:type="spellEnd"/>
      <w:r w:rsidRPr="009A124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92F8753" w14:textId="77777777" w:rsidR="009A1241" w:rsidRPr="002275AC" w:rsidRDefault="009A1241" w:rsidP="002275A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75AC">
        <w:rPr>
          <w:rFonts w:ascii="Times New Roman" w:hAnsi="Times New Roman" w:cs="Times New Roman"/>
          <w:bCs/>
          <w:sz w:val="24"/>
          <w:szCs w:val="24"/>
        </w:rPr>
        <w:t xml:space="preserve">Теория. Ознакомление и методика состояния тела в состоянии разогревающих и основных элементов разминки.  </w:t>
      </w:r>
    </w:p>
    <w:p w14:paraId="5F675763" w14:textId="77777777" w:rsidR="009A1241" w:rsidRPr="002275AC" w:rsidRDefault="009A1241" w:rsidP="002275A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75AC">
        <w:rPr>
          <w:rFonts w:ascii="Times New Roman" w:hAnsi="Times New Roman" w:cs="Times New Roman"/>
          <w:bCs/>
          <w:sz w:val="24"/>
          <w:szCs w:val="24"/>
        </w:rPr>
        <w:t xml:space="preserve">Практика. Разминка для всех частей тела поочередно. </w:t>
      </w:r>
    </w:p>
    <w:p w14:paraId="1A9061CF" w14:textId="77777777" w:rsidR="009A1241" w:rsidRPr="002275AC" w:rsidRDefault="009A1241" w:rsidP="002275A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275AC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2275AC">
        <w:rPr>
          <w:rFonts w:ascii="Times New Roman" w:hAnsi="Times New Roman"/>
          <w:sz w:val="24"/>
          <w:szCs w:val="24"/>
        </w:rPr>
        <w:t>Упражнения</w:t>
      </w:r>
    </w:p>
    <w:p w14:paraId="30050ACE" w14:textId="77777777" w:rsidR="008848FC" w:rsidRPr="002275AC" w:rsidRDefault="008848FC" w:rsidP="002275AC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4C7C5B0D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5.3 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Регуляция, </w:t>
      </w:r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>drop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A1241">
        <w:rPr>
          <w:rFonts w:ascii="Times New Roman" w:hAnsi="Times New Roman" w:cs="Times New Roman"/>
          <w:sz w:val="24"/>
          <w:szCs w:val="24"/>
          <w:lang w:val="en-US"/>
        </w:rPr>
        <w:t>kick</w:t>
      </w:r>
      <w:r w:rsidRPr="009A1241">
        <w:rPr>
          <w:rFonts w:ascii="Times New Roman" w:hAnsi="Times New Roman" w:cs="Times New Roman"/>
          <w:sz w:val="24"/>
          <w:szCs w:val="24"/>
        </w:rPr>
        <w:t xml:space="preserve">, </w:t>
      </w:r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>limbo</w:t>
      </w:r>
      <w:r w:rsidRPr="009A124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59BDCFDF" w14:textId="77777777" w:rsidR="009A1241" w:rsidRPr="003823FD" w:rsidRDefault="009A1241" w:rsidP="003823FD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823FD">
        <w:rPr>
          <w:rFonts w:ascii="Times New Roman" w:hAnsi="Times New Roman" w:cs="Times New Roman"/>
          <w:bCs/>
          <w:sz w:val="24"/>
          <w:szCs w:val="24"/>
        </w:rPr>
        <w:t xml:space="preserve">Практика. </w:t>
      </w:r>
      <w:r w:rsidR="009E6100">
        <w:rPr>
          <w:rFonts w:ascii="Times New Roman" w:hAnsi="Times New Roman" w:cs="Times New Roman"/>
          <w:bCs/>
          <w:sz w:val="24"/>
          <w:szCs w:val="24"/>
        </w:rPr>
        <w:t>Изучение</w:t>
      </w:r>
      <w:r w:rsidRPr="003823FD">
        <w:rPr>
          <w:rFonts w:ascii="Times New Roman" w:hAnsi="Times New Roman" w:cs="Times New Roman"/>
          <w:bCs/>
          <w:sz w:val="24"/>
          <w:szCs w:val="24"/>
        </w:rPr>
        <w:t xml:space="preserve"> элемента </w:t>
      </w:r>
      <w:r w:rsidRPr="003823FD">
        <w:rPr>
          <w:rFonts w:ascii="Times New Roman" w:hAnsi="Times New Roman" w:cs="Times New Roman"/>
          <w:sz w:val="24"/>
          <w:szCs w:val="24"/>
          <w:lang w:val="en-US"/>
        </w:rPr>
        <w:t>kick</w:t>
      </w:r>
      <w:r w:rsidRPr="003823FD">
        <w:rPr>
          <w:rFonts w:ascii="Times New Roman" w:hAnsi="Times New Roman" w:cs="Times New Roman"/>
          <w:sz w:val="24"/>
          <w:szCs w:val="24"/>
        </w:rPr>
        <w:t xml:space="preserve"> (удар ногой), </w:t>
      </w:r>
      <w:r w:rsidRPr="003823FD">
        <w:rPr>
          <w:rFonts w:ascii="Times New Roman" w:eastAsia="Calibri" w:hAnsi="Times New Roman" w:cs="Times New Roman"/>
          <w:sz w:val="24"/>
          <w:szCs w:val="24"/>
          <w:lang w:val="en-US"/>
        </w:rPr>
        <w:t>drop</w:t>
      </w:r>
      <w:r w:rsidRPr="003823FD">
        <w:rPr>
          <w:rFonts w:ascii="Times New Roman" w:eastAsia="Calibri" w:hAnsi="Times New Roman" w:cs="Times New Roman"/>
          <w:sz w:val="24"/>
          <w:szCs w:val="24"/>
        </w:rPr>
        <w:t xml:space="preserve"> (падение в расслабленном виде всего корпуса, либо его отдельных частей), </w:t>
      </w:r>
      <w:r w:rsidRPr="003823FD">
        <w:rPr>
          <w:rFonts w:ascii="Times New Roman" w:eastAsia="Calibri" w:hAnsi="Times New Roman" w:cs="Times New Roman"/>
          <w:sz w:val="24"/>
          <w:szCs w:val="24"/>
          <w:lang w:val="en-US"/>
        </w:rPr>
        <w:t>limbo</w:t>
      </w:r>
      <w:r w:rsidRPr="003823FD">
        <w:rPr>
          <w:rFonts w:ascii="Times New Roman" w:eastAsia="Calibri" w:hAnsi="Times New Roman" w:cs="Times New Roman"/>
          <w:sz w:val="24"/>
          <w:szCs w:val="24"/>
        </w:rPr>
        <w:t xml:space="preserve"> (наклон торса назад с любого уровня так низко, что исполнитель почти касается плечами пола).</w:t>
      </w:r>
    </w:p>
    <w:p w14:paraId="61DC8928" w14:textId="77777777" w:rsidR="009A1241" w:rsidRPr="003823FD" w:rsidRDefault="009A1241" w:rsidP="003823FD">
      <w:p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23FD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3823FD">
        <w:rPr>
          <w:rFonts w:ascii="Times New Roman" w:hAnsi="Times New Roman"/>
          <w:sz w:val="24"/>
          <w:szCs w:val="24"/>
        </w:rPr>
        <w:t>Упражнения</w:t>
      </w:r>
    </w:p>
    <w:p w14:paraId="6486B9FE" w14:textId="77777777" w:rsidR="008848FC" w:rsidRPr="008848FC" w:rsidRDefault="008848FC" w:rsidP="003823FD">
      <w:pPr>
        <w:spacing w:after="0" w:line="240" w:lineRule="auto"/>
        <w:ind w:left="709" w:firstLine="708"/>
        <w:jc w:val="both"/>
        <w:rPr>
          <w:rFonts w:ascii="Times New Roman" w:hAnsi="Times New Roman"/>
          <w:sz w:val="24"/>
          <w:szCs w:val="24"/>
        </w:rPr>
      </w:pPr>
    </w:p>
    <w:p w14:paraId="1F9A25C9" w14:textId="77777777" w:rsidR="009A1241" w:rsidRPr="009A1241" w:rsidRDefault="009A1241" w:rsidP="003904FA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Шаговые комбинации в различных сочетаниях, темпах и ритмах.</w:t>
      </w:r>
    </w:p>
    <w:p w14:paraId="77A841B2" w14:textId="77777777" w:rsidR="009A1241" w:rsidRPr="003823FD" w:rsidRDefault="009A1241" w:rsidP="003823F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823FD">
        <w:rPr>
          <w:rFonts w:ascii="Times New Roman" w:hAnsi="Times New Roman" w:cs="Times New Roman"/>
          <w:bCs/>
          <w:sz w:val="24"/>
          <w:szCs w:val="24"/>
        </w:rPr>
        <w:t xml:space="preserve">Практика. </w:t>
      </w:r>
      <w:r w:rsidR="00CF1894">
        <w:rPr>
          <w:rFonts w:ascii="Times New Roman" w:hAnsi="Times New Roman" w:cs="Times New Roman"/>
          <w:bCs/>
          <w:sz w:val="24"/>
          <w:szCs w:val="24"/>
        </w:rPr>
        <w:t>Изучение</w:t>
      </w:r>
      <w:r w:rsidRPr="003823FD">
        <w:rPr>
          <w:rFonts w:ascii="Times New Roman" w:hAnsi="Times New Roman" w:cs="Times New Roman"/>
          <w:bCs/>
          <w:sz w:val="24"/>
          <w:szCs w:val="24"/>
        </w:rPr>
        <w:t xml:space="preserve"> основных шагов:</w:t>
      </w:r>
    </w:p>
    <w:p w14:paraId="0CED33EA" w14:textId="77777777" w:rsidR="009A1241" w:rsidRPr="003823FD" w:rsidRDefault="009A1241" w:rsidP="003823FD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3823FD">
        <w:rPr>
          <w:rFonts w:ascii="Times New Roman" w:hAnsi="Times New Roman"/>
          <w:sz w:val="24"/>
          <w:szCs w:val="24"/>
          <w:lang w:val="en-US"/>
        </w:rPr>
        <w:t>Touch</w:t>
      </w:r>
      <w:r w:rsidRPr="003823FD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823FD">
        <w:rPr>
          <w:rFonts w:ascii="Times New Roman" w:hAnsi="Times New Roman"/>
          <w:sz w:val="24"/>
          <w:szCs w:val="24"/>
        </w:rPr>
        <w:t>тач</w:t>
      </w:r>
      <w:proofErr w:type="spellEnd"/>
      <w:r w:rsidRPr="003823FD">
        <w:rPr>
          <w:rFonts w:ascii="Times New Roman" w:hAnsi="Times New Roman"/>
          <w:sz w:val="24"/>
          <w:szCs w:val="24"/>
        </w:rPr>
        <w:t>) шаг – приставление ноги без веса тела;</w:t>
      </w:r>
    </w:p>
    <w:p w14:paraId="02ED615E" w14:textId="77777777" w:rsidR="009A1241" w:rsidRPr="003823FD" w:rsidRDefault="009A1241" w:rsidP="003823FD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3823FD">
        <w:rPr>
          <w:rFonts w:ascii="Times New Roman" w:hAnsi="Times New Roman"/>
          <w:sz w:val="24"/>
          <w:szCs w:val="24"/>
          <w:lang w:val="en-US"/>
        </w:rPr>
        <w:lastRenderedPageBreak/>
        <w:t>Flat</w:t>
      </w:r>
      <w:r w:rsidRPr="003823FD">
        <w:rPr>
          <w:rFonts w:ascii="Times New Roman" w:hAnsi="Times New Roman"/>
          <w:sz w:val="24"/>
          <w:szCs w:val="24"/>
        </w:rPr>
        <w:t xml:space="preserve"> </w:t>
      </w:r>
      <w:r w:rsidRPr="003823FD">
        <w:rPr>
          <w:rFonts w:ascii="Times New Roman" w:hAnsi="Times New Roman"/>
          <w:sz w:val="24"/>
          <w:szCs w:val="24"/>
          <w:lang w:val="en-US"/>
        </w:rPr>
        <w:t>step</w:t>
      </w:r>
      <w:r w:rsidRPr="003823FD">
        <w:rPr>
          <w:rFonts w:ascii="Times New Roman" w:hAnsi="Times New Roman"/>
          <w:sz w:val="24"/>
          <w:szCs w:val="24"/>
        </w:rPr>
        <w:t xml:space="preserve"> (флет степ) шаг – плоский шаг, шаг полной стопой с согнутыми коленями; </w:t>
      </w:r>
    </w:p>
    <w:p w14:paraId="67BCFFF4" w14:textId="77777777" w:rsidR="009A1241" w:rsidRPr="003823FD" w:rsidRDefault="009A1241" w:rsidP="003823FD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3823FD">
        <w:rPr>
          <w:rFonts w:ascii="Times New Roman" w:hAnsi="Times New Roman"/>
          <w:sz w:val="24"/>
          <w:szCs w:val="24"/>
          <w:lang w:val="en-US"/>
        </w:rPr>
        <w:t xml:space="preserve">Hop </w:t>
      </w:r>
      <w:r w:rsidRPr="003823FD">
        <w:rPr>
          <w:rFonts w:ascii="Times New Roman" w:hAnsi="Times New Roman"/>
          <w:sz w:val="24"/>
          <w:szCs w:val="24"/>
        </w:rPr>
        <w:t xml:space="preserve">(хоп) – шаг подскок. </w:t>
      </w:r>
    </w:p>
    <w:p w14:paraId="58B4254F" w14:textId="77777777" w:rsidR="009A1241" w:rsidRPr="003823FD" w:rsidRDefault="009A1241" w:rsidP="003823F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23FD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3823FD">
        <w:rPr>
          <w:rFonts w:ascii="Times New Roman" w:hAnsi="Times New Roman"/>
          <w:sz w:val="24"/>
          <w:szCs w:val="24"/>
        </w:rPr>
        <w:t>Упражнения</w:t>
      </w:r>
    </w:p>
    <w:p w14:paraId="1208273C" w14:textId="77777777" w:rsidR="008848FC" w:rsidRPr="009A1241" w:rsidRDefault="008848FC" w:rsidP="009A124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DD5F2F9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5.5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Техника Л. Хортона. </w:t>
      </w:r>
    </w:p>
    <w:p w14:paraId="73D733EA" w14:textId="77777777" w:rsidR="009A1241" w:rsidRPr="003823FD" w:rsidRDefault="009A1241" w:rsidP="003823FD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823FD">
        <w:rPr>
          <w:rFonts w:ascii="Times New Roman" w:hAnsi="Times New Roman" w:cs="Times New Roman"/>
          <w:bCs/>
          <w:sz w:val="24"/>
          <w:szCs w:val="24"/>
        </w:rPr>
        <w:t>Практика. Комплексная система упражнений</w:t>
      </w:r>
      <w:r w:rsidR="003823FD">
        <w:rPr>
          <w:rFonts w:ascii="Times New Roman" w:hAnsi="Times New Roman" w:cs="Times New Roman"/>
          <w:bCs/>
          <w:sz w:val="24"/>
          <w:szCs w:val="24"/>
        </w:rPr>
        <w:t>,</w:t>
      </w:r>
      <w:r w:rsidRPr="003823FD">
        <w:rPr>
          <w:rFonts w:ascii="Times New Roman" w:hAnsi="Times New Roman" w:cs="Times New Roman"/>
          <w:bCs/>
          <w:sz w:val="24"/>
          <w:szCs w:val="24"/>
        </w:rPr>
        <w:t xml:space="preserve"> направленная на расширение диапазона движений и развитие выразительных возможностей любого тела. </w:t>
      </w:r>
    </w:p>
    <w:p w14:paraId="21EF82B5" w14:textId="77777777" w:rsidR="009A1241" w:rsidRPr="003823FD" w:rsidRDefault="009A1241" w:rsidP="003823F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823FD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3823FD">
        <w:rPr>
          <w:rFonts w:ascii="Times New Roman" w:hAnsi="Times New Roman"/>
          <w:sz w:val="24"/>
          <w:szCs w:val="24"/>
        </w:rPr>
        <w:t>Упражнения</w:t>
      </w:r>
    </w:p>
    <w:p w14:paraId="7C762667" w14:textId="77777777" w:rsidR="008848FC" w:rsidRPr="009A1241" w:rsidRDefault="008848FC" w:rsidP="009A124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BAC36A7" w14:textId="77777777" w:rsidR="009A1241" w:rsidRPr="009A1241" w:rsidRDefault="009A1241" w:rsidP="009A1241">
      <w:pPr>
        <w:pStyle w:val="a3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9A1241">
        <w:rPr>
          <w:rFonts w:ascii="Times New Roman" w:hAnsi="Times New Roman"/>
          <w:b/>
          <w:sz w:val="24"/>
          <w:szCs w:val="24"/>
        </w:rPr>
        <w:t xml:space="preserve">Тема 5.6 </w:t>
      </w:r>
      <w:r w:rsidRPr="009A1241">
        <w:rPr>
          <w:rFonts w:ascii="Times New Roman" w:eastAsia="Times New Roman" w:hAnsi="Times New Roman"/>
          <w:b/>
          <w:sz w:val="24"/>
          <w:szCs w:val="24"/>
        </w:rPr>
        <w:t>Техника М. Грэхэм, Х. Лимона.</w:t>
      </w:r>
    </w:p>
    <w:p w14:paraId="78B97A9C" w14:textId="77777777" w:rsidR="009A1241" w:rsidRPr="003823FD" w:rsidRDefault="009A1241" w:rsidP="003823FD">
      <w:pPr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3823FD">
        <w:rPr>
          <w:rFonts w:ascii="Times New Roman" w:eastAsia="Times New Roman" w:hAnsi="Times New Roman"/>
          <w:bCs/>
          <w:iCs/>
          <w:sz w:val="24"/>
          <w:szCs w:val="24"/>
        </w:rPr>
        <w:t xml:space="preserve">Теория. Ознакомление и методика исполнения техники </w:t>
      </w:r>
      <w:r w:rsidRPr="003823FD">
        <w:rPr>
          <w:rFonts w:ascii="Times New Roman" w:eastAsia="Times New Roman" w:hAnsi="Times New Roman"/>
          <w:sz w:val="24"/>
          <w:szCs w:val="24"/>
        </w:rPr>
        <w:t>М. Грэхэм, Х. Лимона.</w:t>
      </w:r>
    </w:p>
    <w:p w14:paraId="7EA1999F" w14:textId="77777777" w:rsidR="009A1241" w:rsidRPr="003823FD" w:rsidRDefault="009A1241" w:rsidP="003823FD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Практика. </w:t>
      </w:r>
      <w:r w:rsidR="009E6100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Изучение</w:t>
      </w:r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базовых элементов</w:t>
      </w:r>
      <w:r w:rsidRPr="003823FD">
        <w:rPr>
          <w:rFonts w:ascii="Times New Roman" w:eastAsia="Times New Roman" w:hAnsi="Times New Roman"/>
          <w:sz w:val="24"/>
          <w:szCs w:val="24"/>
        </w:rPr>
        <w:t xml:space="preserve"> М. Грэхэм</w:t>
      </w:r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</w:t>
      </w:r>
      <w:r w:rsidRPr="003823FD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contraction</w:t>
      </w:r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</w:t>
      </w:r>
      <w:proofErr w:type="spellStart"/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контракшен</w:t>
      </w:r>
      <w:proofErr w:type="spellEnd"/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 – </w:t>
      </w:r>
      <w:r w:rsid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 </w:t>
      </w:r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сжатие и </w:t>
      </w:r>
      <w:r w:rsidRPr="003823FD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release</w:t>
      </w:r>
      <w:r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(релиз) – удлинение, расширение. </w:t>
      </w:r>
    </w:p>
    <w:p w14:paraId="188F58C8" w14:textId="77777777" w:rsidR="009A1241" w:rsidRPr="003823FD" w:rsidRDefault="009E6100" w:rsidP="003823FD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Изучение</w:t>
      </w:r>
      <w:r w:rsidR="009A1241" w:rsidRPr="003823FD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базовых элементов 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Х. Лимона: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alignment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(выравнивание),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succession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 последовательность),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opposition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(оппозиция),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fall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(падение),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weight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(вес),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recovery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(восстановление),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rebound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(отражение), </w:t>
      </w:r>
      <w:r w:rsidR="009A1241" w:rsidRPr="003823FD">
        <w:rPr>
          <w:rFonts w:ascii="Times New Roman" w:eastAsia="Times New Roman" w:hAnsi="Times New Roman"/>
          <w:sz w:val="24"/>
          <w:szCs w:val="24"/>
          <w:lang w:val="en-US"/>
        </w:rPr>
        <w:t>suspension</w:t>
      </w:r>
      <w:r w:rsidR="009A1241" w:rsidRPr="003823FD">
        <w:rPr>
          <w:rFonts w:ascii="Times New Roman" w:eastAsia="Times New Roman" w:hAnsi="Times New Roman"/>
          <w:sz w:val="24"/>
          <w:szCs w:val="24"/>
        </w:rPr>
        <w:t xml:space="preserve"> (зависание).  </w:t>
      </w:r>
    </w:p>
    <w:p w14:paraId="4E4DB969" w14:textId="77777777" w:rsidR="009A1241" w:rsidRPr="003823FD" w:rsidRDefault="003823FD" w:rsidP="003823FD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 </w:t>
      </w:r>
      <w:r w:rsidR="009A1241" w:rsidRPr="003823FD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="009A1241" w:rsidRPr="003823FD">
        <w:rPr>
          <w:rFonts w:ascii="Times New Roman" w:hAnsi="Times New Roman"/>
          <w:sz w:val="24"/>
          <w:szCs w:val="24"/>
        </w:rPr>
        <w:t>Упражнения</w:t>
      </w:r>
    </w:p>
    <w:p w14:paraId="16CED94C" w14:textId="77777777" w:rsidR="008848FC" w:rsidRPr="009A1241" w:rsidRDefault="008848FC" w:rsidP="009A124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872FE85" w14:textId="77777777" w:rsidR="009A1241" w:rsidRPr="009A1241" w:rsidRDefault="009A1241" w:rsidP="009A1241">
      <w:pPr>
        <w:pStyle w:val="a3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 xml:space="preserve">Тема 5.7 </w:t>
      </w:r>
      <w:r w:rsidRPr="009A1241">
        <w:rPr>
          <w:rFonts w:ascii="Times New Roman" w:hAnsi="Times New Roman"/>
          <w:b/>
          <w:bCs/>
          <w:sz w:val="24"/>
          <w:szCs w:val="24"/>
        </w:rPr>
        <w:t xml:space="preserve">Техника Рудольфа фон </w:t>
      </w:r>
      <w:proofErr w:type="spellStart"/>
      <w:r w:rsidRPr="009A1241">
        <w:rPr>
          <w:rFonts w:ascii="Times New Roman" w:hAnsi="Times New Roman"/>
          <w:b/>
          <w:bCs/>
          <w:sz w:val="24"/>
          <w:szCs w:val="24"/>
        </w:rPr>
        <w:t>Лабана</w:t>
      </w:r>
      <w:proofErr w:type="spellEnd"/>
      <w:r w:rsidRPr="009A1241">
        <w:rPr>
          <w:rFonts w:ascii="Times New Roman" w:hAnsi="Times New Roman"/>
          <w:b/>
          <w:bCs/>
          <w:sz w:val="24"/>
          <w:szCs w:val="24"/>
        </w:rPr>
        <w:t xml:space="preserve">, техника </w:t>
      </w:r>
      <w:r w:rsidRPr="009A1241">
        <w:rPr>
          <w:rFonts w:ascii="Times New Roman" w:hAnsi="Times New Roman"/>
          <w:b/>
          <w:bCs/>
          <w:sz w:val="24"/>
          <w:szCs w:val="24"/>
          <w:lang w:val="en-US"/>
        </w:rPr>
        <w:t>contemporary</w:t>
      </w:r>
      <w:r w:rsidRPr="009A1241">
        <w:rPr>
          <w:rFonts w:ascii="Times New Roman" w:hAnsi="Times New Roman"/>
          <w:b/>
          <w:bCs/>
          <w:sz w:val="24"/>
          <w:szCs w:val="24"/>
        </w:rPr>
        <w:t>.</w:t>
      </w:r>
    </w:p>
    <w:p w14:paraId="0E9AF9DA" w14:textId="77777777" w:rsidR="009A1241" w:rsidRPr="003904FA" w:rsidRDefault="009A1241" w:rsidP="003904FA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3904F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Теория. Ознакомление и методика исполнения техники </w:t>
      </w:r>
      <w:r w:rsidRPr="003904FA">
        <w:rPr>
          <w:rFonts w:ascii="Times New Roman" w:hAnsi="Times New Roman"/>
          <w:bCs/>
          <w:sz w:val="24"/>
          <w:szCs w:val="24"/>
        </w:rPr>
        <w:t xml:space="preserve">Рудольфа фон </w:t>
      </w:r>
      <w:proofErr w:type="spellStart"/>
      <w:r w:rsidRPr="003904FA">
        <w:rPr>
          <w:rFonts w:ascii="Times New Roman" w:hAnsi="Times New Roman"/>
          <w:bCs/>
          <w:sz w:val="24"/>
          <w:szCs w:val="24"/>
        </w:rPr>
        <w:t>Лабана</w:t>
      </w:r>
      <w:proofErr w:type="spellEnd"/>
      <w:r w:rsidRPr="003904FA">
        <w:rPr>
          <w:rFonts w:ascii="Times New Roman" w:hAnsi="Times New Roman"/>
          <w:bCs/>
          <w:sz w:val="24"/>
          <w:szCs w:val="24"/>
        </w:rPr>
        <w:t xml:space="preserve"> и </w:t>
      </w:r>
      <w:r w:rsidRPr="003904FA">
        <w:rPr>
          <w:rFonts w:ascii="Times New Roman" w:hAnsi="Times New Roman"/>
          <w:bCs/>
          <w:sz w:val="24"/>
          <w:szCs w:val="24"/>
          <w:lang w:val="en-US"/>
        </w:rPr>
        <w:t>contemporary</w:t>
      </w:r>
      <w:r w:rsidRPr="003904FA">
        <w:rPr>
          <w:rFonts w:ascii="Times New Roman" w:hAnsi="Times New Roman"/>
          <w:bCs/>
          <w:sz w:val="24"/>
          <w:szCs w:val="24"/>
        </w:rPr>
        <w:t>.</w:t>
      </w:r>
    </w:p>
    <w:p w14:paraId="6A6FE940" w14:textId="77777777" w:rsidR="009A1241" w:rsidRPr="003904FA" w:rsidRDefault="009A1241" w:rsidP="003904FA">
      <w:pPr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3904FA">
        <w:rPr>
          <w:rFonts w:ascii="Times New Roman" w:eastAsia="Times New Roman" w:hAnsi="Times New Roman"/>
          <w:bCs/>
          <w:iCs/>
          <w:sz w:val="24"/>
          <w:szCs w:val="24"/>
        </w:rPr>
        <w:t xml:space="preserve"> Практика. </w:t>
      </w:r>
      <w:r w:rsidR="009E6100">
        <w:rPr>
          <w:rFonts w:ascii="Times New Roman" w:eastAsia="Times New Roman" w:hAnsi="Times New Roman"/>
          <w:bCs/>
          <w:iCs/>
          <w:sz w:val="24"/>
          <w:szCs w:val="24"/>
        </w:rPr>
        <w:t>Изучение</w:t>
      </w:r>
      <w:r w:rsidRPr="003904FA">
        <w:rPr>
          <w:rFonts w:ascii="Times New Roman" w:eastAsia="Times New Roman" w:hAnsi="Times New Roman"/>
          <w:bCs/>
          <w:iCs/>
          <w:sz w:val="24"/>
          <w:szCs w:val="24"/>
        </w:rPr>
        <w:t xml:space="preserve"> базовых элементов техники </w:t>
      </w:r>
      <w:r w:rsidRPr="003904FA">
        <w:rPr>
          <w:rFonts w:ascii="Times New Roman" w:hAnsi="Times New Roman"/>
          <w:bCs/>
          <w:sz w:val="24"/>
          <w:szCs w:val="24"/>
        </w:rPr>
        <w:t xml:space="preserve">Рудольфа фон </w:t>
      </w:r>
      <w:proofErr w:type="spellStart"/>
      <w:r w:rsidRPr="003904FA">
        <w:rPr>
          <w:rFonts w:ascii="Times New Roman" w:hAnsi="Times New Roman"/>
          <w:bCs/>
          <w:sz w:val="24"/>
          <w:szCs w:val="24"/>
        </w:rPr>
        <w:t>Лабана</w:t>
      </w:r>
      <w:proofErr w:type="spellEnd"/>
      <w:r w:rsidRPr="003904FA">
        <w:rPr>
          <w:rFonts w:ascii="Times New Roman" w:hAnsi="Times New Roman"/>
          <w:bCs/>
          <w:sz w:val="24"/>
          <w:szCs w:val="24"/>
        </w:rPr>
        <w:t xml:space="preserve">: важность дыхания, важность гибкости и осанки. </w:t>
      </w:r>
    </w:p>
    <w:p w14:paraId="625419E9" w14:textId="77777777" w:rsidR="009A1241" w:rsidRPr="003904FA" w:rsidRDefault="009E6100" w:rsidP="003904FA">
      <w:pPr>
        <w:pStyle w:val="a3"/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Изучение</w:t>
      </w:r>
      <w:r w:rsidR="009A1241" w:rsidRPr="003904FA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основных движений техники </w:t>
      </w:r>
      <w:r w:rsidR="009A1241" w:rsidRPr="003904FA">
        <w:rPr>
          <w:rFonts w:ascii="Times New Roman" w:hAnsi="Times New Roman"/>
          <w:bCs/>
          <w:sz w:val="24"/>
          <w:szCs w:val="24"/>
          <w:lang w:val="en-US"/>
        </w:rPr>
        <w:t>contemporary</w:t>
      </w:r>
      <w:r w:rsidR="009A1241" w:rsidRPr="003904FA">
        <w:rPr>
          <w:rFonts w:ascii="Times New Roman" w:hAnsi="Times New Roman"/>
          <w:bCs/>
          <w:sz w:val="24"/>
          <w:szCs w:val="24"/>
        </w:rPr>
        <w:t xml:space="preserve">: </w:t>
      </w:r>
    </w:p>
    <w:p w14:paraId="4F72DB6E" w14:textId="77777777" w:rsidR="009A1241" w:rsidRPr="003904FA" w:rsidRDefault="009A1241" w:rsidP="003904FA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04FA">
        <w:rPr>
          <w:rFonts w:ascii="Times New Roman" w:hAnsi="Times New Roman"/>
          <w:bCs/>
          <w:sz w:val="24"/>
          <w:szCs w:val="24"/>
        </w:rPr>
        <w:t>Свинг – виды и переходы;</w:t>
      </w:r>
    </w:p>
    <w:p w14:paraId="0458F85C" w14:textId="77777777" w:rsidR="009A1241" w:rsidRPr="003904FA" w:rsidRDefault="009A1241" w:rsidP="003904FA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04FA">
        <w:rPr>
          <w:rFonts w:ascii="Times New Roman" w:hAnsi="Times New Roman"/>
          <w:bCs/>
          <w:sz w:val="24"/>
          <w:szCs w:val="24"/>
        </w:rPr>
        <w:t>Продолжение движения – это движение в потоке;</w:t>
      </w:r>
    </w:p>
    <w:p w14:paraId="643C9C63" w14:textId="77777777" w:rsidR="009A1241" w:rsidRPr="003904FA" w:rsidRDefault="009A1241" w:rsidP="003904FA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04FA">
        <w:rPr>
          <w:rFonts w:ascii="Times New Roman" w:hAnsi="Times New Roman"/>
          <w:bCs/>
          <w:sz w:val="24"/>
          <w:szCs w:val="24"/>
        </w:rPr>
        <w:t>Спирали – заданное направление и поворот вокруг оси, произнесенное телом одновременно;</w:t>
      </w:r>
    </w:p>
    <w:p w14:paraId="0448804C" w14:textId="77777777" w:rsidR="009A1241" w:rsidRPr="003904FA" w:rsidRDefault="009A1241" w:rsidP="003904FA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3904FA">
        <w:rPr>
          <w:rFonts w:ascii="Times New Roman" w:hAnsi="Times New Roman"/>
          <w:bCs/>
          <w:sz w:val="24"/>
          <w:szCs w:val="24"/>
        </w:rPr>
        <w:t>Импакт</w:t>
      </w:r>
      <w:proofErr w:type="spellEnd"/>
      <w:r w:rsidRPr="003904FA">
        <w:rPr>
          <w:rFonts w:ascii="Times New Roman" w:hAnsi="Times New Roman"/>
          <w:bCs/>
          <w:sz w:val="24"/>
          <w:szCs w:val="24"/>
        </w:rPr>
        <w:t xml:space="preserve"> – мышечное усиление, затрачиваемое для активизации движения, которое в своём начале имеет максимальную скорость;</w:t>
      </w:r>
    </w:p>
    <w:p w14:paraId="6C6EA086" w14:textId="77777777" w:rsidR="009A1241" w:rsidRPr="003904FA" w:rsidRDefault="009A1241" w:rsidP="003904FA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3904FA">
        <w:rPr>
          <w:rFonts w:ascii="Times New Roman" w:hAnsi="Times New Roman"/>
          <w:bCs/>
          <w:sz w:val="24"/>
          <w:szCs w:val="24"/>
        </w:rPr>
        <w:t>Дроп</w:t>
      </w:r>
      <w:proofErr w:type="spellEnd"/>
      <w:r w:rsidRPr="003904FA">
        <w:rPr>
          <w:rFonts w:ascii="Times New Roman" w:hAnsi="Times New Roman"/>
          <w:bCs/>
          <w:sz w:val="24"/>
          <w:szCs w:val="24"/>
        </w:rPr>
        <w:t xml:space="preserve"> – отпускание веса различных частей тела. </w:t>
      </w:r>
    </w:p>
    <w:p w14:paraId="6B11285E" w14:textId="77777777" w:rsidR="009A1241" w:rsidRPr="003904FA" w:rsidRDefault="009A1241" w:rsidP="003904FA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3904FA">
        <w:rPr>
          <w:rFonts w:ascii="Times New Roman" w:hAnsi="Times New Roman"/>
          <w:bCs/>
          <w:sz w:val="24"/>
          <w:szCs w:val="24"/>
        </w:rPr>
        <w:t>Ребаунс</w:t>
      </w:r>
      <w:proofErr w:type="spellEnd"/>
      <w:r w:rsidRPr="003904FA">
        <w:rPr>
          <w:rFonts w:ascii="Times New Roman" w:hAnsi="Times New Roman"/>
          <w:bCs/>
          <w:sz w:val="24"/>
          <w:szCs w:val="24"/>
        </w:rPr>
        <w:t xml:space="preserve"> – качество движения, которое рождается, когда сила реакции опоры воздействует, на наше тело.</w:t>
      </w:r>
    </w:p>
    <w:p w14:paraId="0C468960" w14:textId="77777777" w:rsidR="009A1241" w:rsidRPr="003904FA" w:rsidRDefault="009A1241" w:rsidP="003904F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904FA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3904FA">
        <w:rPr>
          <w:rFonts w:ascii="Times New Roman" w:hAnsi="Times New Roman"/>
          <w:sz w:val="24"/>
          <w:szCs w:val="24"/>
        </w:rPr>
        <w:t>Упражнения</w:t>
      </w:r>
    </w:p>
    <w:p w14:paraId="0910D8A8" w14:textId="77777777" w:rsidR="008848FC" w:rsidRPr="009A1241" w:rsidRDefault="008848FC" w:rsidP="009A1241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66546205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5.8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Афро-джаз.</w:t>
      </w:r>
    </w:p>
    <w:p w14:paraId="4E415479" w14:textId="77777777" w:rsidR="009A1241" w:rsidRPr="003904FA" w:rsidRDefault="009A1241" w:rsidP="003904F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3904F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r w:rsidR="009E6100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3904F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базовых элементов техники афро-джаз. Характерные африканские народные движения:</w:t>
      </w:r>
    </w:p>
    <w:p w14:paraId="3B528D0F" w14:textId="77777777" w:rsidR="009A1241" w:rsidRPr="003904FA" w:rsidRDefault="009A1241" w:rsidP="003904FA">
      <w:pPr>
        <w:pStyle w:val="a3"/>
        <w:numPr>
          <w:ilvl w:val="0"/>
          <w:numId w:val="5"/>
        </w:numPr>
        <w:spacing w:after="0" w:line="240" w:lineRule="auto"/>
        <w:ind w:left="709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04FA">
        <w:rPr>
          <w:rFonts w:ascii="Times New Roman" w:eastAsia="Times New Roman" w:hAnsi="Times New Roman"/>
          <w:bCs/>
          <w:iCs/>
          <w:sz w:val="24"/>
          <w:szCs w:val="24"/>
        </w:rPr>
        <w:t>Тяжелый корпус;</w:t>
      </w:r>
    </w:p>
    <w:p w14:paraId="68FA4FE3" w14:textId="77777777" w:rsidR="009A1241" w:rsidRPr="003904FA" w:rsidRDefault="009A1241" w:rsidP="003904FA">
      <w:pPr>
        <w:pStyle w:val="a3"/>
        <w:numPr>
          <w:ilvl w:val="0"/>
          <w:numId w:val="5"/>
        </w:numPr>
        <w:spacing w:after="0" w:line="240" w:lineRule="auto"/>
        <w:ind w:left="709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04FA">
        <w:rPr>
          <w:rFonts w:ascii="Times New Roman" w:eastAsia="Times New Roman" w:hAnsi="Times New Roman"/>
          <w:bCs/>
          <w:iCs/>
          <w:sz w:val="24"/>
          <w:szCs w:val="24"/>
        </w:rPr>
        <w:t>Множество изоляций;</w:t>
      </w:r>
    </w:p>
    <w:p w14:paraId="65D7B6B1" w14:textId="77777777" w:rsidR="009A1241" w:rsidRPr="003904FA" w:rsidRDefault="009A1241" w:rsidP="003904FA">
      <w:pPr>
        <w:pStyle w:val="a3"/>
        <w:numPr>
          <w:ilvl w:val="0"/>
          <w:numId w:val="5"/>
        </w:numPr>
        <w:spacing w:after="0" w:line="240" w:lineRule="auto"/>
        <w:ind w:left="709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04FA">
        <w:rPr>
          <w:rFonts w:ascii="Times New Roman" w:eastAsia="Times New Roman" w:hAnsi="Times New Roman"/>
          <w:bCs/>
          <w:iCs/>
          <w:sz w:val="24"/>
          <w:szCs w:val="24"/>
        </w:rPr>
        <w:t xml:space="preserve">Глубокое </w:t>
      </w:r>
      <w:r w:rsidRPr="003904FA">
        <w:rPr>
          <w:rFonts w:ascii="Times New Roman" w:eastAsia="Times New Roman" w:hAnsi="Times New Roman"/>
          <w:bCs/>
          <w:iCs/>
          <w:sz w:val="24"/>
          <w:szCs w:val="24"/>
          <w:lang w:val="en-US"/>
        </w:rPr>
        <w:t>plie</w:t>
      </w:r>
      <w:r w:rsidRPr="003904FA">
        <w:rPr>
          <w:rFonts w:ascii="Times New Roman" w:eastAsia="Times New Roman" w:hAnsi="Times New Roman"/>
          <w:bCs/>
          <w:iCs/>
          <w:sz w:val="24"/>
          <w:szCs w:val="24"/>
        </w:rPr>
        <w:t>;</w:t>
      </w:r>
    </w:p>
    <w:p w14:paraId="1F888E7A" w14:textId="77777777" w:rsidR="009A1241" w:rsidRPr="003904FA" w:rsidRDefault="009A1241" w:rsidP="003904FA">
      <w:pPr>
        <w:pStyle w:val="a3"/>
        <w:numPr>
          <w:ilvl w:val="0"/>
          <w:numId w:val="5"/>
        </w:numPr>
        <w:spacing w:after="0" w:line="240" w:lineRule="auto"/>
        <w:ind w:left="709" w:firstLine="0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3904FA">
        <w:rPr>
          <w:rFonts w:ascii="Times New Roman" w:eastAsia="Times New Roman" w:hAnsi="Times New Roman"/>
          <w:bCs/>
          <w:iCs/>
          <w:sz w:val="24"/>
          <w:szCs w:val="24"/>
        </w:rPr>
        <w:t xml:space="preserve">Интересные жесты рук, что исторически связано с так называемой «приземленностью». </w:t>
      </w:r>
    </w:p>
    <w:p w14:paraId="54CEA08E" w14:textId="77777777" w:rsidR="009A1241" w:rsidRPr="003904FA" w:rsidRDefault="009A1241" w:rsidP="003904F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3904FA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3904FA">
        <w:rPr>
          <w:rFonts w:ascii="Times New Roman" w:hAnsi="Times New Roman"/>
          <w:sz w:val="24"/>
          <w:szCs w:val="24"/>
        </w:rPr>
        <w:t>Упражнения</w:t>
      </w:r>
    </w:p>
    <w:p w14:paraId="15F2574F" w14:textId="77777777" w:rsidR="008848FC" w:rsidRPr="009A1241" w:rsidRDefault="008848FC" w:rsidP="009A124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D0C1E83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Постановка танцевального номера на основе пройденного материала (постановка основных комбинаций).</w:t>
      </w:r>
    </w:p>
    <w:p w14:paraId="24FB2C88" w14:textId="77777777" w:rsidR="009A1241" w:rsidRPr="003904FA" w:rsidRDefault="009A1241" w:rsidP="003904F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904FA">
        <w:rPr>
          <w:rFonts w:ascii="Times New Roman" w:hAnsi="Times New Roman" w:cs="Times New Roman"/>
          <w:sz w:val="24"/>
          <w:szCs w:val="24"/>
        </w:rPr>
        <w:t>Теория. Особенности исполнения современного танца.</w:t>
      </w:r>
    </w:p>
    <w:p w14:paraId="52E825F0" w14:textId="77777777" w:rsidR="009A1241" w:rsidRPr="003904FA" w:rsidRDefault="009A1241" w:rsidP="003904FA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3904FA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Практика. </w:t>
      </w:r>
      <w:r w:rsidR="009E6100">
        <w:rPr>
          <w:rFonts w:ascii="Times New Roman" w:eastAsia="Times New Roman" w:hAnsi="Times New Roman"/>
          <w:iCs/>
          <w:sz w:val="24"/>
          <w:szCs w:val="24"/>
          <w:lang w:eastAsia="ru-RU"/>
        </w:rPr>
        <w:t>Изучение</w:t>
      </w:r>
      <w:r w:rsidRPr="003904FA">
        <w:rPr>
          <w:rFonts w:ascii="Times New Roman" w:eastAsia="Times New Roman" w:hAnsi="Times New Roman"/>
          <w:iCs/>
          <w:sz w:val="24"/>
          <w:szCs w:val="24"/>
        </w:rPr>
        <w:t xml:space="preserve"> основных комбинаций</w:t>
      </w:r>
      <w:r w:rsidR="003904FA">
        <w:rPr>
          <w:rFonts w:ascii="Times New Roman" w:eastAsia="Times New Roman" w:hAnsi="Times New Roman"/>
          <w:iCs/>
          <w:sz w:val="24"/>
          <w:szCs w:val="24"/>
        </w:rPr>
        <w:t>,</w:t>
      </w:r>
      <w:r w:rsidRPr="003904FA">
        <w:rPr>
          <w:rFonts w:ascii="Times New Roman" w:eastAsia="Times New Roman" w:hAnsi="Times New Roman"/>
          <w:iCs/>
          <w:sz w:val="24"/>
          <w:szCs w:val="24"/>
        </w:rPr>
        <w:t xml:space="preserve"> показанных педагогом.</w:t>
      </w:r>
    </w:p>
    <w:p w14:paraId="2F043B6F" w14:textId="77777777" w:rsidR="009A1241" w:rsidRPr="003904FA" w:rsidRDefault="009A1241" w:rsidP="003904FA">
      <w:pPr>
        <w:pStyle w:val="a3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3904FA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3904FA">
        <w:rPr>
          <w:rFonts w:ascii="Times New Roman" w:hAnsi="Times New Roman"/>
          <w:sz w:val="24"/>
          <w:szCs w:val="24"/>
        </w:rPr>
        <w:t>Упражнения</w:t>
      </w:r>
    </w:p>
    <w:p w14:paraId="5068E398" w14:textId="77777777" w:rsidR="008848FC" w:rsidRPr="003904FA" w:rsidRDefault="008848FC" w:rsidP="003904FA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14:paraId="62F028FD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Тема 5.10</w:t>
      </w:r>
      <w:r w:rsidRPr="009A1241">
        <w:rPr>
          <w:rFonts w:ascii="Times New Roman" w:hAnsi="Times New Roman" w:cs="Times New Roman"/>
          <w:sz w:val="24"/>
          <w:szCs w:val="24"/>
        </w:rPr>
        <w:t xml:space="preserve"> </w:t>
      </w:r>
      <w:r w:rsidRPr="009A1241">
        <w:rPr>
          <w:rFonts w:ascii="Times New Roman" w:hAnsi="Times New Roman" w:cs="Times New Roman"/>
          <w:b/>
          <w:sz w:val="24"/>
          <w:szCs w:val="24"/>
        </w:rPr>
        <w:t>Постановка и отработка до хорошего технического уровня танцевальной композиции, поставленной на основе стилей уличных танцев.</w:t>
      </w:r>
    </w:p>
    <w:p w14:paraId="32616BE5" w14:textId="77777777" w:rsidR="009A1241" w:rsidRPr="009E6100" w:rsidRDefault="009A1241" w:rsidP="009E610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100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Практика.</w:t>
      </w:r>
      <w:r w:rsidRPr="009E610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9E6100" w:rsidRPr="009E6100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9E610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базовых элементов техники </w:t>
      </w:r>
      <w:r w:rsidRPr="009E6100">
        <w:rPr>
          <w:rFonts w:ascii="Times New Roman" w:hAnsi="Times New Roman" w:cs="Times New Roman"/>
          <w:sz w:val="24"/>
          <w:szCs w:val="24"/>
        </w:rPr>
        <w:t xml:space="preserve">уличных танцев (хип-хоп, </w:t>
      </w:r>
      <w:proofErr w:type="spellStart"/>
      <w:r w:rsidRPr="009E6100">
        <w:rPr>
          <w:rFonts w:ascii="Times New Roman" w:hAnsi="Times New Roman" w:cs="Times New Roman"/>
          <w:sz w:val="24"/>
          <w:szCs w:val="24"/>
        </w:rPr>
        <w:t>брэйк-данс</w:t>
      </w:r>
      <w:proofErr w:type="spellEnd"/>
      <w:r w:rsidRPr="009E61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6100">
        <w:rPr>
          <w:rFonts w:ascii="Times New Roman" w:hAnsi="Times New Roman" w:cs="Times New Roman"/>
          <w:sz w:val="24"/>
          <w:szCs w:val="24"/>
        </w:rPr>
        <w:t>локинг</w:t>
      </w:r>
      <w:proofErr w:type="spellEnd"/>
      <w:r w:rsidRPr="009E6100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E6100">
        <w:rPr>
          <w:rFonts w:ascii="Times New Roman" w:hAnsi="Times New Roman" w:cs="Times New Roman"/>
          <w:sz w:val="24"/>
          <w:szCs w:val="24"/>
        </w:rPr>
        <w:t>вакинг</w:t>
      </w:r>
      <w:proofErr w:type="spellEnd"/>
      <w:r w:rsidRPr="009E6100">
        <w:rPr>
          <w:rFonts w:ascii="Times New Roman" w:hAnsi="Times New Roman" w:cs="Times New Roman"/>
          <w:sz w:val="24"/>
          <w:szCs w:val="24"/>
        </w:rPr>
        <w:t>).</w:t>
      </w:r>
    </w:p>
    <w:p w14:paraId="5E74FEF1" w14:textId="77777777" w:rsidR="009A1241" w:rsidRPr="009E6100" w:rsidRDefault="009A1241" w:rsidP="009E610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10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9E6100">
        <w:rPr>
          <w:rFonts w:ascii="Times New Roman" w:hAnsi="Times New Roman" w:cs="Times New Roman"/>
          <w:sz w:val="24"/>
          <w:szCs w:val="24"/>
        </w:rPr>
        <w:t>Упражнения</w:t>
      </w:r>
    </w:p>
    <w:p w14:paraId="496539B8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641D56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5.11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Изучение различных техник современной хореографии.</w:t>
      </w:r>
    </w:p>
    <w:p w14:paraId="5AC64FBF" w14:textId="77777777" w:rsidR="009A1241" w:rsidRPr="009E6100" w:rsidRDefault="009A1241" w:rsidP="009E610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100">
        <w:rPr>
          <w:rFonts w:ascii="Times New Roman" w:eastAsia="Times New Roman" w:hAnsi="Times New Roman" w:cs="Times New Roman"/>
          <w:iCs/>
          <w:sz w:val="24"/>
          <w:szCs w:val="24"/>
        </w:rPr>
        <w:t>Практика.</w:t>
      </w:r>
      <w:r w:rsidRPr="009E610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9E6100" w:rsidRPr="009E6100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9E610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ознакомление базовых элементов техники </w:t>
      </w:r>
      <w:r w:rsidRPr="009E6100">
        <w:rPr>
          <w:rFonts w:ascii="Times New Roman" w:hAnsi="Times New Roman" w:cs="Times New Roman"/>
          <w:sz w:val="24"/>
          <w:szCs w:val="24"/>
        </w:rPr>
        <w:t>театральный джаз.</w:t>
      </w:r>
    </w:p>
    <w:p w14:paraId="04EE349F" w14:textId="77777777" w:rsidR="009A1241" w:rsidRPr="009E6100" w:rsidRDefault="009A1241" w:rsidP="009E610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10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9E6100">
        <w:rPr>
          <w:rFonts w:ascii="Times New Roman" w:hAnsi="Times New Roman" w:cs="Times New Roman"/>
          <w:sz w:val="24"/>
          <w:szCs w:val="24"/>
        </w:rPr>
        <w:t>Упражнения</w:t>
      </w:r>
    </w:p>
    <w:p w14:paraId="41657042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906C2A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5.12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Техника Л, Хортона, М. Грэхэм, Р. Фон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Лабана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1E927F72" w14:textId="77777777" w:rsidR="009A1241" w:rsidRPr="009E6100" w:rsidRDefault="009A1241" w:rsidP="009E610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E6100">
        <w:rPr>
          <w:rFonts w:ascii="Times New Roman" w:eastAsia="Times New Roman" w:hAnsi="Times New Roman" w:cs="Times New Roman"/>
          <w:iCs/>
          <w:sz w:val="24"/>
          <w:szCs w:val="24"/>
        </w:rPr>
        <w:t>Практика. Составление и разучивание комбинаций различных техник современной хореографии.</w:t>
      </w:r>
    </w:p>
    <w:p w14:paraId="752FF960" w14:textId="77777777" w:rsidR="009A1241" w:rsidRPr="009E6100" w:rsidRDefault="009A1241" w:rsidP="009E610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E610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9E6100">
        <w:rPr>
          <w:rFonts w:ascii="Times New Roman" w:hAnsi="Times New Roman" w:cs="Times New Roman"/>
          <w:sz w:val="24"/>
          <w:szCs w:val="24"/>
        </w:rPr>
        <w:t>Упражнения</w:t>
      </w:r>
    </w:p>
    <w:p w14:paraId="4C7EC439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63A8B5C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5.13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Основы техники </w:t>
      </w:r>
      <w:r w:rsidRPr="009A1241">
        <w:rPr>
          <w:rFonts w:ascii="Times New Roman" w:eastAsia="Calibri" w:hAnsi="Times New Roman" w:cs="Times New Roman"/>
          <w:b/>
          <w:sz w:val="24"/>
          <w:szCs w:val="24"/>
          <w:lang w:val="en-US"/>
        </w:rPr>
        <w:t>contemporary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7F011B4A" w14:textId="77777777" w:rsidR="009A1241" w:rsidRPr="00EC5500" w:rsidRDefault="009A1241" w:rsidP="00EC550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C5500">
        <w:rPr>
          <w:rFonts w:ascii="Times New Roman" w:hAnsi="Times New Roman" w:cs="Times New Roman"/>
          <w:sz w:val="24"/>
          <w:szCs w:val="24"/>
        </w:rPr>
        <w:t xml:space="preserve">Теория. </w:t>
      </w:r>
      <w:r w:rsidRPr="00EC550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Ознакомление и методика исполнения техники </w:t>
      </w:r>
      <w:r w:rsidRPr="00EC550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contemporary</w:t>
      </w:r>
      <w:r w:rsidRPr="00EC550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6880E209" w14:textId="77777777" w:rsidR="009A1241" w:rsidRPr="00EC5500" w:rsidRDefault="009A1241" w:rsidP="00EC550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C5500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 w:rsidRPr="00EC5500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EC550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основных движений техники </w:t>
      </w:r>
      <w:r w:rsidRPr="00EC550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contemporary</w:t>
      </w:r>
      <w:r w:rsidRPr="00EC5500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336C72B9" w14:textId="77777777" w:rsidR="009A1241" w:rsidRPr="00EC5500" w:rsidRDefault="009A1241" w:rsidP="00EC550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C5500">
        <w:rPr>
          <w:rFonts w:ascii="Times New Roman" w:hAnsi="Times New Roman"/>
          <w:bCs/>
          <w:sz w:val="24"/>
          <w:szCs w:val="24"/>
        </w:rPr>
        <w:t>Свинг – виды и переходы;</w:t>
      </w:r>
    </w:p>
    <w:p w14:paraId="6279FBEC" w14:textId="77777777" w:rsidR="009A1241" w:rsidRPr="00EC5500" w:rsidRDefault="009A1241" w:rsidP="00EC550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C5500">
        <w:rPr>
          <w:rFonts w:ascii="Times New Roman" w:hAnsi="Times New Roman"/>
          <w:bCs/>
          <w:sz w:val="24"/>
          <w:szCs w:val="24"/>
        </w:rPr>
        <w:t>Продолжение движения – это движение в потоке;</w:t>
      </w:r>
    </w:p>
    <w:p w14:paraId="7CC268F8" w14:textId="77777777" w:rsidR="009A1241" w:rsidRPr="00EC5500" w:rsidRDefault="009A1241" w:rsidP="00EC550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EC5500">
        <w:rPr>
          <w:rFonts w:ascii="Times New Roman" w:hAnsi="Times New Roman"/>
          <w:bCs/>
          <w:sz w:val="24"/>
          <w:szCs w:val="24"/>
        </w:rPr>
        <w:t>Спирали – заданное направление и поворот вокруг оси, произнесенное телом одновременно;</w:t>
      </w:r>
    </w:p>
    <w:p w14:paraId="4941E2EF" w14:textId="77777777" w:rsidR="009A1241" w:rsidRPr="00EC5500" w:rsidRDefault="009A1241" w:rsidP="00EC550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EC5500">
        <w:rPr>
          <w:rFonts w:ascii="Times New Roman" w:hAnsi="Times New Roman"/>
          <w:bCs/>
          <w:sz w:val="24"/>
          <w:szCs w:val="24"/>
        </w:rPr>
        <w:t>Импакт</w:t>
      </w:r>
      <w:proofErr w:type="spellEnd"/>
      <w:r w:rsidRPr="00EC5500">
        <w:rPr>
          <w:rFonts w:ascii="Times New Roman" w:hAnsi="Times New Roman"/>
          <w:bCs/>
          <w:sz w:val="24"/>
          <w:szCs w:val="24"/>
        </w:rPr>
        <w:t xml:space="preserve"> – мышечное усиление, затрачиваемое для активизации движения, которое в своём начале имеет максимальную скорость;</w:t>
      </w:r>
    </w:p>
    <w:p w14:paraId="7FABD9F0" w14:textId="77777777" w:rsidR="009A1241" w:rsidRPr="00EC5500" w:rsidRDefault="009A1241" w:rsidP="00EC550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EC5500">
        <w:rPr>
          <w:rFonts w:ascii="Times New Roman" w:hAnsi="Times New Roman"/>
          <w:bCs/>
          <w:sz w:val="24"/>
          <w:szCs w:val="24"/>
        </w:rPr>
        <w:t>Дроп</w:t>
      </w:r>
      <w:proofErr w:type="spellEnd"/>
      <w:r w:rsidRPr="00EC5500">
        <w:rPr>
          <w:rFonts w:ascii="Times New Roman" w:hAnsi="Times New Roman"/>
          <w:bCs/>
          <w:sz w:val="24"/>
          <w:szCs w:val="24"/>
        </w:rPr>
        <w:t xml:space="preserve"> – отпускание веса различных частей тела. </w:t>
      </w:r>
    </w:p>
    <w:p w14:paraId="7ED4DAB3" w14:textId="77777777" w:rsidR="009A1241" w:rsidRPr="00EC5500" w:rsidRDefault="009A1241" w:rsidP="00EC550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EC5500">
        <w:rPr>
          <w:rFonts w:ascii="Times New Roman" w:hAnsi="Times New Roman"/>
          <w:bCs/>
          <w:sz w:val="24"/>
          <w:szCs w:val="24"/>
        </w:rPr>
        <w:t>Ребаунс</w:t>
      </w:r>
      <w:proofErr w:type="spellEnd"/>
      <w:r w:rsidRPr="00EC5500">
        <w:rPr>
          <w:rFonts w:ascii="Times New Roman" w:hAnsi="Times New Roman"/>
          <w:bCs/>
          <w:sz w:val="24"/>
          <w:szCs w:val="24"/>
        </w:rPr>
        <w:t xml:space="preserve"> – качество движения, которое рождается, когда сила реакции опоры воздействует, на наше тело.</w:t>
      </w:r>
    </w:p>
    <w:p w14:paraId="46D6F173" w14:textId="77777777" w:rsidR="009A1241" w:rsidRPr="00EC5500" w:rsidRDefault="009A1241" w:rsidP="00EC550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C550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EC5500">
        <w:rPr>
          <w:rFonts w:ascii="Times New Roman" w:hAnsi="Times New Roman" w:cs="Times New Roman"/>
          <w:sz w:val="24"/>
          <w:szCs w:val="24"/>
        </w:rPr>
        <w:t>Упражнения</w:t>
      </w:r>
    </w:p>
    <w:p w14:paraId="3EF99C53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EEE3F0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Театральный джаз, афро-джаз, стили уличных танцев.</w:t>
      </w:r>
    </w:p>
    <w:p w14:paraId="4FAB221D" w14:textId="77777777" w:rsidR="009A1241" w:rsidRPr="00F164F7" w:rsidRDefault="009A1241" w:rsidP="00F164F7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164F7">
        <w:rPr>
          <w:rFonts w:ascii="Times New Roman" w:hAnsi="Times New Roman" w:cs="Times New Roman"/>
          <w:sz w:val="24"/>
          <w:szCs w:val="24"/>
        </w:rPr>
        <w:t>Теория.</w:t>
      </w:r>
      <w:r w:rsidRPr="00F164F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Ознакомление и методика исполнения техники</w:t>
      </w:r>
      <w:r w:rsidRPr="00F164F7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164F7">
        <w:rPr>
          <w:rFonts w:ascii="Times New Roman" w:eastAsia="Calibri" w:hAnsi="Times New Roman" w:cs="Times New Roman"/>
          <w:sz w:val="24"/>
          <w:szCs w:val="24"/>
        </w:rPr>
        <w:t>Театральный джаз, афро-джаз</w:t>
      </w:r>
      <w:r w:rsidRPr="00F164F7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Pr="00F164F7">
        <w:rPr>
          <w:rFonts w:ascii="Times New Roman" w:eastAsia="Calibri" w:hAnsi="Times New Roman" w:cs="Times New Roman"/>
          <w:sz w:val="24"/>
          <w:szCs w:val="24"/>
        </w:rPr>
        <w:t>уличных танцев.</w:t>
      </w:r>
    </w:p>
    <w:p w14:paraId="734887A7" w14:textId="77777777" w:rsidR="009A1241" w:rsidRPr="00F164F7" w:rsidRDefault="009A1241" w:rsidP="00F164F7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F164F7">
        <w:rPr>
          <w:rFonts w:ascii="Times New Roman" w:eastAsia="Times New Roman" w:hAnsi="Times New Roman" w:cs="Times New Roman"/>
          <w:iCs/>
          <w:sz w:val="24"/>
          <w:szCs w:val="24"/>
        </w:rPr>
        <w:t>Практика.</w:t>
      </w:r>
      <w:r w:rsidRPr="00F164F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Основные упражнения для обучения стилем </w:t>
      </w:r>
      <w:r w:rsidRPr="00F164F7">
        <w:rPr>
          <w:rFonts w:ascii="Times New Roman" w:eastAsia="Calibri" w:hAnsi="Times New Roman" w:cs="Times New Roman"/>
          <w:sz w:val="24"/>
          <w:szCs w:val="24"/>
        </w:rPr>
        <w:t>афро-джаз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: </w:t>
      </w:r>
    </w:p>
    <w:p w14:paraId="4088F8B2" w14:textId="77777777" w:rsidR="009A1241" w:rsidRPr="00F164F7" w:rsidRDefault="009A1241" w:rsidP="00F164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demi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>-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plie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через </w:t>
      </w: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, </w:t>
      </w:r>
    </w:p>
    <w:p w14:paraId="61B99536" w14:textId="77777777" w:rsidR="009A1241" w:rsidRPr="00F164F7" w:rsidRDefault="009A1241" w:rsidP="00F164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grand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plie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и 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roll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назад (скручивание корпуса);  </w:t>
      </w:r>
    </w:p>
    <w:p w14:paraId="279E1C93" w14:textId="77777777" w:rsidR="009A1241" w:rsidRPr="00F164F7" w:rsidRDefault="009A1241" w:rsidP="00F164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battementielec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контракцией через </w:t>
      </w: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; </w:t>
      </w:r>
    </w:p>
    <w:p w14:paraId="77BAF2B7" w14:textId="77777777" w:rsidR="009A1241" w:rsidRPr="00F164F7" w:rsidRDefault="009A1241" w:rsidP="00F164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ronddeeiambeparterre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с контракцией и перегибом корпуса; </w:t>
      </w:r>
    </w:p>
    <w:p w14:paraId="59FE42FA" w14:textId="77777777" w:rsidR="009A1241" w:rsidRPr="00F164F7" w:rsidRDefault="009A1241" w:rsidP="00F164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adaiio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через </w:t>
      </w: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с контракцией, </w:t>
      </w: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ecartee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вперед и назад; </w:t>
      </w:r>
    </w:p>
    <w:p w14:paraId="0A5C4B43" w14:textId="77777777" w:rsidR="009A1241" w:rsidRPr="00F164F7" w:rsidRDefault="009A1241" w:rsidP="00F164F7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grandbattment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через </w:t>
      </w: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battment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tendu</w:t>
      </w:r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, через </w:t>
      </w:r>
      <w:proofErr w:type="spellStart"/>
      <w:r w:rsidRPr="00F164F7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F164F7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(с согнутым коленом).</w:t>
      </w:r>
      <w:r w:rsidRPr="00F164F7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                              </w:t>
      </w:r>
    </w:p>
    <w:p w14:paraId="11C00609" w14:textId="77777777" w:rsidR="009A1241" w:rsidRPr="00F164F7" w:rsidRDefault="009A1241" w:rsidP="00F164F7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164F7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F164F7">
        <w:rPr>
          <w:rFonts w:ascii="Times New Roman" w:hAnsi="Times New Roman" w:cs="Times New Roman"/>
          <w:sz w:val="24"/>
          <w:szCs w:val="24"/>
        </w:rPr>
        <w:t>Упражнения</w:t>
      </w:r>
    </w:p>
    <w:p w14:paraId="0EB43FB2" w14:textId="77777777" w:rsidR="008848FC" w:rsidRPr="009A1241" w:rsidRDefault="008848FC" w:rsidP="009A12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3FC3A86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5.15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Стили уличных танцев (хип-хоп,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брэйк-данс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локинг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вакинг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>).</w:t>
      </w:r>
    </w:p>
    <w:p w14:paraId="6E5DFC9F" w14:textId="77777777" w:rsidR="009A1241" w:rsidRPr="009A1241" w:rsidRDefault="009A1241" w:rsidP="009A12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Практика.</w:t>
      </w:r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Основные упражнения для обучения стилем хип-хоп: </w:t>
      </w:r>
    </w:p>
    <w:p w14:paraId="26B146B7" w14:textId="77777777" w:rsidR="009A1241" w:rsidRPr="009A1241" w:rsidRDefault="009A1241" w:rsidP="009A12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      1. </w:t>
      </w:r>
      <w:r w:rsidRPr="009A1241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slide</w:t>
      </w:r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скольжение; </w:t>
      </w:r>
    </w:p>
    <w:p w14:paraId="79F2A422" w14:textId="77777777" w:rsidR="009A1241" w:rsidRPr="009A1241" w:rsidRDefault="009A1241" w:rsidP="009A12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      2. </w:t>
      </w:r>
      <w:proofErr w:type="spellStart"/>
      <w:r w:rsidRPr="009A1241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bodi</w:t>
      </w:r>
      <w:proofErr w:type="spellEnd"/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перекат, вращение; </w:t>
      </w:r>
    </w:p>
    <w:p w14:paraId="6C8F9B65" w14:textId="77777777" w:rsidR="009A1241" w:rsidRPr="009A1241" w:rsidRDefault="009A1241" w:rsidP="009A12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      3. </w:t>
      </w:r>
      <w:proofErr w:type="spellStart"/>
      <w:r w:rsidRPr="009A1241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goolwalk</w:t>
      </w:r>
      <w:proofErr w:type="spellEnd"/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отличная прогулка; </w:t>
      </w:r>
    </w:p>
    <w:p w14:paraId="5C495306" w14:textId="77777777" w:rsidR="009A1241" w:rsidRPr="009A1241" w:rsidRDefault="009A1241" w:rsidP="009A1241">
      <w:pPr>
        <w:autoSpaceDE w:val="0"/>
        <w:autoSpaceDN w:val="0"/>
        <w:adjustRightInd w:val="0"/>
        <w:spacing w:after="0" w:line="240" w:lineRule="auto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      4. </w:t>
      </w:r>
      <w:proofErr w:type="spellStart"/>
      <w:r w:rsidRPr="009A1241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puchawaymove</w:t>
      </w:r>
      <w:proofErr w:type="spellEnd"/>
      <w:r w:rsidRPr="009A1241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отталкивание;</w:t>
      </w:r>
      <w:r w:rsidRPr="009A1241">
        <w:rPr>
          <w:rStyle w:val="10"/>
          <w:rFonts w:ascii="Times New Roman" w:eastAsia="Calibri" w:hAnsi="Times New Roman"/>
          <w:sz w:val="24"/>
          <w:szCs w:val="24"/>
        </w:rPr>
        <w:t xml:space="preserve">  </w:t>
      </w:r>
    </w:p>
    <w:p w14:paraId="0402E539" w14:textId="77777777" w:rsidR="009A1241" w:rsidRPr="003C6E47" w:rsidRDefault="009A1241" w:rsidP="003C6E47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C6E47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3C6E47">
        <w:rPr>
          <w:rFonts w:ascii="Times New Roman" w:hAnsi="Times New Roman" w:cs="Times New Roman"/>
          <w:sz w:val="24"/>
          <w:szCs w:val="24"/>
        </w:rPr>
        <w:t>Упражнения</w:t>
      </w:r>
    </w:p>
    <w:p w14:paraId="7E207F97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FCBB36D" w14:textId="77777777" w:rsid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>Раздел 6.</w:t>
      </w:r>
      <w:r w:rsidRPr="009A1241">
        <w:rPr>
          <w:rFonts w:ascii="Times New Roman" w:hAnsi="Times New Roman" w:cs="Times New Roman"/>
          <w:b/>
          <w:sz w:val="24"/>
          <w:szCs w:val="24"/>
        </w:rPr>
        <w:t xml:space="preserve"> Эстрадный танец.</w:t>
      </w:r>
    </w:p>
    <w:p w14:paraId="04AF21E9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DB49BCB" w14:textId="77777777" w:rsidR="005066CE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6.1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Понятие эстрадного танца; что пред</w:t>
      </w:r>
      <w:r w:rsidR="005066CE">
        <w:rPr>
          <w:rFonts w:ascii="Times New Roman" w:eastAsia="Calibri" w:hAnsi="Times New Roman" w:cs="Times New Roman"/>
          <w:b/>
          <w:sz w:val="24"/>
          <w:szCs w:val="24"/>
        </w:rPr>
        <w:t>ставляет собой эстрадный танец.</w:t>
      </w:r>
    </w:p>
    <w:p w14:paraId="24C9A4C6" w14:textId="77777777" w:rsidR="009A1241" w:rsidRPr="005066CE" w:rsidRDefault="009A1241" w:rsidP="005066C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066CE">
        <w:rPr>
          <w:rFonts w:ascii="Times New Roman" w:hAnsi="Times New Roman" w:cs="Times New Roman"/>
          <w:sz w:val="24"/>
          <w:szCs w:val="24"/>
        </w:rPr>
        <w:t>Теория.</w:t>
      </w:r>
      <w:r w:rsidRPr="005066C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История возникновения эстрадного танца.  Методика исполнения эстрадного танца.</w:t>
      </w:r>
    </w:p>
    <w:p w14:paraId="66C2F43A" w14:textId="77777777" w:rsidR="009A1241" w:rsidRPr="005066CE" w:rsidRDefault="009A1241" w:rsidP="005066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066C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 w:rsidRPr="005066CE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5066CE">
        <w:rPr>
          <w:rFonts w:ascii="Times New Roman" w:eastAsia="Times New Roman" w:hAnsi="Times New Roman" w:cs="Times New Roman"/>
          <w:iCs/>
          <w:sz w:val="24"/>
          <w:szCs w:val="24"/>
        </w:rPr>
        <w:t xml:space="preserve"> элементов эстрадного танца. </w:t>
      </w:r>
    </w:p>
    <w:p w14:paraId="60204D07" w14:textId="77777777" w:rsidR="009A1241" w:rsidRPr="005066CE" w:rsidRDefault="009A1241" w:rsidP="005066C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066C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066CE">
        <w:rPr>
          <w:rFonts w:ascii="Times New Roman" w:hAnsi="Times New Roman" w:cs="Times New Roman"/>
          <w:sz w:val="24"/>
          <w:szCs w:val="24"/>
        </w:rPr>
        <w:t>Упражнения</w:t>
      </w:r>
    </w:p>
    <w:p w14:paraId="5237FE54" w14:textId="77777777" w:rsidR="008848FC" w:rsidRPr="009A1241" w:rsidRDefault="008848FC" w:rsidP="005066C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24AEDD" w14:textId="77777777" w:rsidR="00833D46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6.2 Работа над индивидуальностью кадет, на</w:t>
      </w:r>
      <w:r w:rsidR="00833D46">
        <w:rPr>
          <w:rFonts w:ascii="Times New Roman" w:hAnsi="Times New Roman" w:cs="Times New Roman"/>
          <w:b/>
          <w:sz w:val="24"/>
          <w:szCs w:val="24"/>
        </w:rPr>
        <w:t>д разносторонностью подготовки.</w:t>
      </w:r>
    </w:p>
    <w:p w14:paraId="1F551FAA" w14:textId="77777777" w:rsidR="009A1241" w:rsidRPr="00833D46" w:rsidRDefault="009A1241" w:rsidP="00833D4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33D46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Специальные тренировочные упражнения для раскрытия и развития индивидуальных качеств учащегося. </w:t>
      </w:r>
    </w:p>
    <w:p w14:paraId="1FAC8C42" w14:textId="77777777" w:rsidR="009A1241" w:rsidRPr="00833D46" w:rsidRDefault="009A1241" w:rsidP="00833D4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D4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833D46">
        <w:rPr>
          <w:rFonts w:ascii="Times New Roman" w:hAnsi="Times New Roman" w:cs="Times New Roman"/>
          <w:sz w:val="24"/>
          <w:szCs w:val="24"/>
        </w:rPr>
        <w:t>Упражнения</w:t>
      </w:r>
    </w:p>
    <w:p w14:paraId="398D8F1A" w14:textId="77777777" w:rsidR="008848FC" w:rsidRPr="009A1241" w:rsidRDefault="008848FC" w:rsidP="00833D4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B7AB18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6.3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Повторение пройденного материала.</w:t>
      </w:r>
    </w:p>
    <w:p w14:paraId="4F2B789B" w14:textId="77777777" w:rsidR="009A1241" w:rsidRPr="00833D46" w:rsidRDefault="009A1241" w:rsidP="00833D4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33D46">
        <w:rPr>
          <w:rFonts w:ascii="Times New Roman" w:hAnsi="Times New Roman" w:cs="Times New Roman"/>
          <w:sz w:val="24"/>
          <w:szCs w:val="24"/>
        </w:rPr>
        <w:t>Теория.</w:t>
      </w:r>
      <w:r w:rsidRPr="00833D4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33D46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Методика исполнения эстрадного танца.</w:t>
      </w:r>
    </w:p>
    <w:p w14:paraId="51BEB7B0" w14:textId="77777777" w:rsidR="00833D46" w:rsidRPr="00833D46" w:rsidRDefault="009A1241" w:rsidP="00833D4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33D46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833D46">
        <w:rPr>
          <w:rFonts w:ascii="Times New Roman" w:eastAsia="Calibri" w:hAnsi="Times New Roman" w:cs="Times New Roman"/>
          <w:sz w:val="24"/>
          <w:szCs w:val="24"/>
        </w:rPr>
        <w:t>Повторение пройденного материала</w:t>
      </w:r>
      <w:r w:rsidR="00833D46" w:rsidRPr="00833D46">
        <w:rPr>
          <w:rFonts w:ascii="Times New Roman" w:eastAsia="Times New Roman" w:hAnsi="Times New Roman" w:cs="Times New Roman"/>
          <w:iCs/>
          <w:sz w:val="24"/>
          <w:szCs w:val="24"/>
        </w:rPr>
        <w:t xml:space="preserve"> эстрадного танца.</w:t>
      </w:r>
    </w:p>
    <w:p w14:paraId="1C99AB90" w14:textId="77777777" w:rsidR="009A1241" w:rsidRPr="00833D46" w:rsidRDefault="009A1241" w:rsidP="00833D4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833D4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833D46">
        <w:rPr>
          <w:rFonts w:ascii="Times New Roman" w:hAnsi="Times New Roman" w:cs="Times New Roman"/>
          <w:sz w:val="24"/>
          <w:szCs w:val="24"/>
        </w:rPr>
        <w:t>Упражнения</w:t>
      </w:r>
    </w:p>
    <w:p w14:paraId="4E5777DF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9E8792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Контактная импровизация в парах, в группах.</w:t>
      </w:r>
    </w:p>
    <w:p w14:paraId="38C3B28C" w14:textId="77777777" w:rsidR="009A1241" w:rsidRPr="001B013B" w:rsidRDefault="009A1241" w:rsidP="001B013B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B013B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Упражнения на задачу импровизации в парах, группах: </w:t>
      </w:r>
    </w:p>
    <w:p w14:paraId="46A57BC7" w14:textId="77777777" w:rsidR="009A1241" w:rsidRPr="001B013B" w:rsidRDefault="009A1241" w:rsidP="001B013B">
      <w:pPr>
        <w:pStyle w:val="a3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1B013B">
        <w:rPr>
          <w:rFonts w:ascii="Times New Roman" w:eastAsia="Times New Roman" w:hAnsi="Times New Roman"/>
          <w:bCs/>
          <w:iCs/>
          <w:sz w:val="24"/>
          <w:szCs w:val="24"/>
        </w:rPr>
        <w:t xml:space="preserve">Медленное контролируемое движение – развивает пластичность и позволяет сфокусировать сознание на внутренних ощущениях. </w:t>
      </w:r>
    </w:p>
    <w:p w14:paraId="558A4FBE" w14:textId="77777777" w:rsidR="009A1241" w:rsidRPr="001B013B" w:rsidRDefault="009A1241" w:rsidP="001B013B">
      <w:pPr>
        <w:pStyle w:val="a3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1B013B">
        <w:rPr>
          <w:rFonts w:ascii="Times New Roman" w:eastAsia="Times New Roman" w:hAnsi="Times New Roman"/>
          <w:bCs/>
          <w:iCs/>
          <w:sz w:val="24"/>
          <w:szCs w:val="24"/>
        </w:rPr>
        <w:t xml:space="preserve">«Следуй за мной» - выполняется в группе. Один танцор начинает произвольно двигаться, все остальные участники повторяют движение ведущего. </w:t>
      </w:r>
    </w:p>
    <w:p w14:paraId="36220CAF" w14:textId="77777777" w:rsidR="009A1241" w:rsidRPr="001B013B" w:rsidRDefault="009A1241" w:rsidP="001B013B">
      <w:pPr>
        <w:pStyle w:val="a3"/>
        <w:numPr>
          <w:ilvl w:val="0"/>
          <w:numId w:val="8"/>
        </w:numPr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1B013B">
        <w:rPr>
          <w:rFonts w:ascii="Times New Roman" w:eastAsia="Times New Roman" w:hAnsi="Times New Roman"/>
          <w:bCs/>
          <w:iCs/>
          <w:sz w:val="24"/>
          <w:szCs w:val="24"/>
        </w:rPr>
        <w:t xml:space="preserve">«Чтение книги» - понадобится книга. Каждый из учеников называет номер страницы и строки. Прочитав эту строчку, танцор пробует выразить ассоциативный смысл через танец, обращая особое внимание на глаголы и  прилагательные.   </w:t>
      </w:r>
    </w:p>
    <w:p w14:paraId="534D5530" w14:textId="77777777" w:rsidR="009A1241" w:rsidRPr="001B013B" w:rsidRDefault="009A1241" w:rsidP="001B013B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1B013B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1B013B">
        <w:rPr>
          <w:rFonts w:ascii="Times New Roman" w:hAnsi="Times New Roman"/>
          <w:sz w:val="24"/>
          <w:szCs w:val="24"/>
        </w:rPr>
        <w:t>Упражнения</w:t>
      </w:r>
    </w:p>
    <w:p w14:paraId="58C9F471" w14:textId="77777777" w:rsidR="008848FC" w:rsidRPr="009A1241" w:rsidRDefault="008848FC" w:rsidP="009A1241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56B3835E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6.5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Вращения на месте и в продвижении, прыжки (маленькие, средние, большие).</w:t>
      </w:r>
    </w:p>
    <w:p w14:paraId="3FC391B4" w14:textId="77777777" w:rsidR="009A1241" w:rsidRPr="00820E93" w:rsidRDefault="009A1241" w:rsidP="00820E9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0E93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820E93">
        <w:rPr>
          <w:rFonts w:ascii="Times New Roman" w:hAnsi="Times New Roman" w:cs="Times New Roman"/>
          <w:sz w:val="24"/>
          <w:szCs w:val="24"/>
        </w:rPr>
        <w:t>Понятие точки. Учимся поворотам по точкам класса. Затем по 4-м сторонам. Затем полный круг. Начинаем проучивать вращательные движения по диагонали.</w:t>
      </w:r>
    </w:p>
    <w:p w14:paraId="4CB97717" w14:textId="77777777" w:rsidR="009A1241" w:rsidRPr="00820E93" w:rsidRDefault="009A1241" w:rsidP="00820E9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0E9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820E93">
        <w:rPr>
          <w:rFonts w:ascii="Times New Roman" w:hAnsi="Times New Roman" w:cs="Times New Roman"/>
          <w:sz w:val="24"/>
          <w:szCs w:val="24"/>
        </w:rPr>
        <w:t>Упражнения</w:t>
      </w:r>
    </w:p>
    <w:p w14:paraId="021A78E3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9C5389" w14:textId="77777777" w:rsidR="000712CE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6.6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>Повторение и закрепление пройденного материала, н</w:t>
      </w:r>
      <w:r w:rsidR="000712CE">
        <w:rPr>
          <w:rFonts w:ascii="Times New Roman" w:eastAsia="Times New Roman" w:hAnsi="Times New Roman" w:cs="Times New Roman"/>
          <w:b/>
          <w:sz w:val="24"/>
          <w:szCs w:val="24"/>
        </w:rPr>
        <w:t>аработка технических элементов.</w:t>
      </w:r>
    </w:p>
    <w:p w14:paraId="243D9C05" w14:textId="77777777" w:rsidR="000712CE" w:rsidRPr="000712CE" w:rsidRDefault="009A1241" w:rsidP="000712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12C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0712CE">
        <w:rPr>
          <w:rFonts w:ascii="Times New Roman" w:eastAsia="Calibri" w:hAnsi="Times New Roman" w:cs="Times New Roman"/>
          <w:sz w:val="24"/>
          <w:szCs w:val="24"/>
        </w:rPr>
        <w:t>Повторение пройденного материала</w:t>
      </w:r>
      <w:r w:rsidRPr="000712CE">
        <w:rPr>
          <w:rFonts w:ascii="Times New Roman" w:eastAsia="Times New Roman" w:hAnsi="Times New Roman" w:cs="Times New Roman"/>
          <w:iCs/>
          <w:sz w:val="24"/>
          <w:szCs w:val="24"/>
        </w:rPr>
        <w:t xml:space="preserve"> эстрадного танца. Составление хореографической комбинации из элементов эстрадного танца.</w:t>
      </w:r>
    </w:p>
    <w:p w14:paraId="6A972FD9" w14:textId="77777777" w:rsidR="009A1241" w:rsidRPr="000712CE" w:rsidRDefault="009A1241" w:rsidP="000712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712C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0712CE">
        <w:rPr>
          <w:rFonts w:ascii="Times New Roman" w:hAnsi="Times New Roman" w:cs="Times New Roman"/>
          <w:sz w:val="24"/>
          <w:szCs w:val="24"/>
        </w:rPr>
        <w:t>Упражнения</w:t>
      </w:r>
    </w:p>
    <w:p w14:paraId="45139556" w14:textId="77777777" w:rsidR="008848FC" w:rsidRPr="000712CE" w:rsidRDefault="008848FC" w:rsidP="000712C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B54E79A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6.7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>Постановка хореографического номера на основе пройденного материала по направлению «Эстрадный танец».</w:t>
      </w:r>
    </w:p>
    <w:p w14:paraId="2345ACE1" w14:textId="77777777" w:rsidR="009A1241" w:rsidRPr="00685A43" w:rsidRDefault="009A1241" w:rsidP="00685A4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5A43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685A43">
        <w:rPr>
          <w:rFonts w:ascii="Times New Roman" w:hAnsi="Times New Roman" w:cs="Times New Roman"/>
          <w:sz w:val="24"/>
          <w:szCs w:val="24"/>
        </w:rPr>
        <w:t>Все движения, составленные, в комбинациях проучиваем, и отрабатываем в общей композиции хореографического номера.</w:t>
      </w:r>
    </w:p>
    <w:p w14:paraId="4305F47A" w14:textId="77777777" w:rsidR="009A1241" w:rsidRPr="00685A43" w:rsidRDefault="009A1241" w:rsidP="00685A4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85A4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685A43">
        <w:rPr>
          <w:rFonts w:ascii="Times New Roman" w:hAnsi="Times New Roman" w:cs="Times New Roman"/>
          <w:sz w:val="24"/>
          <w:szCs w:val="24"/>
        </w:rPr>
        <w:t>Упражнения</w:t>
      </w:r>
    </w:p>
    <w:p w14:paraId="5680C3C3" w14:textId="77777777" w:rsidR="00685A43" w:rsidRPr="009A1241" w:rsidRDefault="00685A43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4E2E8B5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6.8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акробатических элементов, наработка навыков контактной импровизации в парах, в группах.</w:t>
      </w:r>
    </w:p>
    <w:p w14:paraId="30062B91" w14:textId="77777777" w:rsidR="00685A43" w:rsidRDefault="009A1241" w:rsidP="00685A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85A43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Акробатические упражнения включают в себя прыжки, кувырки, перевороты, сальто, стойки, поддержки, равновесие и разнообразные пирамиды.  </w:t>
      </w:r>
    </w:p>
    <w:p w14:paraId="77C21BE9" w14:textId="77777777" w:rsidR="009A1241" w:rsidRPr="00685A43" w:rsidRDefault="009A1241" w:rsidP="00685A4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85A4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685A43">
        <w:rPr>
          <w:rFonts w:ascii="Times New Roman" w:hAnsi="Times New Roman" w:cs="Times New Roman"/>
          <w:sz w:val="24"/>
          <w:szCs w:val="24"/>
        </w:rPr>
        <w:t>Упражнения</w:t>
      </w:r>
    </w:p>
    <w:p w14:paraId="6CB5A95C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2F2809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Доработка до хорошего технического уровня танцевальной композиции, поставленной на основе направления «Эстрадный танец».</w:t>
      </w:r>
    </w:p>
    <w:p w14:paraId="7C1F8D40" w14:textId="77777777" w:rsidR="009A1241" w:rsidRPr="000515BC" w:rsidRDefault="009A1241" w:rsidP="000515BC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0515BC">
        <w:rPr>
          <w:rFonts w:ascii="Times New Roman" w:eastAsia="Times New Roman" w:hAnsi="Times New Roman" w:cs="Times New Roman"/>
          <w:iCs/>
          <w:sz w:val="24"/>
          <w:szCs w:val="24"/>
        </w:rPr>
        <w:t>Практика. Дорабатывать и отрабатывать все детали хореографической композиции, поставленной на основе «Эстрадный танец»</w:t>
      </w:r>
    </w:p>
    <w:p w14:paraId="617AC1FD" w14:textId="77777777" w:rsidR="009A1241" w:rsidRPr="000515BC" w:rsidRDefault="009A1241" w:rsidP="000515B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15BC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0515BC">
        <w:rPr>
          <w:rFonts w:ascii="Times New Roman" w:hAnsi="Times New Roman" w:cs="Times New Roman"/>
          <w:sz w:val="24"/>
          <w:szCs w:val="24"/>
        </w:rPr>
        <w:t>Упражнения</w:t>
      </w:r>
    </w:p>
    <w:p w14:paraId="3D70FCEC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2A3C6CC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lastRenderedPageBreak/>
        <w:t>Тема 6.10 Работа над технически сложными элементами номера (поддержки, акробатические элементы).</w:t>
      </w:r>
    </w:p>
    <w:p w14:paraId="500E4A83" w14:textId="77777777" w:rsidR="007042D8" w:rsidRPr="007042D8" w:rsidRDefault="009A1241" w:rsidP="007042D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042D8">
        <w:rPr>
          <w:rFonts w:ascii="Times New Roman" w:eastAsia="Times New Roman" w:hAnsi="Times New Roman" w:cs="Times New Roman"/>
          <w:iCs/>
          <w:sz w:val="24"/>
          <w:szCs w:val="24"/>
        </w:rPr>
        <w:t>Практика. Методика и доведение до автома</w:t>
      </w:r>
      <w:r w:rsidR="007042D8" w:rsidRPr="007042D8">
        <w:rPr>
          <w:rFonts w:ascii="Times New Roman" w:eastAsia="Times New Roman" w:hAnsi="Times New Roman" w:cs="Times New Roman"/>
          <w:iCs/>
          <w:sz w:val="24"/>
          <w:szCs w:val="24"/>
        </w:rPr>
        <w:t xml:space="preserve">тизма сложные элементы номера. </w:t>
      </w:r>
    </w:p>
    <w:p w14:paraId="4F4D6B97" w14:textId="77777777" w:rsidR="009A1241" w:rsidRPr="007042D8" w:rsidRDefault="009A1241" w:rsidP="007042D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042D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7042D8">
        <w:rPr>
          <w:rFonts w:ascii="Times New Roman" w:hAnsi="Times New Roman" w:cs="Times New Roman"/>
          <w:sz w:val="24"/>
          <w:szCs w:val="24"/>
        </w:rPr>
        <w:t>Упражнения</w:t>
      </w:r>
    </w:p>
    <w:p w14:paraId="68255E30" w14:textId="77777777" w:rsidR="008848FC" w:rsidRPr="007042D8" w:rsidRDefault="008848FC" w:rsidP="007042D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9B4B93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6.11 </w:t>
      </w:r>
      <w:r w:rsidR="009E6100">
        <w:rPr>
          <w:rFonts w:ascii="Times New Roman" w:eastAsia="Calibri" w:hAnsi="Times New Roman" w:cs="Times New Roman"/>
          <w:b/>
          <w:sz w:val="24"/>
          <w:szCs w:val="24"/>
        </w:rPr>
        <w:t>Изучение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 комбинаций, основанных на слиянии классической и современной хореографии. </w:t>
      </w:r>
    </w:p>
    <w:p w14:paraId="6CAF3512" w14:textId="77777777" w:rsidR="009A1241" w:rsidRPr="007042D8" w:rsidRDefault="009A1241" w:rsidP="007042D8">
      <w:pPr>
        <w:pStyle w:val="a4"/>
        <w:ind w:left="709"/>
        <w:contextualSpacing/>
        <w:jc w:val="both"/>
        <w:rPr>
          <w:szCs w:val="24"/>
        </w:rPr>
      </w:pPr>
      <w:r w:rsidRPr="007042D8">
        <w:rPr>
          <w:szCs w:val="24"/>
        </w:rPr>
        <w:t xml:space="preserve">Теория. Разновидности эстрадного танца и классификация по применению в них техник: классический, пластический, ритмический (чечётка, степ) и акробатический танец.  </w:t>
      </w:r>
    </w:p>
    <w:p w14:paraId="1893D852" w14:textId="77777777" w:rsidR="007042D8" w:rsidRPr="007042D8" w:rsidRDefault="009A1241" w:rsidP="007042D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042D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 w:rsidRPr="007042D8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7042D8">
        <w:rPr>
          <w:rFonts w:ascii="Times New Roman" w:eastAsia="Times New Roman" w:hAnsi="Times New Roman" w:cs="Times New Roman"/>
          <w:iCs/>
          <w:sz w:val="24"/>
          <w:szCs w:val="24"/>
        </w:rPr>
        <w:t xml:space="preserve"> элементов разных жанров и составление их в общую комбинац</w:t>
      </w:r>
      <w:r w:rsidR="007042D8" w:rsidRPr="007042D8">
        <w:rPr>
          <w:rFonts w:ascii="Times New Roman" w:eastAsia="Times New Roman" w:hAnsi="Times New Roman" w:cs="Times New Roman"/>
          <w:iCs/>
          <w:sz w:val="24"/>
          <w:szCs w:val="24"/>
        </w:rPr>
        <w:t>ию.</w:t>
      </w:r>
    </w:p>
    <w:p w14:paraId="7ADE811A" w14:textId="77777777" w:rsidR="009A1241" w:rsidRPr="007042D8" w:rsidRDefault="009A1241" w:rsidP="007042D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042D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7042D8">
        <w:rPr>
          <w:rFonts w:ascii="Times New Roman" w:hAnsi="Times New Roman" w:cs="Times New Roman"/>
          <w:sz w:val="24"/>
          <w:szCs w:val="24"/>
        </w:rPr>
        <w:t>Упражнения</w:t>
      </w:r>
    </w:p>
    <w:p w14:paraId="450BAEF1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432DFD" w14:textId="77777777" w:rsidR="009A1241" w:rsidRPr="0013448E" w:rsidRDefault="009A1241" w:rsidP="0013448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6.12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Простейшие акробатические упра</w:t>
      </w:r>
      <w:r w:rsidR="0013448E">
        <w:rPr>
          <w:rFonts w:ascii="Times New Roman" w:eastAsia="Calibri" w:hAnsi="Times New Roman" w:cs="Times New Roman"/>
          <w:b/>
          <w:bCs/>
          <w:sz w:val="24"/>
          <w:szCs w:val="24"/>
        </w:rPr>
        <w:t>жнения (техника их исполнения).</w:t>
      </w:r>
      <w:r w:rsidRPr="009A12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Pr="0013448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Акробатические упражнения включают в себя прыжки, кувырки, перевороты, сальто, стойки, поддержки, равновесие и разнообразные пирамиды.  </w:t>
      </w:r>
    </w:p>
    <w:p w14:paraId="684825F7" w14:textId="77777777" w:rsidR="009A1241" w:rsidRPr="0013448E" w:rsidRDefault="009A1241" w:rsidP="0013448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3448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13448E">
        <w:rPr>
          <w:rFonts w:ascii="Times New Roman" w:hAnsi="Times New Roman" w:cs="Times New Roman"/>
          <w:sz w:val="24"/>
          <w:szCs w:val="24"/>
        </w:rPr>
        <w:t>Упражнения</w:t>
      </w:r>
    </w:p>
    <w:p w14:paraId="32E553AA" w14:textId="77777777" w:rsidR="008848FC" w:rsidRPr="009A1241" w:rsidRDefault="008848FC" w:rsidP="0013448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2C77FEB" w14:textId="77777777" w:rsidR="009A1241" w:rsidRDefault="009A1241" w:rsidP="009A12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 xml:space="preserve">Раздел 7. </w:t>
      </w:r>
      <w:r w:rsidRPr="009A1241">
        <w:rPr>
          <w:rFonts w:ascii="Times New Roman" w:hAnsi="Times New Roman" w:cs="Times New Roman"/>
          <w:b/>
          <w:sz w:val="24"/>
          <w:szCs w:val="24"/>
        </w:rPr>
        <w:t>Постановки и репетиции танцев. Подготовка к праздникам.</w:t>
      </w:r>
    </w:p>
    <w:p w14:paraId="5A832812" w14:textId="77777777" w:rsidR="008848FC" w:rsidRPr="009A1241" w:rsidRDefault="008848FC" w:rsidP="009A12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4A5223D" w14:textId="77777777" w:rsidR="004C2427" w:rsidRDefault="009A1241" w:rsidP="004C242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7.1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Постановка хореографического номера.</w:t>
      </w:r>
    </w:p>
    <w:p w14:paraId="7E1F66FB" w14:textId="77777777" w:rsidR="004C2427" w:rsidRPr="004C2427" w:rsidRDefault="009A1241" w:rsidP="004C242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C2427">
        <w:rPr>
          <w:rFonts w:ascii="Times New Roman" w:eastAsia="Times New Roman" w:hAnsi="Times New Roman" w:cs="Times New Roman"/>
          <w:iCs/>
          <w:sz w:val="24"/>
          <w:szCs w:val="24"/>
        </w:rPr>
        <w:t>Практика. На основе пройденного и выученного материала, постановка хореографического номера.</w:t>
      </w:r>
    </w:p>
    <w:p w14:paraId="15BEAFE2" w14:textId="77777777" w:rsidR="009A1241" w:rsidRPr="004C2427" w:rsidRDefault="009A1241" w:rsidP="004C242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4C2427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4C2427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4F6E3EF4" w14:textId="77777777" w:rsidR="008848FC" w:rsidRPr="009A1241" w:rsidRDefault="008848FC" w:rsidP="009A1241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371E5EA" w14:textId="77777777" w:rsidR="00310FC9" w:rsidRDefault="009A1241" w:rsidP="00310FC9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7.2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нюансов исполнения номера; упражнения н</w:t>
      </w:r>
      <w:r w:rsidR="00310FC9">
        <w:rPr>
          <w:rFonts w:ascii="Times New Roman" w:eastAsia="Calibri" w:hAnsi="Times New Roman" w:cs="Times New Roman"/>
          <w:b/>
          <w:sz w:val="24"/>
          <w:szCs w:val="24"/>
        </w:rPr>
        <w:t>а актерское мастерство, мимику.</w:t>
      </w:r>
    </w:p>
    <w:p w14:paraId="538E2297" w14:textId="77777777" w:rsidR="009A1241" w:rsidRPr="00310FC9" w:rsidRDefault="009A1241" w:rsidP="00310FC9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310FC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и поведения в поставленном хореографическом номере. </w:t>
      </w:r>
    </w:p>
    <w:p w14:paraId="0ED1D9DE" w14:textId="77777777" w:rsidR="009A1241" w:rsidRPr="00310FC9" w:rsidRDefault="009A1241" w:rsidP="00310FC9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10FC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Упражнения, направленные на развитие не только какого-то определенного профессионального качества, но и на совершенствование целого набора умений, полезных для перевоплощения в роль: </w:t>
      </w:r>
    </w:p>
    <w:p w14:paraId="239FD96A" w14:textId="77777777" w:rsidR="009A1241" w:rsidRPr="00310FC9" w:rsidRDefault="009A1241" w:rsidP="00310FC9">
      <w:pPr>
        <w:pStyle w:val="a3"/>
        <w:numPr>
          <w:ilvl w:val="0"/>
          <w:numId w:val="9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10FC9">
        <w:rPr>
          <w:rFonts w:ascii="Times New Roman" w:eastAsia="Times New Roman" w:hAnsi="Times New Roman"/>
          <w:iCs/>
          <w:sz w:val="24"/>
          <w:szCs w:val="24"/>
        </w:rPr>
        <w:t>Пантомима;</w:t>
      </w:r>
    </w:p>
    <w:p w14:paraId="46648116" w14:textId="77777777" w:rsidR="009A1241" w:rsidRPr="00310FC9" w:rsidRDefault="009A1241" w:rsidP="00310FC9">
      <w:pPr>
        <w:pStyle w:val="a3"/>
        <w:numPr>
          <w:ilvl w:val="0"/>
          <w:numId w:val="9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10FC9">
        <w:rPr>
          <w:rFonts w:ascii="Times New Roman" w:eastAsia="Times New Roman" w:hAnsi="Times New Roman"/>
          <w:iCs/>
          <w:sz w:val="24"/>
          <w:szCs w:val="24"/>
        </w:rPr>
        <w:t>Инсценировка пословицы;</w:t>
      </w:r>
    </w:p>
    <w:p w14:paraId="18B91112" w14:textId="77777777" w:rsidR="009A1241" w:rsidRPr="00310FC9" w:rsidRDefault="009A1241" w:rsidP="00310FC9">
      <w:pPr>
        <w:pStyle w:val="a3"/>
        <w:numPr>
          <w:ilvl w:val="0"/>
          <w:numId w:val="9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10FC9">
        <w:rPr>
          <w:rFonts w:ascii="Times New Roman" w:eastAsia="Times New Roman" w:hAnsi="Times New Roman"/>
          <w:iCs/>
          <w:sz w:val="24"/>
          <w:szCs w:val="24"/>
        </w:rPr>
        <w:t>«Повтори»;</w:t>
      </w:r>
    </w:p>
    <w:p w14:paraId="0ED09E7B" w14:textId="77777777" w:rsidR="009A1241" w:rsidRPr="00310FC9" w:rsidRDefault="009A1241" w:rsidP="00310FC9">
      <w:pPr>
        <w:pStyle w:val="a3"/>
        <w:numPr>
          <w:ilvl w:val="0"/>
          <w:numId w:val="9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10FC9">
        <w:rPr>
          <w:rFonts w:ascii="Times New Roman" w:eastAsia="Times New Roman" w:hAnsi="Times New Roman"/>
          <w:iCs/>
          <w:sz w:val="24"/>
          <w:szCs w:val="24"/>
        </w:rPr>
        <w:t>Актерская фантазия «Додумай»;</w:t>
      </w:r>
    </w:p>
    <w:p w14:paraId="745C9E56" w14:textId="77777777" w:rsidR="009A1241" w:rsidRPr="00310FC9" w:rsidRDefault="009A1241" w:rsidP="00310FC9">
      <w:pPr>
        <w:pStyle w:val="a3"/>
        <w:numPr>
          <w:ilvl w:val="0"/>
          <w:numId w:val="9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10FC9">
        <w:rPr>
          <w:rFonts w:ascii="Times New Roman" w:eastAsia="Times New Roman" w:hAnsi="Times New Roman"/>
          <w:iCs/>
          <w:sz w:val="24"/>
          <w:szCs w:val="24"/>
        </w:rPr>
        <w:t>«Концентрация»;</w:t>
      </w:r>
    </w:p>
    <w:p w14:paraId="2033384A" w14:textId="77777777" w:rsidR="009A1241" w:rsidRPr="00310FC9" w:rsidRDefault="009A1241" w:rsidP="00310FC9">
      <w:pPr>
        <w:pStyle w:val="a3"/>
        <w:numPr>
          <w:ilvl w:val="0"/>
          <w:numId w:val="9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10FC9">
        <w:rPr>
          <w:rFonts w:ascii="Times New Roman" w:eastAsia="Times New Roman" w:hAnsi="Times New Roman"/>
          <w:iCs/>
          <w:sz w:val="24"/>
          <w:szCs w:val="24"/>
        </w:rPr>
        <w:t>«Смена ролей»;</w:t>
      </w:r>
    </w:p>
    <w:p w14:paraId="680329D9" w14:textId="77777777" w:rsidR="009A1241" w:rsidRPr="00310FC9" w:rsidRDefault="009A1241" w:rsidP="00310FC9">
      <w:pPr>
        <w:pStyle w:val="a3"/>
        <w:numPr>
          <w:ilvl w:val="0"/>
          <w:numId w:val="9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310FC9">
        <w:rPr>
          <w:rFonts w:ascii="Times New Roman" w:eastAsia="Times New Roman" w:hAnsi="Times New Roman"/>
          <w:iCs/>
          <w:sz w:val="24"/>
          <w:szCs w:val="24"/>
        </w:rPr>
        <w:t xml:space="preserve">«Цепочка ассоциаций»; </w:t>
      </w:r>
    </w:p>
    <w:p w14:paraId="5C696829" w14:textId="77777777" w:rsidR="009A1241" w:rsidRPr="00310FC9" w:rsidRDefault="009A1241" w:rsidP="00310FC9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310FC9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310FC9">
        <w:rPr>
          <w:rFonts w:ascii="Times New Roman" w:hAnsi="Times New Roman"/>
          <w:sz w:val="24"/>
          <w:szCs w:val="24"/>
        </w:rPr>
        <w:t>Практическая работа</w:t>
      </w:r>
    </w:p>
    <w:p w14:paraId="52CDD02C" w14:textId="77777777" w:rsidR="008848FC" w:rsidRPr="00310FC9" w:rsidRDefault="008848FC" w:rsidP="009A1241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3CB81BAD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7.3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Работа с танцевальным номером, над умением танцевать в ансамбле, ориентироваться в рисунке.</w:t>
      </w:r>
    </w:p>
    <w:p w14:paraId="7E0A80B4" w14:textId="77777777" w:rsidR="009A1241" w:rsidRPr="00310FC9" w:rsidRDefault="009A1241" w:rsidP="00310FC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310FC9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Понятие работы в номере, на сцене. </w:t>
      </w:r>
    </w:p>
    <w:p w14:paraId="73F876D1" w14:textId="77777777" w:rsidR="009A1241" w:rsidRPr="00310FC9" w:rsidRDefault="009A1241" w:rsidP="00310FC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310FC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Правильно поставленная драматургия, отражающаяся в музыке, лексике, рисунке, ракурсах. </w:t>
      </w:r>
    </w:p>
    <w:p w14:paraId="1DF332D4" w14:textId="77777777" w:rsidR="009A1241" w:rsidRPr="00310FC9" w:rsidRDefault="009A1241" w:rsidP="00310FC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10FC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310FC9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15F1AF15" w14:textId="77777777" w:rsidR="008848FC" w:rsidRPr="00310FC9" w:rsidRDefault="008848FC" w:rsidP="00310FC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D677B7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7.4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>Работа над поведением танцора на сцене во время номера.</w:t>
      </w:r>
    </w:p>
    <w:p w14:paraId="05BBA570" w14:textId="77777777" w:rsidR="009A1241" w:rsidRPr="00DA7E86" w:rsidRDefault="009A1241" w:rsidP="00DA7E8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DA7E8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правильной подачи сюжетного образа, работа на внимательность и синхронность. </w:t>
      </w:r>
    </w:p>
    <w:p w14:paraId="0AC67A34" w14:textId="77777777" w:rsidR="009A1241" w:rsidRPr="00DA7E86" w:rsidRDefault="009A1241" w:rsidP="00DA7E8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A7E86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Исполнение выученной танцевальной лексики, выразительно передать задуманный смысл жестами, позами, движениями, мимикой. </w:t>
      </w:r>
    </w:p>
    <w:p w14:paraId="7B4ADF6C" w14:textId="77777777" w:rsidR="009A1241" w:rsidRPr="00DA7E86" w:rsidRDefault="009A1241" w:rsidP="00DA7E8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A7E8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 xml:space="preserve">Форма аттестации/контроля - </w:t>
      </w:r>
      <w:r w:rsidRPr="00DA7E86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026A3DD4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0D2B0C7" w14:textId="77777777" w:rsidR="00EA643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7.5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нюансов исполнения номера, раб</w:t>
      </w:r>
      <w:r w:rsidR="00EA6431">
        <w:rPr>
          <w:rFonts w:ascii="Times New Roman" w:eastAsia="Calibri" w:hAnsi="Times New Roman" w:cs="Times New Roman"/>
          <w:b/>
          <w:sz w:val="24"/>
          <w:szCs w:val="24"/>
        </w:rPr>
        <w:t>ота над подачей во время танца.</w:t>
      </w:r>
    </w:p>
    <w:p w14:paraId="6DD49610" w14:textId="77777777" w:rsidR="00EA6431" w:rsidRPr="00EA6431" w:rsidRDefault="009A1241" w:rsidP="00EA6431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6431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Исполнение сюжетного образа отражающий смысл хореографического номера. </w:t>
      </w:r>
    </w:p>
    <w:p w14:paraId="0F8DD781" w14:textId="77777777" w:rsidR="009A1241" w:rsidRPr="00EA6431" w:rsidRDefault="009A1241" w:rsidP="00EA6431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A643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</w:t>
      </w:r>
      <w:r w:rsidRPr="009A124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аттестации/контроля - </w:t>
      </w:r>
      <w:r w:rsidRPr="009A1241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4F9134B9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0A07447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7.6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Работа над сольными партиями номеров.</w:t>
      </w:r>
    </w:p>
    <w:p w14:paraId="76997DD0" w14:textId="77777777" w:rsidR="009A1241" w:rsidRPr="00B71996" w:rsidRDefault="009A1241" w:rsidP="00B7199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71996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Работа над исполнительским и артистическим мастерством сольных партий в хореографическом номере. </w:t>
      </w:r>
    </w:p>
    <w:p w14:paraId="797C9357" w14:textId="77777777" w:rsidR="009A1241" w:rsidRPr="00B71996" w:rsidRDefault="009A1241" w:rsidP="00B719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99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B71996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3B2D5755" w14:textId="77777777" w:rsidR="008848FC" w:rsidRPr="009A1241" w:rsidRDefault="008848FC" w:rsidP="00B719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57C32EA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7.7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наиболее сложных партий хореографических номеров.</w:t>
      </w:r>
    </w:p>
    <w:p w14:paraId="18BA2F73" w14:textId="77777777" w:rsidR="009A1241" w:rsidRPr="00B71996" w:rsidRDefault="009A1241" w:rsidP="00B7199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71996">
        <w:rPr>
          <w:rFonts w:ascii="Times New Roman" w:eastAsia="Times New Roman" w:hAnsi="Times New Roman" w:cs="Times New Roman"/>
          <w:iCs/>
          <w:sz w:val="24"/>
          <w:szCs w:val="24"/>
        </w:rPr>
        <w:t>Практика. Выделение наиболее сложных элементов для отработки и создания эффекта выразительности танцевальной композиции.</w:t>
      </w:r>
    </w:p>
    <w:p w14:paraId="39BB0C98" w14:textId="77777777" w:rsidR="009A1241" w:rsidRPr="00B71996" w:rsidRDefault="009A1241" w:rsidP="00B719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99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B71996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57DEF770" w14:textId="77777777" w:rsidR="008848FC" w:rsidRPr="009A1241" w:rsidRDefault="008848FC" w:rsidP="00B719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C763D3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7.8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Работа над умением правильно себя подать, нести сценический образ, работать со зрителем.</w:t>
      </w:r>
    </w:p>
    <w:p w14:paraId="3F4D4ADA" w14:textId="77777777" w:rsidR="009A1241" w:rsidRPr="00B71996" w:rsidRDefault="009A1241" w:rsidP="00B71996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71996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Не боятся выступать перед публикой, работать над внутренними зажимами путем выступления перед зрителем.  </w:t>
      </w:r>
    </w:p>
    <w:p w14:paraId="133D65B0" w14:textId="77777777" w:rsidR="009A1241" w:rsidRPr="00B71996" w:rsidRDefault="009A1241" w:rsidP="00B71996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99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B71996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3572D845" w14:textId="77777777" w:rsidR="008848FC" w:rsidRPr="009A1241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1DFA5E9" w14:textId="77777777" w:rsidR="009A1241" w:rsidRPr="009A1241" w:rsidRDefault="009A1241" w:rsidP="009A124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к отчетному концерту. </w:t>
      </w:r>
    </w:p>
    <w:p w14:paraId="4BECA320" w14:textId="77777777" w:rsidR="009A1241" w:rsidRPr="00B71996" w:rsidRDefault="009A1241" w:rsidP="00B7199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71996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Работа в хореографическом классе и на сцене. </w:t>
      </w:r>
    </w:p>
    <w:p w14:paraId="503AE767" w14:textId="77777777" w:rsidR="009A1241" w:rsidRPr="00B71996" w:rsidRDefault="009A1241" w:rsidP="00B719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71996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B71996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7ECC4004" w14:textId="77777777" w:rsidR="008848FC" w:rsidRPr="00B71996" w:rsidRDefault="008848FC" w:rsidP="009A12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C0E557" w14:textId="77777777" w:rsidR="009C579C" w:rsidRDefault="009A1241" w:rsidP="009C579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>Раздел</w:t>
      </w:r>
      <w:r w:rsidRPr="009A1241">
        <w:rPr>
          <w:rFonts w:ascii="Times New Roman" w:hAnsi="Times New Roman" w:cs="Times New Roman"/>
          <w:b/>
          <w:sz w:val="24"/>
          <w:szCs w:val="24"/>
        </w:rPr>
        <w:t xml:space="preserve"> 8.</w:t>
      </w:r>
      <w:r w:rsidRPr="009A1241">
        <w:rPr>
          <w:rFonts w:ascii="Times New Roman" w:hAnsi="Times New Roman" w:cs="Times New Roman"/>
          <w:sz w:val="24"/>
          <w:szCs w:val="24"/>
        </w:rPr>
        <w:t xml:space="preserve"> </w:t>
      </w:r>
      <w:r w:rsidR="009C579C">
        <w:rPr>
          <w:rFonts w:ascii="Times New Roman" w:hAnsi="Times New Roman" w:cs="Times New Roman"/>
          <w:b/>
          <w:sz w:val="24"/>
          <w:szCs w:val="24"/>
        </w:rPr>
        <w:t>Итоговое занятие.</w:t>
      </w:r>
    </w:p>
    <w:p w14:paraId="0F2B3F9B" w14:textId="77777777" w:rsidR="009A1241" w:rsidRPr="009C579C" w:rsidRDefault="009A1241" w:rsidP="009C579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C579C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9C579C">
        <w:rPr>
          <w:rFonts w:ascii="Times New Roman" w:hAnsi="Times New Roman" w:cs="Times New Roman"/>
          <w:sz w:val="24"/>
          <w:szCs w:val="24"/>
        </w:rPr>
        <w:t>Придумывание учениками своих комбинаций на основе пройденного материала.</w:t>
      </w:r>
    </w:p>
    <w:p w14:paraId="0933E0AC" w14:textId="77777777" w:rsidR="009A1241" w:rsidRPr="009C579C" w:rsidRDefault="009A1241" w:rsidP="009C579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C579C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9C579C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263EE547" w14:textId="77777777" w:rsidR="009A1241" w:rsidRDefault="009A1241" w:rsidP="00D06FF3">
      <w:pPr>
        <w:pStyle w:val="a4"/>
        <w:contextualSpacing/>
        <w:jc w:val="center"/>
        <w:rPr>
          <w:b/>
          <w:szCs w:val="24"/>
        </w:rPr>
      </w:pPr>
    </w:p>
    <w:p w14:paraId="55EE9083" w14:textId="77777777" w:rsidR="00D77BDA" w:rsidRPr="009A078D" w:rsidRDefault="00394FF5" w:rsidP="00D77BD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9A078D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D77BDA" w:rsidRPr="009A078D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 обучения</w:t>
      </w:r>
      <w:r w:rsidR="00D77BDA" w:rsidRPr="009A078D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14:paraId="3C2AC283" w14:textId="77777777" w:rsidR="00D77BDA" w:rsidRPr="009A1241" w:rsidRDefault="00D77BDA" w:rsidP="00D77BD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4F74FC06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bCs/>
          <w:sz w:val="24"/>
          <w:szCs w:val="24"/>
        </w:rPr>
        <w:t>Раздел 1. Вводное занятие.</w:t>
      </w:r>
    </w:p>
    <w:p w14:paraId="55F54340" w14:textId="77777777" w:rsidR="00D77BDA" w:rsidRPr="009258E8" w:rsidRDefault="00D77BDA" w:rsidP="009258E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8E8">
        <w:rPr>
          <w:rFonts w:ascii="Times New Roman" w:hAnsi="Times New Roman" w:cs="Times New Roman"/>
          <w:iCs/>
          <w:sz w:val="24"/>
          <w:szCs w:val="24"/>
        </w:rPr>
        <w:t xml:space="preserve">Теория: </w:t>
      </w:r>
      <w:r w:rsidRPr="009258E8">
        <w:rPr>
          <w:rFonts w:ascii="Times New Roman" w:hAnsi="Times New Roman" w:cs="Times New Roman"/>
          <w:sz w:val="24"/>
          <w:szCs w:val="24"/>
        </w:rPr>
        <w:t>Правила поведения в танцевальной аудитории. Форма одежды. Расписание занятий. Инструктаж по технике безопасности на занятиях.</w:t>
      </w:r>
    </w:p>
    <w:p w14:paraId="3D21DC9F" w14:textId="77777777" w:rsidR="00D77BDA" w:rsidRPr="009258E8" w:rsidRDefault="00D77BDA" w:rsidP="009258E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58E8">
        <w:rPr>
          <w:rFonts w:ascii="Times New Roman" w:hAnsi="Times New Roman" w:cs="Times New Roman"/>
          <w:b/>
          <w:iCs/>
          <w:sz w:val="24"/>
          <w:szCs w:val="24"/>
        </w:rPr>
        <w:t>Форма контроля:</w:t>
      </w:r>
      <w:r w:rsidRPr="009258E8">
        <w:rPr>
          <w:rFonts w:ascii="Times New Roman" w:hAnsi="Times New Roman" w:cs="Times New Roman"/>
          <w:sz w:val="24"/>
          <w:szCs w:val="24"/>
        </w:rPr>
        <w:t xml:space="preserve"> Опрос.</w:t>
      </w:r>
    </w:p>
    <w:p w14:paraId="57198897" w14:textId="77777777" w:rsidR="00E86C2D" w:rsidRPr="009A1241" w:rsidRDefault="00E86C2D" w:rsidP="00D77BDA">
      <w:pPr>
        <w:spacing w:after="0" w:line="240" w:lineRule="auto"/>
        <w:ind w:left="78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999F7FA" w14:textId="77777777" w:rsidR="00D77BDA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Раздел 2 Упражнения у станка.</w:t>
      </w:r>
    </w:p>
    <w:p w14:paraId="72CAF39B" w14:textId="77777777" w:rsidR="00E86C2D" w:rsidRPr="009A1241" w:rsidRDefault="00E86C2D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EF06D94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2.1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Grand, </w:t>
      </w:r>
      <w:proofErr w:type="spellStart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demiplie</w:t>
      </w:r>
      <w:proofErr w:type="spellEnd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18A8B2BD" w14:textId="77777777" w:rsidR="00D77BDA" w:rsidRPr="009258E8" w:rsidRDefault="00D77BDA" w:rsidP="00D77BD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исполнение 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Demiplie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grandplie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 I, II и III позициях.</w:t>
      </w:r>
    </w:p>
    <w:p w14:paraId="1ADDCCC3" w14:textId="77777777" w:rsidR="00D77BDA" w:rsidRPr="009258E8" w:rsidRDefault="00D77BDA" w:rsidP="00D77BD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Demiplie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grandplie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на I, II и III позициях (плавное и отрывистое). </w:t>
      </w:r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Grand, </w:t>
      </w:r>
      <w:proofErr w:type="spellStart"/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>demiplie</w:t>
      </w:r>
      <w:proofErr w:type="spellEnd"/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выворотное и невыворотное (в I, II. III и IV позициях).</w:t>
      </w:r>
    </w:p>
    <w:p w14:paraId="4A050EFC" w14:textId="77777777" w:rsidR="00D77BDA" w:rsidRPr="009258E8" w:rsidRDefault="00D77BD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  <w:r w:rsidRPr="009258E8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9258E8">
        <w:rPr>
          <w:rFonts w:ascii="Times New Roman" w:hAnsi="Times New Roman"/>
          <w:sz w:val="24"/>
          <w:szCs w:val="24"/>
        </w:rPr>
        <w:t>Упражнения</w:t>
      </w:r>
    </w:p>
    <w:p w14:paraId="3F1CB197" w14:textId="77777777" w:rsidR="00E86C2D" w:rsidRPr="009A1241" w:rsidRDefault="00E86C2D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4AD5B1BD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2.2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Battement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tendu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03108F3C" w14:textId="77777777" w:rsidR="00D77BDA" w:rsidRPr="009258E8" w:rsidRDefault="00D77BDA" w:rsidP="009258E8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Теория.Методика</w:t>
      </w:r>
      <w:proofErr w:type="spellEnd"/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исполнения 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Battement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tendu</w:t>
      </w: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2D538FAB" w14:textId="77777777" w:rsidR="00D77BDA" w:rsidRPr="009258E8" w:rsidRDefault="00D77BDA" w:rsidP="009258E8">
      <w:pPr>
        <w:tabs>
          <w:tab w:val="left" w:pos="567"/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Battementtendu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с подъёмом пятки опорной ноги, то же с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demiplie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двойным ударом опорной ноги: </w:t>
      </w:r>
    </w:p>
    <w:p w14:paraId="79BB66AA" w14:textId="77777777" w:rsidR="00D77BDA" w:rsidRPr="009258E8" w:rsidRDefault="00D77BDA" w:rsidP="009258E8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а) с переходом работающей ноги с носка на каблук; то же с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plie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в III </w:t>
      </w:r>
      <w:proofErr w:type="spellStart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>позициюв</w:t>
      </w:r>
      <w:proofErr w:type="spellEnd"/>
      <w:r w:rsidRPr="009258E8">
        <w:rPr>
          <w:rFonts w:ascii="Times New Roman" w:eastAsia="Times New Roman" w:hAnsi="Times New Roman" w:cs="Times New Roman"/>
          <w:iCs/>
          <w:sz w:val="24"/>
          <w:szCs w:val="24"/>
        </w:rPr>
        <w:t xml:space="preserve"> момент выноса работающей ноги на каблук;</w:t>
      </w:r>
    </w:p>
    <w:p w14:paraId="255E8CE8" w14:textId="77777777" w:rsidR="00D77BDA" w:rsidRPr="009258E8" w:rsidRDefault="009258E8" w:rsidP="009258E8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Cs/>
          <w:sz w:val="24"/>
          <w:szCs w:val="24"/>
        </w:rPr>
        <w:tab/>
      </w:r>
      <w:r w:rsidR="00D77BDA" w:rsidRPr="009258E8">
        <w:rPr>
          <w:rFonts w:ascii="Times New Roman" w:eastAsia="Times New Roman" w:hAnsi="Times New Roman" w:cs="Times New Roman"/>
          <w:iCs/>
          <w:sz w:val="24"/>
          <w:szCs w:val="24"/>
        </w:rPr>
        <w:t>б) с выносом на каблук.</w:t>
      </w:r>
    </w:p>
    <w:p w14:paraId="37507194" w14:textId="77777777" w:rsidR="00D77BDA" w:rsidRPr="009258E8" w:rsidRDefault="00D77BDA" w:rsidP="009258E8">
      <w:pPr>
        <w:tabs>
          <w:tab w:val="left" w:pos="709"/>
        </w:tabs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proofErr w:type="spellStart"/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>Battementtendu</w:t>
      </w:r>
      <w:proofErr w:type="spellEnd"/>
      <w:r w:rsidRPr="009258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 поворотом бедра.</w:t>
      </w:r>
    </w:p>
    <w:p w14:paraId="242217AE" w14:textId="77777777" w:rsidR="00D77BDA" w:rsidRPr="009258E8" w:rsidRDefault="009258E8" w:rsidP="009258E8">
      <w:pPr>
        <w:tabs>
          <w:tab w:val="left" w:pos="709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ab/>
      </w:r>
      <w:r w:rsidR="00D77BDA" w:rsidRPr="009258E8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="00D77BDA" w:rsidRPr="009258E8">
        <w:rPr>
          <w:rFonts w:ascii="Times New Roman" w:hAnsi="Times New Roman"/>
          <w:sz w:val="24"/>
          <w:szCs w:val="24"/>
        </w:rPr>
        <w:t>Упражнения</w:t>
      </w:r>
    </w:p>
    <w:p w14:paraId="4AF32AAD" w14:textId="77777777" w:rsidR="00E86C2D" w:rsidRPr="009A1241" w:rsidRDefault="00E86C2D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6DB91F16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2.3 </w:t>
      </w:r>
      <w:proofErr w:type="spellStart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Flic-flac</w:t>
      </w:r>
      <w:proofErr w:type="spellEnd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71EA92F0" w14:textId="77777777" w:rsidR="00D77BDA" w:rsidRPr="008532EA" w:rsidRDefault="00D77BDA" w:rsidP="008532E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</w:t>
      </w:r>
      <w:r w:rsidRPr="008532EA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F</w:t>
      </w:r>
      <w:proofErr w:type="spellStart"/>
      <w:r w:rsidRPr="008532EA">
        <w:rPr>
          <w:rFonts w:ascii="Times New Roman" w:eastAsia="Times New Roman" w:hAnsi="Times New Roman" w:cs="Times New Roman"/>
          <w:iCs/>
          <w:sz w:val="24"/>
          <w:szCs w:val="24"/>
        </w:rPr>
        <w:t>lic-flac</w:t>
      </w:r>
      <w:proofErr w:type="spellEnd"/>
      <w:r w:rsidRPr="008532EA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4F13FC72" w14:textId="77777777" w:rsidR="00D77BDA" w:rsidRPr="008532EA" w:rsidRDefault="00D77BDA" w:rsidP="008532E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r w:rsidRPr="008532EA">
        <w:rPr>
          <w:rFonts w:ascii="Times New Roman" w:eastAsia="Times New Roman" w:hAnsi="Times New Roman" w:cs="Times New Roman"/>
          <w:iCs/>
          <w:sz w:val="24"/>
          <w:szCs w:val="24"/>
          <w:lang w:val="en-US"/>
        </w:rPr>
        <w:t>F</w:t>
      </w:r>
      <w:proofErr w:type="spellStart"/>
      <w:r w:rsidRPr="008532EA">
        <w:rPr>
          <w:rFonts w:ascii="Times New Roman" w:eastAsia="Times New Roman" w:hAnsi="Times New Roman" w:cs="Times New Roman"/>
          <w:iCs/>
          <w:sz w:val="24"/>
          <w:szCs w:val="24"/>
        </w:rPr>
        <w:t>lic-flac</w:t>
      </w:r>
      <w:proofErr w:type="spellEnd"/>
      <w:r w:rsidRPr="008532EA">
        <w:rPr>
          <w:rFonts w:ascii="Times New Roman" w:eastAsia="Times New Roman" w:hAnsi="Times New Roman" w:cs="Times New Roman"/>
          <w:iCs/>
          <w:sz w:val="24"/>
          <w:szCs w:val="24"/>
        </w:rPr>
        <w:t xml:space="preserve">, то же на </w:t>
      </w:r>
      <w:proofErr w:type="spellStart"/>
      <w:r w:rsidRPr="008532EA">
        <w:rPr>
          <w:rFonts w:ascii="Times New Roman" w:eastAsia="Times New Roman" w:hAnsi="Times New Roman" w:cs="Times New Roman"/>
          <w:iCs/>
          <w:sz w:val="24"/>
          <w:szCs w:val="24"/>
        </w:rPr>
        <w:t>croisee</w:t>
      </w:r>
      <w:proofErr w:type="spellEnd"/>
      <w:r w:rsidRPr="008532EA">
        <w:rPr>
          <w:rFonts w:ascii="Times New Roman" w:eastAsia="Times New Roman" w:hAnsi="Times New Roman" w:cs="Times New Roman"/>
          <w:iCs/>
          <w:sz w:val="24"/>
          <w:szCs w:val="24"/>
        </w:rPr>
        <w:t xml:space="preserve"> и с ударом в пол. </w:t>
      </w:r>
      <w:proofErr w:type="spellStart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>Flic-flac</w:t>
      </w:r>
      <w:proofErr w:type="spellEnd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упражнение свободной стопой.</w:t>
      </w:r>
    </w:p>
    <w:p w14:paraId="4CC8739C" w14:textId="77777777" w:rsidR="00D77BDA" w:rsidRPr="008532EA" w:rsidRDefault="00D77BDA" w:rsidP="008532E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532EA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8532EA">
        <w:rPr>
          <w:rFonts w:ascii="Times New Roman" w:hAnsi="Times New Roman"/>
          <w:sz w:val="24"/>
          <w:szCs w:val="24"/>
        </w:rPr>
        <w:t>Упражнения</w:t>
      </w:r>
    </w:p>
    <w:p w14:paraId="41080B7A" w14:textId="77777777" w:rsidR="00E86C2D" w:rsidRPr="009A1241" w:rsidRDefault="00E86C2D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6CAD1F0F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2.4 </w:t>
      </w:r>
      <w:proofErr w:type="spellStart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Pastortilla</w:t>
      </w:r>
      <w:proofErr w:type="spellEnd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488D7730" w14:textId="77777777" w:rsidR="00D77BDA" w:rsidRPr="008532EA" w:rsidRDefault="00D77BDA" w:rsidP="008532E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</w:t>
      </w:r>
      <w:proofErr w:type="spellStart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>Pastortilla</w:t>
      </w:r>
      <w:proofErr w:type="spellEnd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76224646" w14:textId="77777777" w:rsidR="00D77BDA" w:rsidRPr="008532EA" w:rsidRDefault="00D77BDA" w:rsidP="008532E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proofErr w:type="spellStart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>Pastortilla</w:t>
      </w:r>
      <w:proofErr w:type="spellEnd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одинарное с поворотом стопы, то же с подъёмом на </w:t>
      </w:r>
      <w:proofErr w:type="spellStart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>полупальцы</w:t>
      </w:r>
      <w:proofErr w:type="spellEnd"/>
      <w:r w:rsidRPr="008532EA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1BEEE378" w14:textId="77777777" w:rsidR="00D77BDA" w:rsidRPr="008532EA" w:rsidRDefault="00D77BDA" w:rsidP="008532E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532EA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8532EA">
        <w:rPr>
          <w:rFonts w:ascii="Times New Roman" w:hAnsi="Times New Roman"/>
          <w:sz w:val="24"/>
          <w:szCs w:val="24"/>
        </w:rPr>
        <w:t>Упражнения</w:t>
      </w:r>
    </w:p>
    <w:p w14:paraId="369925C5" w14:textId="77777777" w:rsidR="00E86C2D" w:rsidRPr="009A1241" w:rsidRDefault="00E86C2D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2C4AD2BB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2.5 </w:t>
      </w:r>
      <w:proofErr w:type="spellStart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Rond</w:t>
      </w:r>
      <w:proofErr w:type="spellEnd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de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jambe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4D831372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ronddejambe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388DC924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Характерный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ronddejambe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 поворотом стопы опорной ноги, то же с кругом по воздуху.</w:t>
      </w:r>
    </w:p>
    <w:p w14:paraId="326A43EB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31BC600B" w14:textId="77777777" w:rsidR="00E86C2D" w:rsidRPr="009A1241" w:rsidRDefault="00E86C2D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22BD5F63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2.6 </w:t>
      </w:r>
      <w:proofErr w:type="spellStart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Rond</w:t>
      </w:r>
      <w:proofErr w:type="spellEnd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de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pied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56012730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Ronddepied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05494E8F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Ronddepied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 поворотом стопы опорной ноги, то же с кругом во воздуху.</w:t>
      </w:r>
    </w:p>
    <w:p w14:paraId="68576990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7C799A31" w14:textId="77777777" w:rsidR="00E86C2D" w:rsidRPr="009A1241" w:rsidRDefault="00E86C2D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601D44AE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2.7 </w:t>
      </w:r>
      <w:proofErr w:type="spellStart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Battement</w:t>
      </w:r>
      <w:proofErr w:type="spellEnd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fondu</w:t>
      </w:r>
      <w:proofErr w:type="spellEnd"/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5DE0C337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Battement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fondu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12AE066D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Battement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fondu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на целой стопе и с подъёмом на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полупальцы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опорной ноги.</w:t>
      </w:r>
    </w:p>
    <w:p w14:paraId="39393739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63086550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5423A592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2.8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Battement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en-US"/>
        </w:rPr>
        <w:t>developpe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.</w:t>
      </w:r>
    </w:p>
    <w:p w14:paraId="7693C760" w14:textId="77777777" w:rsidR="00D77BDA" w:rsidRPr="005A4E10" w:rsidRDefault="00D77BDA" w:rsidP="00D77BD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Battement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developpe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1E5498F3" w14:textId="77777777" w:rsidR="00D77BDA" w:rsidRPr="005A4E10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Battementdeveloppe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 двумя ударами пятки опорной ноги.</w:t>
      </w:r>
    </w:p>
    <w:p w14:paraId="2E7C6B7C" w14:textId="77777777" w:rsidR="00D77BDA" w:rsidRPr="005A4E10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 w:cs="Times New Roman"/>
          <w:sz w:val="24"/>
          <w:szCs w:val="24"/>
        </w:rPr>
        <w:t>Упражнения</w:t>
      </w:r>
    </w:p>
    <w:p w14:paraId="76343947" w14:textId="77777777" w:rsidR="0081282A" w:rsidRPr="009A1241" w:rsidRDefault="0081282A" w:rsidP="00D77BD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C8652B3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 2.9 «Кабриоль».</w:t>
      </w:r>
    </w:p>
    <w:p w14:paraId="581F8B3F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Методика исполнения «Кабриоль».</w:t>
      </w:r>
    </w:p>
    <w:p w14:paraId="4D2DD125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Практика. «Кабриоль» с вытянутым подъёмом и вытянутыми коленями.</w:t>
      </w:r>
    </w:p>
    <w:p w14:paraId="71BD4970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05B73518" w14:textId="77777777" w:rsidR="0081282A" w:rsidRDefault="0081282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607C804E" w14:textId="77777777" w:rsidR="00D77BDA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Раздел 3 </w:t>
      </w:r>
      <w:r w:rsidRPr="009A1241">
        <w:rPr>
          <w:rFonts w:ascii="Times New Roman" w:hAnsi="Times New Roman" w:cs="Times New Roman"/>
          <w:b/>
          <w:sz w:val="24"/>
          <w:szCs w:val="24"/>
        </w:rPr>
        <w:t>Упражнения на середине зала.</w:t>
      </w:r>
    </w:p>
    <w:p w14:paraId="23531F15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DC2DF0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3.1 </w:t>
      </w: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Упражнения для развития пластичности.</w:t>
      </w:r>
    </w:p>
    <w:p w14:paraId="07DB2AB4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Пластичность корпуса в народно – сценическом танце.</w:t>
      </w:r>
    </w:p>
    <w:p w14:paraId="7E01FF0C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Практика. 1. Упражнения для развития пластичности корпуса. Возможны комбинации с</w:t>
      </w:r>
      <w:r w:rsid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portdebras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balance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pas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proofErr w:type="spellStart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debasque</w:t>
      </w:r>
      <w:proofErr w:type="spellEnd"/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так далее.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ab/>
      </w:r>
    </w:p>
    <w:p w14:paraId="2DA27063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2. Упражнения для пластичности рук, подвижности и выразительности кисти.</w:t>
      </w:r>
    </w:p>
    <w:p w14:paraId="4BBE57B6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6037C179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56062F6C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Тема 3.2 Комбинации дробных движений.</w:t>
      </w:r>
    </w:p>
    <w:p w14:paraId="465634BA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История возникновения дробных движений. Методика исполнения дробей на середине зала.</w:t>
      </w:r>
    </w:p>
    <w:p w14:paraId="74318C06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Практика. Повторение материала первого года обучения. Выстукивания, дроби комбинируются. </w:t>
      </w:r>
      <w:r w:rsidR="009E6100"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5A4E1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комбинаций педагога. Самостоятельное составление комбинаций на основе пройденного материала.</w:t>
      </w:r>
    </w:p>
    <w:p w14:paraId="2BD5B4D2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4086B2D5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0A87675B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3.3 </w:t>
      </w:r>
      <w:r w:rsidRPr="009A1241">
        <w:rPr>
          <w:rFonts w:ascii="Times New Roman" w:hAnsi="Times New Roman" w:cs="Times New Roman"/>
          <w:b/>
          <w:sz w:val="24"/>
          <w:szCs w:val="24"/>
        </w:rPr>
        <w:t>Хлопушки.</w:t>
      </w:r>
    </w:p>
    <w:p w14:paraId="0794B699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>Теория. История возникновения хлопушек в народно – сценическом танце.</w:t>
      </w:r>
    </w:p>
    <w:p w14:paraId="6F2DC952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>Практика. Изучение хлопушек. Начинаем с простейших ударов ладонью по ногам и корпусу. Постепенно наращиваем темп. Усложняем сами хлопушки. Добавляем продвижение и повороты.</w:t>
      </w:r>
    </w:p>
    <w:p w14:paraId="4A914267" w14:textId="77777777" w:rsidR="00D77BDA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41AD4DBF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08C7A8B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3.4 Вращения.</w:t>
      </w:r>
    </w:p>
    <w:p w14:paraId="1845FE64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>Теория. Методика исполнения вращений на середине зала.</w:t>
      </w:r>
    </w:p>
    <w:p w14:paraId="503CF847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>Практика. Понятие точки. Учимся поворотам по точкам класса. Затем по 4-м сторонам. Затем полный круг. Начинаем проучивать вращательные движения по диагонали. По мере усвоения материала добавляем во вращения дроби и выстукивания.</w:t>
      </w:r>
    </w:p>
    <w:p w14:paraId="4E0D8D3D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78F04801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35074F51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3.5 Трюки.</w:t>
      </w:r>
    </w:p>
    <w:p w14:paraId="747AA120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>Теория. История возникновения трюков в народно – сценическом танце. Методика исполнения.</w:t>
      </w:r>
    </w:p>
    <w:p w14:paraId="1F844C80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 xml:space="preserve">Практика. Одна из самых сложных частей урока. </w:t>
      </w:r>
    </w:p>
    <w:p w14:paraId="3177985A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sz w:val="24"/>
          <w:szCs w:val="24"/>
        </w:rPr>
        <w:t>С мужчинами начинаем учить такие трюки как:</w:t>
      </w:r>
    </w:p>
    <w:p w14:paraId="541C83F8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sz w:val="24"/>
          <w:szCs w:val="24"/>
        </w:rPr>
        <w:t>1.Коза</w:t>
      </w:r>
    </w:p>
    <w:p w14:paraId="64FFA1AD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sz w:val="24"/>
          <w:szCs w:val="24"/>
        </w:rPr>
        <w:t>2. Бедуинский</w:t>
      </w:r>
    </w:p>
    <w:p w14:paraId="3DEA48DB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sz w:val="24"/>
          <w:szCs w:val="24"/>
        </w:rPr>
        <w:t>3. Разножка</w:t>
      </w:r>
    </w:p>
    <w:p w14:paraId="5FF9DFAF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sz w:val="24"/>
          <w:szCs w:val="24"/>
        </w:rPr>
        <w:t>4. Щучка</w:t>
      </w:r>
    </w:p>
    <w:p w14:paraId="10072C85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sz w:val="24"/>
          <w:szCs w:val="24"/>
        </w:rPr>
        <w:t>5. Закладки.</w:t>
      </w:r>
    </w:p>
    <w:p w14:paraId="7E43AC06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052B6DDA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6E21E77C" w14:textId="77777777" w:rsidR="00D77BDA" w:rsidRDefault="00D77BDA" w:rsidP="00D77B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>Раздел</w:t>
      </w:r>
      <w:r w:rsidRPr="009A1241">
        <w:rPr>
          <w:rFonts w:ascii="Times New Roman" w:hAnsi="Times New Roman" w:cs="Times New Roman"/>
          <w:b/>
          <w:sz w:val="24"/>
          <w:szCs w:val="24"/>
        </w:rPr>
        <w:t xml:space="preserve"> 4. Стилизованный народный танец</w:t>
      </w:r>
    </w:p>
    <w:p w14:paraId="25BA6F18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7C44A6AF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Тема</w:t>
      </w:r>
      <w:r w:rsidRPr="009A12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>4.1</w:t>
      </w:r>
      <w:r w:rsidRPr="009A1241">
        <w:rPr>
          <w:rFonts w:ascii="Times New Roman" w:eastAsia="Calibri" w:hAnsi="Times New Roman" w:cs="Times New Roman"/>
          <w:color w:val="000000" w:themeColor="text1"/>
          <w:sz w:val="24"/>
          <w:szCs w:val="24"/>
        </w:rPr>
        <w:t xml:space="preserve"> </w:t>
      </w:r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Изучение разминки в характере русского танца, поворот на месте, поворот с точкой.</w:t>
      </w:r>
    </w:p>
    <w:p w14:paraId="70BB85E7" w14:textId="77777777" w:rsidR="00D77BDA" w:rsidRPr="005A4E10" w:rsidRDefault="00D77BDA" w:rsidP="005A4E10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>Теория. Методика исполнения вращений на середине зала.</w:t>
      </w:r>
    </w:p>
    <w:p w14:paraId="650CD259" w14:textId="77777777" w:rsidR="00D77BDA" w:rsidRPr="005A4E10" w:rsidRDefault="00D77BDA" w:rsidP="005A4E1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A4E10">
        <w:rPr>
          <w:rFonts w:ascii="Times New Roman" w:hAnsi="Times New Roman" w:cs="Times New Roman"/>
          <w:sz w:val="24"/>
          <w:szCs w:val="24"/>
        </w:rPr>
        <w:t>Практика. Понятие точки. Учимся поворотам по точкам класса. Затем по 4-м сторонам. Затем полный круг. Начинаем проучивать вращательные движения по диагонали. По мере усвоения материала добавляем во вращения дроби и выстукивания.</w:t>
      </w:r>
    </w:p>
    <w:p w14:paraId="37EE7BAC" w14:textId="77777777" w:rsidR="00D77BDA" w:rsidRPr="005A4E10" w:rsidRDefault="00D77BDA" w:rsidP="005A4E10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A4E1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A4E10">
        <w:rPr>
          <w:rFonts w:ascii="Times New Roman" w:hAnsi="Times New Roman"/>
          <w:sz w:val="24"/>
          <w:szCs w:val="24"/>
        </w:rPr>
        <w:t>Упражнения</w:t>
      </w:r>
    </w:p>
    <w:p w14:paraId="530B3912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14:paraId="70993B3B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4.2 </w:t>
      </w:r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Подробный разбор основных комбинаций номера; </w:t>
      </w:r>
      <w:proofErr w:type="spellStart"/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припадание</w:t>
      </w:r>
      <w:proofErr w:type="spellEnd"/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>.</w:t>
      </w:r>
    </w:p>
    <w:p w14:paraId="41824284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История русского танца. Различие ходов и проходок по областным особенностям.</w:t>
      </w:r>
    </w:p>
    <w:p w14:paraId="3D3E9400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</w:p>
    <w:p w14:paraId="24C099DF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bCs/>
          <w:iCs/>
          <w:sz w:val="24"/>
          <w:szCs w:val="24"/>
        </w:rPr>
        <w:t>1. Простой ход на 1/4 такта.</w:t>
      </w:r>
    </w:p>
    <w:p w14:paraId="0BDBB9A3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 xml:space="preserve">2. Народный </w:t>
      </w:r>
      <w:proofErr w:type="spellStart"/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шаркающицй</w:t>
      </w:r>
      <w:proofErr w:type="spellEnd"/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 xml:space="preserve"> ход.</w:t>
      </w:r>
    </w:p>
    <w:p w14:paraId="076D497B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3. Переменный шаг на всей стопе.</w:t>
      </w:r>
    </w:p>
    <w:p w14:paraId="06A8AE0E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4. Боковой ход (</w:t>
      </w:r>
      <w:proofErr w:type="spellStart"/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припадание</w:t>
      </w:r>
      <w:proofErr w:type="spellEnd"/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14:paraId="102A15AC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5. Повороты на месте.</w:t>
      </w:r>
    </w:p>
    <w:p w14:paraId="398E1F02" w14:textId="77777777" w:rsidR="00D77BDA" w:rsidRPr="00BE10AF" w:rsidRDefault="00D77BDA" w:rsidP="00BE10AF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 xml:space="preserve">6. Сценическая форма </w:t>
      </w:r>
      <w:proofErr w:type="spellStart"/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pasdebasque</w:t>
      </w:r>
      <w:proofErr w:type="spellEnd"/>
      <w:r w:rsidRPr="00BE10AF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1C485A0F" w14:textId="77777777" w:rsidR="00D77BDA" w:rsidRPr="00BE10AF" w:rsidRDefault="00BE10AF" w:rsidP="00BE10AF">
      <w:pPr>
        <w:spacing w:after="0" w:line="240" w:lineRule="auto"/>
        <w:ind w:left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D77BDA" w:rsidRPr="00BE10A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="00D77BDA" w:rsidRPr="00BE10A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1EB3AC1F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DEDD5A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4.3 </w:t>
      </w:r>
      <w:r w:rsidRPr="009A1241">
        <w:rPr>
          <w:rFonts w:ascii="Times New Roman" w:eastAsia="Calibri" w:hAnsi="Times New Roman" w:cs="Times New Roman"/>
          <w:b/>
          <w:color w:val="000000" w:themeColor="text1"/>
          <w:sz w:val="24"/>
          <w:szCs w:val="24"/>
        </w:rPr>
        <w:t xml:space="preserve">Отбор участников на постановку номера. </w:t>
      </w:r>
    </w:p>
    <w:p w14:paraId="19DEB976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3E8">
        <w:rPr>
          <w:rFonts w:ascii="Times New Roman" w:hAnsi="Times New Roman" w:cs="Times New Roman"/>
          <w:sz w:val="24"/>
          <w:szCs w:val="24"/>
        </w:rPr>
        <w:t xml:space="preserve">Практика. </w:t>
      </w:r>
      <w:proofErr w:type="spellStart"/>
      <w:r w:rsidR="00BE13E8">
        <w:rPr>
          <w:rFonts w:ascii="Times New Roman" w:hAnsi="Times New Roman" w:cs="Times New Roman"/>
          <w:sz w:val="24"/>
          <w:szCs w:val="24"/>
        </w:rPr>
        <w:t>Все</w:t>
      </w:r>
      <w:r w:rsidRPr="00BE13E8">
        <w:rPr>
          <w:rFonts w:ascii="Times New Roman" w:hAnsi="Times New Roman" w:cs="Times New Roman"/>
          <w:sz w:val="24"/>
          <w:szCs w:val="24"/>
        </w:rPr>
        <w:t>движения</w:t>
      </w:r>
      <w:proofErr w:type="spellEnd"/>
      <w:r w:rsidRPr="00BE13E8">
        <w:rPr>
          <w:rFonts w:ascii="Times New Roman" w:hAnsi="Times New Roman" w:cs="Times New Roman"/>
          <w:sz w:val="24"/>
          <w:szCs w:val="24"/>
        </w:rPr>
        <w:t xml:space="preserve"> проученные в предыдущих темах начинаем пробовать исполнять в хореографических комбинациях. </w:t>
      </w:r>
    </w:p>
    <w:p w14:paraId="107DAFC6" w14:textId="77777777" w:rsidR="00D77BDA" w:rsidRPr="00BE13E8" w:rsidRDefault="00D77BDA" w:rsidP="00BE13E8">
      <w:pPr>
        <w:spacing w:after="0" w:line="240" w:lineRule="auto"/>
        <w:ind w:left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3E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E1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40CCF27B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117F3154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Постановка основных комбинаций номера «…».</w:t>
      </w:r>
    </w:p>
    <w:p w14:paraId="5794126B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E13E8">
        <w:rPr>
          <w:rFonts w:ascii="Times New Roman" w:hAnsi="Times New Roman" w:cs="Times New Roman"/>
          <w:sz w:val="24"/>
          <w:szCs w:val="24"/>
        </w:rPr>
        <w:t>Теория. Особенности исполнения стилизованного народного танца.</w:t>
      </w:r>
    </w:p>
    <w:p w14:paraId="669387D5" w14:textId="77777777" w:rsidR="00D77BDA" w:rsidRPr="00BE13E8" w:rsidRDefault="00D77BDA" w:rsidP="00BE13E8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 w:rsidRPr="00BE13E8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основных комбинаций показанных педагогом.</w:t>
      </w:r>
    </w:p>
    <w:p w14:paraId="44CEE4F9" w14:textId="77777777" w:rsidR="00D77BDA" w:rsidRPr="00BE13E8" w:rsidRDefault="00D77BDA" w:rsidP="00BE13E8">
      <w:pPr>
        <w:spacing w:after="0" w:line="240" w:lineRule="auto"/>
        <w:ind w:left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3E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E1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0330231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FE7F48E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 w:cs="Times New Roman"/>
          <w:b/>
          <w:iCs/>
          <w:sz w:val="24"/>
          <w:szCs w:val="24"/>
        </w:rPr>
        <w:t xml:space="preserve">Тема 4.5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Продолжение разучивания элементов и движений русского танца. </w:t>
      </w:r>
    </w:p>
    <w:p w14:paraId="109DD4DD" w14:textId="77777777" w:rsidR="00D77BDA" w:rsidRPr="00BE13E8" w:rsidRDefault="00D77BDA" w:rsidP="00D77BD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Различие ходов и проходок по областным особенностям.</w:t>
      </w:r>
    </w:p>
    <w:p w14:paraId="11FBDDA2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1. Основной ход.</w:t>
      </w:r>
    </w:p>
    <w:p w14:paraId="06723DF0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2. Шаг на каблук.</w:t>
      </w:r>
    </w:p>
    <w:p w14:paraId="67BEC87F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3. </w:t>
      </w:r>
      <w:proofErr w:type="spellStart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Бишек</w:t>
      </w:r>
      <w:proofErr w:type="spellEnd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1D1EA5B4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4. Бег с ударом </w:t>
      </w:r>
      <w:proofErr w:type="spellStart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полупальцев</w:t>
      </w:r>
      <w:proofErr w:type="spellEnd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сзади.</w:t>
      </w:r>
    </w:p>
    <w:p w14:paraId="3BC79DA4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5. Боковой ход с поворотом стопы.</w:t>
      </w:r>
    </w:p>
    <w:p w14:paraId="73F77FB5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6. «</w:t>
      </w:r>
      <w:proofErr w:type="spellStart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Борма</w:t>
      </w:r>
      <w:proofErr w:type="spellEnd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».</w:t>
      </w:r>
    </w:p>
    <w:p w14:paraId="78EB2881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7. «Присядка-мячик»</w:t>
      </w:r>
    </w:p>
    <w:p w14:paraId="707DD07A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8. «Ёлочка».</w:t>
      </w:r>
    </w:p>
    <w:p w14:paraId="25B3BCA7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3E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E1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7B590E88" w14:textId="77777777" w:rsidR="0081282A" w:rsidRPr="009A1241" w:rsidRDefault="0081282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228F7CA2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4.6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Простой шаг назад, переменный тройной шаг; работа над номером. </w:t>
      </w:r>
    </w:p>
    <w:p w14:paraId="75AD04D3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</w:p>
    <w:p w14:paraId="099F18C7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1. Простой ход на 1/4 такта.</w:t>
      </w:r>
    </w:p>
    <w:p w14:paraId="3786432A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 xml:space="preserve">2. Народный </w:t>
      </w:r>
      <w:proofErr w:type="spellStart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шаркающицй</w:t>
      </w:r>
      <w:proofErr w:type="spellEnd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 xml:space="preserve"> ход.</w:t>
      </w:r>
    </w:p>
    <w:p w14:paraId="34CB76EE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3. Переменный шаг на всей стопе.</w:t>
      </w:r>
    </w:p>
    <w:p w14:paraId="7C9E45AD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4. Боковой ход (</w:t>
      </w:r>
      <w:proofErr w:type="spellStart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припадание</w:t>
      </w:r>
      <w:proofErr w:type="spellEnd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14:paraId="5EE3E70C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5. Повороты на месте.</w:t>
      </w:r>
    </w:p>
    <w:p w14:paraId="68239218" w14:textId="77777777" w:rsidR="00D77BDA" w:rsidRPr="00BE13E8" w:rsidRDefault="00D77BDA" w:rsidP="00BE13E8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 xml:space="preserve">6. Сценическая форма </w:t>
      </w:r>
      <w:proofErr w:type="spellStart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pasdebasque</w:t>
      </w:r>
      <w:proofErr w:type="spellEnd"/>
    </w:p>
    <w:p w14:paraId="37A8A1A6" w14:textId="77777777" w:rsidR="00D77BDA" w:rsidRPr="00BE13E8" w:rsidRDefault="00D77BDA" w:rsidP="00BE13E8">
      <w:pPr>
        <w:spacing w:after="0" w:line="240" w:lineRule="auto"/>
        <w:ind w:left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3E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E1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B4E2B9A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0EBAC07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4.7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Отработка основных комбинаций и шагов номера, работа над техникой исполнения.</w:t>
      </w:r>
    </w:p>
    <w:p w14:paraId="4C3376C3" w14:textId="77777777" w:rsidR="00D77BDA" w:rsidRPr="00BE13E8" w:rsidRDefault="00D77BDA" w:rsidP="00D77BD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Практика.</w:t>
      </w:r>
    </w:p>
    <w:p w14:paraId="6D5FF818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1. «Верёвочка» в повороте.</w:t>
      </w:r>
    </w:p>
    <w:p w14:paraId="15BDA815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2. Большой</w:t>
      </w:r>
      <w:proofErr w:type="spellStart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pasdebasque</w:t>
      </w:r>
      <w:proofErr w:type="spellEnd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</w:p>
    <w:p w14:paraId="27E5EEBE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3. «</w:t>
      </w:r>
      <w:proofErr w:type="spellStart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Ползунец</w:t>
      </w:r>
      <w:proofErr w:type="spellEnd"/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».</w:t>
      </w:r>
    </w:p>
    <w:p w14:paraId="3B04C2F2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4. Мужской шаг на каблук.</w:t>
      </w:r>
    </w:p>
    <w:p w14:paraId="40B7822D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5. «Голубец» с продвижением в сторону.</w:t>
      </w:r>
    </w:p>
    <w:p w14:paraId="5B09BE08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6. «Ключ».</w:t>
      </w:r>
    </w:p>
    <w:p w14:paraId="1FCC0FE6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7. Ход с выбрасыванием ноги вперед с ординарным ударом.</w:t>
      </w:r>
    </w:p>
    <w:p w14:paraId="728ABFF8" w14:textId="77777777" w:rsidR="00D77BDA" w:rsidRPr="00BE13E8" w:rsidRDefault="00D77BDA" w:rsidP="00D77BD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8. «Хлопушка».</w:t>
      </w:r>
    </w:p>
    <w:p w14:paraId="4FF38FFE" w14:textId="77777777" w:rsidR="00D77BDA" w:rsidRPr="00BE13E8" w:rsidRDefault="00D77BD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A1241">
        <w:rPr>
          <w:rFonts w:ascii="Times New Roman" w:hAnsi="Times New Roman" w:cs="Times New Roman"/>
          <w:b/>
          <w:i/>
          <w:iCs/>
          <w:color w:val="000000" w:themeColor="text1"/>
          <w:sz w:val="24"/>
          <w:szCs w:val="24"/>
        </w:rPr>
        <w:t xml:space="preserve">         </w:t>
      </w:r>
      <w:r w:rsidRPr="00BE13E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E1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4DE7E9B3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4FD5D7B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4.8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Переменный тройной шаг, переменный шаг с каблука, медленный русский ход. </w:t>
      </w:r>
    </w:p>
    <w:p w14:paraId="16F80F47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</w:p>
    <w:p w14:paraId="456ED73B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bCs/>
          <w:iCs/>
          <w:sz w:val="24"/>
          <w:szCs w:val="24"/>
        </w:rPr>
        <w:t>1. Простой ход на 1/4 такта.</w:t>
      </w:r>
    </w:p>
    <w:p w14:paraId="4843D45D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 xml:space="preserve">2. Народный </w:t>
      </w:r>
      <w:proofErr w:type="spellStart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шаркающицй</w:t>
      </w:r>
      <w:proofErr w:type="spellEnd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 xml:space="preserve"> ход.</w:t>
      </w:r>
    </w:p>
    <w:p w14:paraId="6D36DD22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3. Переменный шаг на всей стопе.</w:t>
      </w:r>
    </w:p>
    <w:p w14:paraId="6CCE4A06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4. Боковой ход (</w:t>
      </w:r>
      <w:proofErr w:type="spellStart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припадание</w:t>
      </w:r>
      <w:proofErr w:type="spellEnd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).</w:t>
      </w:r>
    </w:p>
    <w:p w14:paraId="40FABEF1" w14:textId="77777777" w:rsidR="00D77BDA" w:rsidRPr="00BE13E8" w:rsidRDefault="00D77BDA" w:rsidP="00BE13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5. Повороты на месте.</w:t>
      </w:r>
    </w:p>
    <w:p w14:paraId="6E7BF9A4" w14:textId="77777777" w:rsidR="00D77BDA" w:rsidRPr="00BE13E8" w:rsidRDefault="00D77BDA" w:rsidP="00BE13E8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6. Сценическая форма </w:t>
      </w:r>
      <w:proofErr w:type="spellStart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pasdebasque</w:t>
      </w:r>
      <w:proofErr w:type="spellEnd"/>
      <w:r w:rsidRPr="00BE13E8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2524FD78" w14:textId="77777777" w:rsidR="00D77BDA" w:rsidRPr="00BE13E8" w:rsidRDefault="00D77BDA" w:rsidP="00BE13E8">
      <w:pPr>
        <w:spacing w:after="0" w:line="240" w:lineRule="auto"/>
        <w:ind w:left="709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E13E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E13E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171CA5DC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113A46A" w14:textId="77777777" w:rsidR="00D77BDA" w:rsidRPr="009A1241" w:rsidRDefault="00D77BDA" w:rsidP="00D77BDA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Постановка второй части номера «…».</w:t>
      </w:r>
    </w:p>
    <w:p w14:paraId="299758E4" w14:textId="77777777" w:rsidR="00956DCE" w:rsidRPr="00956DCE" w:rsidRDefault="00D77BDA" w:rsidP="00956DC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 w:rsidRPr="00956DCE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основных комбинаций</w:t>
      </w:r>
      <w:r w:rsidR="0055171B">
        <w:rPr>
          <w:rFonts w:ascii="Times New Roman" w:eastAsia="Times New Roman" w:hAnsi="Times New Roman" w:cs="Times New Roman"/>
          <w:iCs/>
          <w:sz w:val="24"/>
          <w:szCs w:val="24"/>
        </w:rPr>
        <w:t>,</w:t>
      </w: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 xml:space="preserve"> показанных педагогом.</w:t>
      </w:r>
    </w:p>
    <w:p w14:paraId="2E39E943" w14:textId="77777777" w:rsidR="00D77BDA" w:rsidRPr="00956DCE" w:rsidRDefault="00D77BDA" w:rsidP="00956DCE">
      <w:pPr>
        <w:spacing w:after="0" w:line="240" w:lineRule="auto"/>
        <w:ind w:firstLine="708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956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7EB67F49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3E0C74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4.10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вращений, присядок, хлопушек, основных ходов.</w:t>
      </w:r>
    </w:p>
    <w:p w14:paraId="79709E92" w14:textId="77777777" w:rsidR="00D77BDA" w:rsidRPr="00956DCE" w:rsidRDefault="00D77BDA" w:rsidP="00956D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DCE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>Подготовительные движения к присядкам:</w:t>
      </w:r>
    </w:p>
    <w:p w14:paraId="70803E79" w14:textId="77777777" w:rsidR="00D77BDA" w:rsidRPr="00956DCE" w:rsidRDefault="00D77BDA" w:rsidP="00956D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 полном приседании;</w:t>
      </w:r>
    </w:p>
    <w:p w14:paraId="02E9967B" w14:textId="77777777" w:rsidR="00D77BDA" w:rsidRPr="00956DCE" w:rsidRDefault="00D77BDA" w:rsidP="00956D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>б) прыжок с выносом ноги в сторону на каблук на полуприседании и на</w:t>
      </w:r>
    </w:p>
    <w:p w14:paraId="563E9D29" w14:textId="77777777" w:rsidR="00D77BDA" w:rsidRPr="00956DCE" w:rsidRDefault="00D77BDA" w:rsidP="00956D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3B201BBE" w14:textId="77777777" w:rsidR="00D77BDA" w:rsidRPr="00956DCE" w:rsidRDefault="00D77BDA" w:rsidP="00956DC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956DCE">
        <w:rPr>
          <w:rFonts w:ascii="Times New Roman" w:eastAsia="Times New Roman" w:hAnsi="Times New Roman" w:cs="Times New Roman"/>
          <w:iCs/>
          <w:sz w:val="24"/>
          <w:szCs w:val="24"/>
        </w:rPr>
        <w:t>в) подскоки на полном приседании.</w:t>
      </w:r>
    </w:p>
    <w:p w14:paraId="59D51D71" w14:textId="77777777" w:rsidR="00D77BDA" w:rsidRPr="00956DCE" w:rsidRDefault="00D77BDA" w:rsidP="00956DC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56DC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956DC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FD75496" w14:textId="77777777" w:rsidR="0081282A" w:rsidRPr="009A1241" w:rsidRDefault="0081282A" w:rsidP="00D77BDA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2D4E4D8" w14:textId="77777777" w:rsidR="00D77BDA" w:rsidRPr="009A1241" w:rsidRDefault="00D77BDA" w:rsidP="00D77BDA">
      <w:pPr>
        <w:autoSpaceDE w:val="0"/>
        <w:autoSpaceDN w:val="0"/>
        <w:adjustRightInd w:val="0"/>
        <w:spacing w:after="0" w:line="240" w:lineRule="auto"/>
        <w:ind w:hanging="5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4.11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Повторение номера «…».</w:t>
      </w:r>
    </w:p>
    <w:p w14:paraId="1C5C10F5" w14:textId="77777777" w:rsidR="00D77BDA" w:rsidRPr="0055171B" w:rsidRDefault="00D77BDA" w:rsidP="0055171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71B">
        <w:rPr>
          <w:rFonts w:ascii="Times New Roman" w:hAnsi="Times New Roman" w:cs="Times New Roman"/>
          <w:sz w:val="24"/>
          <w:szCs w:val="24"/>
        </w:rPr>
        <w:t>Практика. Все движения</w:t>
      </w:r>
      <w:r w:rsidR="0055171B">
        <w:rPr>
          <w:rFonts w:ascii="Times New Roman" w:hAnsi="Times New Roman" w:cs="Times New Roman"/>
          <w:sz w:val="24"/>
          <w:szCs w:val="24"/>
        </w:rPr>
        <w:t>,</w:t>
      </w:r>
      <w:r w:rsidRPr="0055171B">
        <w:rPr>
          <w:rFonts w:ascii="Times New Roman" w:hAnsi="Times New Roman" w:cs="Times New Roman"/>
          <w:sz w:val="24"/>
          <w:szCs w:val="24"/>
        </w:rPr>
        <w:t xml:space="preserve"> составленные в комбинациях проучиваем и отрабатываем в общей композиции хореографического номера.</w:t>
      </w:r>
    </w:p>
    <w:p w14:paraId="13033C5B" w14:textId="77777777" w:rsidR="00D77BDA" w:rsidRPr="0055171B" w:rsidRDefault="00D77BDA" w:rsidP="0055171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71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5517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7E2F2F1E" w14:textId="77777777" w:rsidR="0081282A" w:rsidRPr="0055171B" w:rsidRDefault="0081282A" w:rsidP="00D77BDA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32F9DB6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sz w:val="24"/>
          <w:szCs w:val="24"/>
        </w:rPr>
        <w:t xml:space="preserve"> </w:t>
      </w: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4.12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Основные принципы работы с оружием в танце, основные техники и нюансы. Техника безопасности работы с оружием в танце.</w:t>
      </w:r>
    </w:p>
    <w:p w14:paraId="04C24D3A" w14:textId="77777777" w:rsidR="00D77BDA" w:rsidRPr="0055171B" w:rsidRDefault="00D77BDA" w:rsidP="0055171B">
      <w:pPr>
        <w:spacing w:after="0" w:line="240" w:lineRule="auto"/>
        <w:ind w:left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5171B">
        <w:rPr>
          <w:rFonts w:ascii="Times New Roman" w:hAnsi="Times New Roman" w:cs="Times New Roman"/>
          <w:sz w:val="24"/>
          <w:szCs w:val="24"/>
        </w:rPr>
        <w:t xml:space="preserve">Теория. </w:t>
      </w:r>
      <w:r w:rsidRPr="0055171B">
        <w:rPr>
          <w:rFonts w:ascii="Times New Roman" w:eastAsia="Calibri" w:hAnsi="Times New Roman" w:cs="Times New Roman"/>
          <w:sz w:val="24"/>
          <w:szCs w:val="24"/>
        </w:rPr>
        <w:t>Основные принципы работы с оружием в танце.</w:t>
      </w:r>
      <w:r w:rsidRPr="0055171B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5171B">
        <w:rPr>
          <w:rFonts w:ascii="Times New Roman" w:eastAsia="Calibri" w:hAnsi="Times New Roman" w:cs="Times New Roman"/>
          <w:sz w:val="24"/>
          <w:szCs w:val="24"/>
        </w:rPr>
        <w:t xml:space="preserve">Техника безопасности работы с оружием. </w:t>
      </w:r>
    </w:p>
    <w:p w14:paraId="2D195229" w14:textId="77777777" w:rsidR="00D77BDA" w:rsidRPr="0055171B" w:rsidRDefault="00D77BDA" w:rsidP="0055171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5171B">
        <w:rPr>
          <w:rFonts w:ascii="Times New Roman" w:hAnsi="Times New Roman" w:cs="Times New Roman"/>
          <w:sz w:val="24"/>
          <w:szCs w:val="24"/>
        </w:rPr>
        <w:t xml:space="preserve">Практика. </w:t>
      </w:r>
    </w:p>
    <w:p w14:paraId="3F71A930" w14:textId="77777777" w:rsidR="00D77BDA" w:rsidRPr="0055171B" w:rsidRDefault="00D77BDA" w:rsidP="0055171B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5171B">
        <w:rPr>
          <w:rFonts w:ascii="Times New Roman" w:hAnsi="Times New Roman"/>
          <w:sz w:val="24"/>
          <w:szCs w:val="24"/>
        </w:rPr>
        <w:t>Элементы замаха и удара;</w:t>
      </w:r>
    </w:p>
    <w:p w14:paraId="06747C6B" w14:textId="77777777" w:rsidR="00D77BDA" w:rsidRPr="0055171B" w:rsidRDefault="00D77BDA" w:rsidP="0055171B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5171B">
        <w:rPr>
          <w:rFonts w:ascii="Times New Roman" w:hAnsi="Times New Roman"/>
          <w:sz w:val="24"/>
          <w:szCs w:val="24"/>
        </w:rPr>
        <w:t>Основной приём «</w:t>
      </w:r>
      <w:proofErr w:type="spellStart"/>
      <w:r w:rsidRPr="0055171B">
        <w:rPr>
          <w:rFonts w:ascii="Times New Roman" w:hAnsi="Times New Roman"/>
          <w:sz w:val="24"/>
          <w:szCs w:val="24"/>
        </w:rPr>
        <w:t>колоброд</w:t>
      </w:r>
      <w:proofErr w:type="spellEnd"/>
      <w:r w:rsidRPr="0055171B">
        <w:rPr>
          <w:rFonts w:ascii="Times New Roman" w:hAnsi="Times New Roman"/>
          <w:sz w:val="24"/>
          <w:szCs w:val="24"/>
        </w:rPr>
        <w:t>» (прямой, обратный; боковой, вертикальный, за спиной, хлест шашкой);</w:t>
      </w:r>
    </w:p>
    <w:p w14:paraId="3DD5D084" w14:textId="77777777" w:rsidR="00D77BDA" w:rsidRPr="0055171B" w:rsidRDefault="00D77BDA" w:rsidP="0055171B">
      <w:pPr>
        <w:pStyle w:val="a3"/>
        <w:numPr>
          <w:ilvl w:val="0"/>
          <w:numId w:val="2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55171B">
        <w:rPr>
          <w:rFonts w:ascii="Times New Roman" w:hAnsi="Times New Roman"/>
          <w:sz w:val="24"/>
          <w:szCs w:val="24"/>
        </w:rPr>
        <w:t xml:space="preserve">Перехваты </w:t>
      </w:r>
    </w:p>
    <w:p w14:paraId="4EAD21E8" w14:textId="77777777" w:rsidR="00D77BDA" w:rsidRPr="0055171B" w:rsidRDefault="00D77BDA" w:rsidP="0055171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5171B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55171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62FAA5D5" w14:textId="77777777" w:rsidR="0081282A" w:rsidRPr="0055171B" w:rsidRDefault="0081282A" w:rsidP="0055171B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4B8D371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4.13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Доработка номера «…».</w:t>
      </w:r>
    </w:p>
    <w:p w14:paraId="01946195" w14:textId="77777777" w:rsidR="00EF31C2" w:rsidRDefault="00D77BDA" w:rsidP="00EF31C2">
      <w:pPr>
        <w:spacing w:after="0" w:line="240" w:lineRule="auto"/>
        <w:ind w:left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C83">
        <w:rPr>
          <w:rFonts w:ascii="Times New Roman" w:hAnsi="Times New Roman" w:cs="Times New Roman"/>
          <w:sz w:val="24"/>
          <w:szCs w:val="24"/>
        </w:rPr>
        <w:t>Практика. Все движения</w:t>
      </w:r>
      <w:r w:rsidR="00943477">
        <w:rPr>
          <w:rFonts w:ascii="Times New Roman" w:hAnsi="Times New Roman" w:cs="Times New Roman"/>
          <w:sz w:val="24"/>
          <w:szCs w:val="24"/>
        </w:rPr>
        <w:t>,</w:t>
      </w:r>
      <w:r w:rsidRPr="00E03C83">
        <w:rPr>
          <w:rFonts w:ascii="Times New Roman" w:hAnsi="Times New Roman" w:cs="Times New Roman"/>
          <w:sz w:val="24"/>
          <w:szCs w:val="24"/>
        </w:rPr>
        <w:t xml:space="preserve"> составленные в комбинациях проучиваем и отрабатываем в общей компо</w:t>
      </w:r>
      <w:r w:rsidR="00EF31C2">
        <w:rPr>
          <w:rFonts w:ascii="Times New Roman" w:hAnsi="Times New Roman" w:cs="Times New Roman"/>
          <w:sz w:val="24"/>
          <w:szCs w:val="24"/>
        </w:rPr>
        <w:t>зиции хореографического номера.</w:t>
      </w:r>
    </w:p>
    <w:p w14:paraId="34704834" w14:textId="77777777" w:rsidR="00D77BDA" w:rsidRPr="00EF31C2" w:rsidRDefault="00D77BDA" w:rsidP="00EF31C2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3C8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E03C8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28EB9C6" w14:textId="77777777" w:rsidR="0081282A" w:rsidRPr="00E03C83" w:rsidRDefault="0081282A" w:rsidP="00E03C8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879BFD4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Тема 4.14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Гармошка, молоточки, переменный ход, веревочки,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припадание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01C0F08D" w14:textId="77777777" w:rsidR="00D77BDA" w:rsidRPr="00B963B9" w:rsidRDefault="00D77BDA" w:rsidP="00B963B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963B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Подготовка к верёвочке, на целой стопе и с подъёмом на </w:t>
      </w:r>
      <w:proofErr w:type="spellStart"/>
      <w:r w:rsidRPr="00B963B9">
        <w:rPr>
          <w:rFonts w:ascii="Times New Roman" w:eastAsia="Times New Roman" w:hAnsi="Times New Roman" w:cs="Times New Roman"/>
          <w:iCs/>
          <w:sz w:val="24"/>
          <w:szCs w:val="24"/>
        </w:rPr>
        <w:t>полупальцы</w:t>
      </w:r>
      <w:proofErr w:type="spellEnd"/>
      <w:r w:rsidRPr="00B963B9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14:paraId="61D8FE1A" w14:textId="77777777" w:rsidR="00D77BDA" w:rsidRPr="00B963B9" w:rsidRDefault="00D77BDA" w:rsidP="00B963B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963B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963B9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5C992415" w14:textId="77777777" w:rsidR="0081282A" w:rsidRPr="009A1241" w:rsidRDefault="0081282A" w:rsidP="00D77BDA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7A0A150A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4.15 </w:t>
      </w:r>
      <w:proofErr w:type="spellStart"/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Припадание</w:t>
      </w:r>
      <w:proofErr w:type="spellEnd"/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  <w:lang w:val="en-US"/>
        </w:rPr>
        <w:t>III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позиции, тройные переступания, присядки.</w:t>
      </w:r>
    </w:p>
    <w:p w14:paraId="6FD6118C" w14:textId="77777777" w:rsidR="00D77BDA" w:rsidRPr="00BD3853" w:rsidRDefault="00D77BDA" w:rsidP="00BD3853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Подготовительные движения к </w:t>
      </w:r>
      <w:proofErr w:type="spellStart"/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>полуприсядкам</w:t>
      </w:r>
      <w:proofErr w:type="spellEnd"/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 xml:space="preserve"> и присядкам:</w:t>
      </w:r>
    </w:p>
    <w:p w14:paraId="026C1DE0" w14:textId="77777777" w:rsidR="00D77BDA" w:rsidRPr="00BD3853" w:rsidRDefault="00D77BDA" w:rsidP="00BD3853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</w:t>
      </w:r>
    </w:p>
    <w:p w14:paraId="08C2D127" w14:textId="77777777" w:rsidR="00D77BDA" w:rsidRPr="00BD3853" w:rsidRDefault="00D77BDA" w:rsidP="00BD385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34DE702E" w14:textId="77777777" w:rsidR="00D77BDA" w:rsidRPr="00BD3853" w:rsidRDefault="00D77BDA" w:rsidP="00BD385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>б) прыжок с выносом ноги в сторону на каблук на полуприседании и на</w:t>
      </w:r>
    </w:p>
    <w:p w14:paraId="54826938" w14:textId="77777777" w:rsidR="00D77BDA" w:rsidRPr="00BD3853" w:rsidRDefault="00D77BDA" w:rsidP="00BD3853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2A0B761B" w14:textId="77777777" w:rsidR="00D77BDA" w:rsidRPr="00BD3853" w:rsidRDefault="00D77BDA" w:rsidP="00BD3853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D3853">
        <w:rPr>
          <w:rFonts w:ascii="Times New Roman" w:eastAsia="Times New Roman" w:hAnsi="Times New Roman" w:cs="Times New Roman"/>
          <w:iCs/>
          <w:sz w:val="24"/>
          <w:szCs w:val="24"/>
        </w:rPr>
        <w:t>в) подскоки на полном приседании.</w:t>
      </w:r>
    </w:p>
    <w:p w14:paraId="14BEA30F" w14:textId="77777777" w:rsidR="00D77BDA" w:rsidRPr="00BD3853" w:rsidRDefault="00D77BDA" w:rsidP="00BD3853">
      <w:pPr>
        <w:spacing w:after="0" w:line="240" w:lineRule="auto"/>
        <w:ind w:left="709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385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BD3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7082213B" w14:textId="77777777" w:rsidR="0081282A" w:rsidRPr="009A1241" w:rsidRDefault="0081282A" w:rsidP="00D77BDA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B41C9C5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4.16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 xml:space="preserve">Присядка «Мячик», присядка по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 xml:space="preserve"> позиции с выносом ноги на каблук.</w:t>
      </w:r>
    </w:p>
    <w:p w14:paraId="35E675CA" w14:textId="77777777" w:rsidR="00D77BDA" w:rsidRPr="00560677" w:rsidRDefault="00D77BDA" w:rsidP="0056067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0677">
        <w:rPr>
          <w:rFonts w:ascii="Times New Roman" w:hAnsi="Times New Roman" w:cs="Times New Roman"/>
          <w:sz w:val="24"/>
          <w:szCs w:val="24"/>
        </w:rPr>
        <w:t xml:space="preserve">Практика. </w:t>
      </w:r>
      <w:r w:rsidRPr="00560677">
        <w:rPr>
          <w:rFonts w:ascii="Times New Roman" w:eastAsia="Times New Roman" w:hAnsi="Times New Roman" w:cs="Times New Roman"/>
          <w:iCs/>
          <w:sz w:val="24"/>
          <w:szCs w:val="24"/>
        </w:rPr>
        <w:t>Подготовительные движения к присядкам:</w:t>
      </w:r>
    </w:p>
    <w:p w14:paraId="65419D73" w14:textId="77777777" w:rsidR="00D77BDA" w:rsidRPr="00560677" w:rsidRDefault="00D77BDA" w:rsidP="0056067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0677">
        <w:rPr>
          <w:rFonts w:ascii="Times New Roman" w:eastAsia="Times New Roman" w:hAnsi="Times New Roman" w:cs="Times New Roman"/>
          <w:iCs/>
          <w:sz w:val="24"/>
          <w:szCs w:val="24"/>
        </w:rPr>
        <w:t>а) выталкивание ног на каблуки (в стороны и вперёд), на полуприседании и полном приседании;</w:t>
      </w:r>
    </w:p>
    <w:p w14:paraId="2142212B" w14:textId="77777777" w:rsidR="00D77BDA" w:rsidRPr="00560677" w:rsidRDefault="00D77BDA" w:rsidP="0056067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0677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б) прыжок с выносом ноги в сторону на каблук на полуприседании и на</w:t>
      </w:r>
    </w:p>
    <w:p w14:paraId="00FF20AD" w14:textId="77777777" w:rsidR="00D77BDA" w:rsidRPr="00560677" w:rsidRDefault="00D77BDA" w:rsidP="0056067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0677">
        <w:rPr>
          <w:rFonts w:ascii="Times New Roman" w:eastAsia="Times New Roman" w:hAnsi="Times New Roman" w:cs="Times New Roman"/>
          <w:iCs/>
          <w:sz w:val="24"/>
          <w:szCs w:val="24"/>
        </w:rPr>
        <w:t>полном приседании;</w:t>
      </w:r>
    </w:p>
    <w:p w14:paraId="56954D36" w14:textId="77777777" w:rsidR="00D77BDA" w:rsidRPr="00560677" w:rsidRDefault="00D77BDA" w:rsidP="00560677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560677">
        <w:rPr>
          <w:rFonts w:ascii="Times New Roman" w:eastAsia="Times New Roman" w:hAnsi="Times New Roman" w:cs="Times New Roman"/>
          <w:iCs/>
          <w:sz w:val="24"/>
          <w:szCs w:val="24"/>
        </w:rPr>
        <w:t>в) подскоки на полном приседании</w:t>
      </w:r>
    </w:p>
    <w:p w14:paraId="38BFEB95" w14:textId="77777777" w:rsidR="00D77BDA" w:rsidRPr="00560677" w:rsidRDefault="00D77BDA" w:rsidP="00560677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560677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Форма аттестации/контроля-</w:t>
      </w:r>
      <w:r w:rsidRPr="0056067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Упражнения</w:t>
      </w:r>
    </w:p>
    <w:p w14:paraId="35BD85B3" w14:textId="77777777" w:rsidR="0081282A" w:rsidRPr="009A1241" w:rsidRDefault="0081282A" w:rsidP="00D77BDA">
      <w:pPr>
        <w:spacing w:after="0" w:line="240" w:lineRule="auto"/>
        <w:ind w:left="780" w:firstLine="7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2BF044F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4.17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Разбор мужских хлопушек и присядок. Работа с инвентарем, используемым в плясках, танцах.</w:t>
      </w:r>
    </w:p>
    <w:p w14:paraId="35153433" w14:textId="77777777" w:rsidR="00D77BDA" w:rsidRPr="002D053C" w:rsidRDefault="00D77BDA" w:rsidP="002D053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53C">
        <w:rPr>
          <w:rFonts w:ascii="Times New Roman" w:hAnsi="Times New Roman" w:cs="Times New Roman"/>
          <w:sz w:val="24"/>
          <w:szCs w:val="24"/>
        </w:rPr>
        <w:t>Практика. Изучение хлопушек. Начинаем с простейших ударов ладонью по ногам и корпусу. Постепенно наращиваем темп. Усложняем сами хлопушки. Добавляем продвижение и повороты.</w:t>
      </w:r>
    </w:p>
    <w:p w14:paraId="098058C7" w14:textId="77777777" w:rsidR="00D77BDA" w:rsidRPr="002D053C" w:rsidRDefault="00D77BDA" w:rsidP="002D053C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D053C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2D053C">
        <w:rPr>
          <w:rFonts w:ascii="Times New Roman" w:hAnsi="Times New Roman"/>
          <w:sz w:val="24"/>
          <w:szCs w:val="24"/>
        </w:rPr>
        <w:t>Упражнения</w:t>
      </w:r>
    </w:p>
    <w:p w14:paraId="1BDA9260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2B2E3CAD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4.18 Повторение всего пройденного материала. Различия между понятиями: народный танец, народно-сценический танец и стилизация.</w:t>
      </w:r>
    </w:p>
    <w:p w14:paraId="27DA7D7C" w14:textId="77777777" w:rsidR="00D77BDA" w:rsidRPr="002D053C" w:rsidRDefault="00D77BDA" w:rsidP="002D053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53C">
        <w:rPr>
          <w:rFonts w:ascii="Times New Roman" w:eastAsia="Times New Roman" w:hAnsi="Times New Roman" w:cs="Times New Roman"/>
          <w:bCs/>
          <w:iCs/>
          <w:sz w:val="24"/>
          <w:szCs w:val="24"/>
        </w:rPr>
        <w:t>Практика. На</w:t>
      </w:r>
      <w:r w:rsidR="0081282A" w:rsidRPr="002D053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2D053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основе </w:t>
      </w:r>
      <w:r w:rsidRPr="002D053C">
        <w:rPr>
          <w:rFonts w:ascii="Times New Roman" w:hAnsi="Times New Roman" w:cs="Times New Roman"/>
          <w:sz w:val="24"/>
          <w:szCs w:val="24"/>
        </w:rPr>
        <w:t>всех движений</w:t>
      </w:r>
      <w:r w:rsidR="002D053C">
        <w:rPr>
          <w:rFonts w:ascii="Times New Roman" w:hAnsi="Times New Roman" w:cs="Times New Roman"/>
          <w:sz w:val="24"/>
          <w:szCs w:val="24"/>
        </w:rPr>
        <w:t>,</w:t>
      </w:r>
      <w:r w:rsidRPr="002D053C">
        <w:rPr>
          <w:rFonts w:ascii="Times New Roman" w:hAnsi="Times New Roman" w:cs="Times New Roman"/>
          <w:sz w:val="24"/>
          <w:szCs w:val="24"/>
        </w:rPr>
        <w:t xml:space="preserve"> проученных в предыдущих темах ученики пробуют придумывать свои комбинации на основе пройденного материала.  </w:t>
      </w:r>
    </w:p>
    <w:p w14:paraId="040CC036" w14:textId="77777777" w:rsidR="00D77BDA" w:rsidRPr="002D053C" w:rsidRDefault="00D77BDA" w:rsidP="002D053C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D053C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2D053C">
        <w:rPr>
          <w:rFonts w:ascii="Times New Roman" w:hAnsi="Times New Roman"/>
          <w:sz w:val="24"/>
          <w:szCs w:val="24"/>
        </w:rPr>
        <w:t>Упражнения</w:t>
      </w:r>
    </w:p>
    <w:p w14:paraId="78369A00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61BEEFA7" w14:textId="77777777" w:rsidR="00D77BDA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 xml:space="preserve">Раздел 5. </w:t>
      </w:r>
      <w:r w:rsidRPr="009A1241">
        <w:rPr>
          <w:rFonts w:ascii="Times New Roman" w:hAnsi="Times New Roman" w:cs="Times New Roman"/>
          <w:b/>
          <w:sz w:val="24"/>
          <w:szCs w:val="24"/>
        </w:rPr>
        <w:t>Современный танец.</w:t>
      </w:r>
    </w:p>
    <w:p w14:paraId="74FCCB08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105EB4B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Основные позиции рук, ног, головы; развитие координации.</w:t>
      </w:r>
    </w:p>
    <w:p w14:paraId="7B20599C" w14:textId="77777777" w:rsidR="00D77BDA" w:rsidRPr="002D053C" w:rsidRDefault="00D77BDA" w:rsidP="002D053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53C">
        <w:rPr>
          <w:rFonts w:ascii="Times New Roman" w:hAnsi="Times New Roman" w:cs="Times New Roman"/>
          <w:bCs/>
          <w:sz w:val="24"/>
          <w:szCs w:val="24"/>
        </w:rPr>
        <w:t xml:space="preserve">Теория. </w:t>
      </w:r>
      <w:r w:rsidRPr="002D053C">
        <w:rPr>
          <w:rFonts w:ascii="Times New Roman" w:hAnsi="Times New Roman" w:cs="Times New Roman"/>
          <w:sz w:val="24"/>
          <w:szCs w:val="24"/>
        </w:rPr>
        <w:t>Направление головы во время движения, правильное положение спины - стоя на середине зала; перегибы корпуса; упражнения укрепление спины. Повороты, наклоны головы по точкам, наклоны корпуса по точкам.</w:t>
      </w:r>
    </w:p>
    <w:p w14:paraId="231AACCF" w14:textId="77777777" w:rsidR="00D77BDA" w:rsidRPr="002D053C" w:rsidRDefault="00D77BDA" w:rsidP="002D053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D053C">
        <w:rPr>
          <w:rFonts w:ascii="Times New Roman" w:hAnsi="Times New Roman" w:cs="Times New Roman"/>
          <w:bCs/>
          <w:sz w:val="24"/>
          <w:szCs w:val="24"/>
        </w:rPr>
        <w:t xml:space="preserve">Практика. </w:t>
      </w:r>
      <w:r w:rsidRPr="002D053C">
        <w:rPr>
          <w:rFonts w:ascii="Times New Roman" w:hAnsi="Times New Roman" w:cs="Times New Roman"/>
          <w:sz w:val="24"/>
          <w:szCs w:val="24"/>
        </w:rPr>
        <w:t>Направление головы во время движения, правильное положение спины - стоя на середине зала; перегибы корпуса; упражнения укрепление спины. Повороты, наклоны головы по точкам, наклоны корпуса по точкам.</w:t>
      </w:r>
    </w:p>
    <w:p w14:paraId="516453D8" w14:textId="77777777" w:rsidR="00D77BDA" w:rsidRPr="002D053C" w:rsidRDefault="00D77BDA" w:rsidP="002D053C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D053C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2D053C">
        <w:rPr>
          <w:rFonts w:ascii="Times New Roman" w:hAnsi="Times New Roman"/>
          <w:sz w:val="24"/>
          <w:szCs w:val="24"/>
        </w:rPr>
        <w:t>Упражнения</w:t>
      </w:r>
    </w:p>
    <w:p w14:paraId="10F16CB9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18E4B439" w14:textId="77777777" w:rsidR="00D77BDA" w:rsidRPr="0081282A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</w:t>
      </w:r>
      <w:r w:rsidRPr="0081282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5.2 </w:t>
      </w:r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>Warmup</w:t>
      </w:r>
      <w:r w:rsidRPr="0081282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>bodycondition</w:t>
      </w:r>
      <w:proofErr w:type="spellEnd"/>
      <w:r w:rsidRPr="0081282A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1241">
        <w:rPr>
          <w:rFonts w:ascii="Times New Roman" w:hAnsi="Times New Roman" w:cs="Times New Roman"/>
          <w:sz w:val="24"/>
          <w:szCs w:val="24"/>
          <w:lang w:val="en-US"/>
        </w:rPr>
        <w:t>hend</w:t>
      </w:r>
      <w:proofErr w:type="spellEnd"/>
      <w:r w:rsidRPr="0081282A"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r w:rsidRPr="009A1241">
        <w:rPr>
          <w:rFonts w:ascii="Times New Roman" w:hAnsi="Times New Roman" w:cs="Times New Roman"/>
          <w:sz w:val="24"/>
          <w:szCs w:val="24"/>
          <w:lang w:val="en-US"/>
        </w:rPr>
        <w:t>dipbodybend</w:t>
      </w:r>
      <w:proofErr w:type="spellEnd"/>
      <w:r w:rsidRPr="0081282A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18E2BF55" w14:textId="77777777" w:rsidR="00D77BDA" w:rsidRPr="002D053C" w:rsidRDefault="00D77BDA" w:rsidP="002D053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D053C">
        <w:rPr>
          <w:rFonts w:ascii="Times New Roman" w:hAnsi="Times New Roman" w:cs="Times New Roman"/>
          <w:bCs/>
          <w:sz w:val="24"/>
          <w:szCs w:val="24"/>
        </w:rPr>
        <w:t xml:space="preserve">Теория. Ознакомление и методика состояния тела в состоянии разогревающих и основных элементов разминки.  </w:t>
      </w:r>
    </w:p>
    <w:p w14:paraId="4DD2E470" w14:textId="77777777" w:rsidR="00D77BDA" w:rsidRPr="002D053C" w:rsidRDefault="002D053C" w:rsidP="002D053C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77BDA" w:rsidRPr="002D053C">
        <w:rPr>
          <w:rFonts w:ascii="Times New Roman" w:hAnsi="Times New Roman" w:cs="Times New Roman"/>
          <w:bCs/>
          <w:sz w:val="24"/>
          <w:szCs w:val="24"/>
        </w:rPr>
        <w:t xml:space="preserve">Практика. Разминка для всех частей тела поочередно. </w:t>
      </w:r>
    </w:p>
    <w:p w14:paraId="2E927E3F" w14:textId="77777777" w:rsidR="00D77BDA" w:rsidRPr="002D053C" w:rsidRDefault="00D77BDA" w:rsidP="002D053C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D053C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2D053C">
        <w:rPr>
          <w:rFonts w:ascii="Times New Roman" w:hAnsi="Times New Roman"/>
          <w:sz w:val="24"/>
          <w:szCs w:val="24"/>
        </w:rPr>
        <w:t>Упражнения</w:t>
      </w:r>
    </w:p>
    <w:p w14:paraId="4501FD65" w14:textId="77777777" w:rsidR="0081282A" w:rsidRPr="009A1241" w:rsidRDefault="0081282A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7862E29B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5.3 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Регуляция, </w:t>
      </w:r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>drop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9A1241">
        <w:rPr>
          <w:rFonts w:ascii="Times New Roman" w:hAnsi="Times New Roman" w:cs="Times New Roman"/>
          <w:sz w:val="24"/>
          <w:szCs w:val="24"/>
          <w:lang w:val="en-US"/>
        </w:rPr>
        <w:t>kick</w:t>
      </w:r>
      <w:r w:rsidRPr="009A1241">
        <w:rPr>
          <w:rFonts w:ascii="Times New Roman" w:hAnsi="Times New Roman" w:cs="Times New Roman"/>
          <w:sz w:val="24"/>
          <w:szCs w:val="24"/>
        </w:rPr>
        <w:t xml:space="preserve">, </w:t>
      </w:r>
      <w:r w:rsidRPr="009A1241">
        <w:rPr>
          <w:rFonts w:ascii="Times New Roman" w:eastAsia="Calibri" w:hAnsi="Times New Roman" w:cs="Times New Roman"/>
          <w:sz w:val="24"/>
          <w:szCs w:val="24"/>
          <w:lang w:val="en-US"/>
        </w:rPr>
        <w:t>limbo</w:t>
      </w:r>
      <w:r w:rsidRPr="009A1241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049C4920" w14:textId="77777777" w:rsidR="00D77BDA" w:rsidRPr="00C061C2" w:rsidRDefault="00D77BDA" w:rsidP="00C061C2">
      <w:pPr>
        <w:spacing w:after="0" w:line="240" w:lineRule="auto"/>
        <w:ind w:left="708" w:firstLine="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061C2">
        <w:rPr>
          <w:rFonts w:ascii="Times New Roman" w:hAnsi="Times New Roman" w:cs="Times New Roman"/>
          <w:bCs/>
          <w:sz w:val="24"/>
          <w:szCs w:val="24"/>
        </w:rPr>
        <w:t xml:space="preserve">Практика. </w:t>
      </w:r>
      <w:r w:rsidR="009E6100" w:rsidRPr="00C061C2">
        <w:rPr>
          <w:rFonts w:ascii="Times New Roman" w:hAnsi="Times New Roman" w:cs="Times New Roman"/>
          <w:bCs/>
          <w:sz w:val="24"/>
          <w:szCs w:val="24"/>
        </w:rPr>
        <w:t>Изучение</w:t>
      </w:r>
      <w:r w:rsidRPr="00C061C2">
        <w:rPr>
          <w:rFonts w:ascii="Times New Roman" w:hAnsi="Times New Roman" w:cs="Times New Roman"/>
          <w:bCs/>
          <w:sz w:val="24"/>
          <w:szCs w:val="24"/>
        </w:rPr>
        <w:t xml:space="preserve"> элемента </w:t>
      </w:r>
      <w:r w:rsidRPr="00C061C2">
        <w:rPr>
          <w:rFonts w:ascii="Times New Roman" w:hAnsi="Times New Roman" w:cs="Times New Roman"/>
          <w:sz w:val="24"/>
          <w:szCs w:val="24"/>
          <w:lang w:val="en-US"/>
        </w:rPr>
        <w:t>kick</w:t>
      </w:r>
      <w:r w:rsidRPr="00C061C2">
        <w:rPr>
          <w:rFonts w:ascii="Times New Roman" w:hAnsi="Times New Roman" w:cs="Times New Roman"/>
          <w:sz w:val="24"/>
          <w:szCs w:val="24"/>
        </w:rPr>
        <w:t xml:space="preserve"> (удар ногой), </w:t>
      </w:r>
      <w:r w:rsidRPr="00C061C2">
        <w:rPr>
          <w:rFonts w:ascii="Times New Roman" w:eastAsia="Calibri" w:hAnsi="Times New Roman" w:cs="Times New Roman"/>
          <w:sz w:val="24"/>
          <w:szCs w:val="24"/>
          <w:lang w:val="en-US"/>
        </w:rPr>
        <w:t>drop</w:t>
      </w:r>
      <w:r w:rsidRPr="00C061C2">
        <w:rPr>
          <w:rFonts w:ascii="Times New Roman" w:eastAsia="Calibri" w:hAnsi="Times New Roman" w:cs="Times New Roman"/>
          <w:sz w:val="24"/>
          <w:szCs w:val="24"/>
        </w:rPr>
        <w:t xml:space="preserve"> (падение в расслабленном виде всего корпуса, либо его отдельных частей), </w:t>
      </w:r>
      <w:r w:rsidRPr="00C061C2">
        <w:rPr>
          <w:rFonts w:ascii="Times New Roman" w:eastAsia="Calibri" w:hAnsi="Times New Roman" w:cs="Times New Roman"/>
          <w:sz w:val="24"/>
          <w:szCs w:val="24"/>
          <w:lang w:val="en-US"/>
        </w:rPr>
        <w:t>limbo</w:t>
      </w:r>
      <w:r w:rsidRPr="00C061C2">
        <w:rPr>
          <w:rFonts w:ascii="Times New Roman" w:eastAsia="Calibri" w:hAnsi="Times New Roman" w:cs="Times New Roman"/>
          <w:sz w:val="24"/>
          <w:szCs w:val="24"/>
        </w:rPr>
        <w:t xml:space="preserve"> (наклон торса назад с любого уровня так низко, что исполнитель почти касается плечами пола).</w:t>
      </w:r>
    </w:p>
    <w:p w14:paraId="7AAE0AFE" w14:textId="77777777" w:rsidR="00D77BDA" w:rsidRPr="00C061C2" w:rsidRDefault="00D77BDA" w:rsidP="00C061C2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061C2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C061C2">
        <w:rPr>
          <w:rFonts w:ascii="Times New Roman" w:hAnsi="Times New Roman"/>
          <w:sz w:val="24"/>
          <w:szCs w:val="24"/>
        </w:rPr>
        <w:t>Упражнения</w:t>
      </w:r>
    </w:p>
    <w:p w14:paraId="01E89F39" w14:textId="77777777" w:rsidR="00C061C2" w:rsidRPr="009A1241" w:rsidRDefault="00C061C2" w:rsidP="00D77BDA">
      <w:pPr>
        <w:pStyle w:val="a3"/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14:paraId="54310561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Шаговые комбинации в различных сочетаниях, темпах и ритмах.</w:t>
      </w:r>
    </w:p>
    <w:p w14:paraId="77A83281" w14:textId="77777777" w:rsidR="00D77BDA" w:rsidRPr="00CF1894" w:rsidRDefault="00D77BDA" w:rsidP="00CF1894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F1894">
        <w:rPr>
          <w:rFonts w:ascii="Times New Roman" w:hAnsi="Times New Roman" w:cs="Times New Roman"/>
          <w:bCs/>
          <w:sz w:val="24"/>
          <w:szCs w:val="24"/>
        </w:rPr>
        <w:t xml:space="preserve">Практика. </w:t>
      </w:r>
      <w:r w:rsidR="00CF1894">
        <w:rPr>
          <w:rFonts w:ascii="Times New Roman" w:hAnsi="Times New Roman" w:cs="Times New Roman"/>
          <w:bCs/>
          <w:sz w:val="24"/>
          <w:szCs w:val="24"/>
        </w:rPr>
        <w:t>Изучение</w:t>
      </w:r>
      <w:r w:rsidRPr="00CF1894">
        <w:rPr>
          <w:rFonts w:ascii="Times New Roman" w:hAnsi="Times New Roman" w:cs="Times New Roman"/>
          <w:bCs/>
          <w:sz w:val="24"/>
          <w:szCs w:val="24"/>
        </w:rPr>
        <w:t xml:space="preserve"> основных шагов:</w:t>
      </w:r>
    </w:p>
    <w:p w14:paraId="0AA66EA9" w14:textId="77777777" w:rsidR="00D77BDA" w:rsidRPr="00CF1894" w:rsidRDefault="00D77BDA" w:rsidP="00CF1894">
      <w:pPr>
        <w:pStyle w:val="a3"/>
        <w:numPr>
          <w:ilvl w:val="0"/>
          <w:numId w:val="3"/>
        </w:numPr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F1894">
        <w:rPr>
          <w:rFonts w:ascii="Times New Roman" w:hAnsi="Times New Roman"/>
          <w:sz w:val="24"/>
          <w:szCs w:val="24"/>
          <w:lang w:val="en-US"/>
        </w:rPr>
        <w:t>Touch</w:t>
      </w:r>
      <w:r w:rsidRPr="00CF1894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CF1894">
        <w:rPr>
          <w:rFonts w:ascii="Times New Roman" w:hAnsi="Times New Roman"/>
          <w:sz w:val="24"/>
          <w:szCs w:val="24"/>
        </w:rPr>
        <w:t>тач</w:t>
      </w:r>
      <w:proofErr w:type="spellEnd"/>
      <w:r w:rsidRPr="00CF1894">
        <w:rPr>
          <w:rFonts w:ascii="Times New Roman" w:hAnsi="Times New Roman"/>
          <w:sz w:val="24"/>
          <w:szCs w:val="24"/>
        </w:rPr>
        <w:t>) шаг – приставление ноги без веса тела;</w:t>
      </w:r>
    </w:p>
    <w:p w14:paraId="2DEFFD2C" w14:textId="77777777" w:rsidR="00D77BDA" w:rsidRPr="00CF1894" w:rsidRDefault="00D77BDA" w:rsidP="00CF1894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CF1894">
        <w:rPr>
          <w:rFonts w:ascii="Times New Roman" w:hAnsi="Times New Roman"/>
          <w:sz w:val="24"/>
          <w:szCs w:val="24"/>
          <w:lang w:val="en-US"/>
        </w:rPr>
        <w:t>Flat</w:t>
      </w:r>
      <w:r w:rsidRPr="00CF1894">
        <w:rPr>
          <w:rFonts w:ascii="Times New Roman" w:hAnsi="Times New Roman"/>
          <w:sz w:val="24"/>
          <w:szCs w:val="24"/>
        </w:rPr>
        <w:t xml:space="preserve"> </w:t>
      </w:r>
      <w:r w:rsidRPr="00CF1894">
        <w:rPr>
          <w:rFonts w:ascii="Times New Roman" w:hAnsi="Times New Roman"/>
          <w:sz w:val="24"/>
          <w:szCs w:val="24"/>
          <w:lang w:val="en-US"/>
        </w:rPr>
        <w:t>step</w:t>
      </w:r>
      <w:r w:rsidRPr="00CF1894">
        <w:rPr>
          <w:rFonts w:ascii="Times New Roman" w:hAnsi="Times New Roman"/>
          <w:sz w:val="24"/>
          <w:szCs w:val="24"/>
        </w:rPr>
        <w:t xml:space="preserve"> (флет степ) шаг – плоский шаг, шаг полной стопой с согнутыми коленями; </w:t>
      </w:r>
    </w:p>
    <w:p w14:paraId="6AD0482A" w14:textId="77777777" w:rsidR="00D77BDA" w:rsidRPr="00CF1894" w:rsidRDefault="00D77BDA" w:rsidP="00CF1894">
      <w:pPr>
        <w:pStyle w:val="a3"/>
        <w:numPr>
          <w:ilvl w:val="0"/>
          <w:numId w:val="3"/>
        </w:numPr>
        <w:spacing w:after="0" w:line="240" w:lineRule="auto"/>
        <w:ind w:left="709" w:firstLine="0"/>
        <w:jc w:val="both"/>
        <w:rPr>
          <w:rFonts w:ascii="Times New Roman" w:hAnsi="Times New Roman"/>
          <w:sz w:val="24"/>
          <w:szCs w:val="24"/>
        </w:rPr>
      </w:pPr>
      <w:r w:rsidRPr="00CF1894">
        <w:rPr>
          <w:rFonts w:ascii="Times New Roman" w:hAnsi="Times New Roman"/>
          <w:sz w:val="24"/>
          <w:szCs w:val="24"/>
          <w:lang w:val="en-US"/>
        </w:rPr>
        <w:t xml:space="preserve">Hop </w:t>
      </w:r>
      <w:r w:rsidRPr="00CF1894">
        <w:rPr>
          <w:rFonts w:ascii="Times New Roman" w:hAnsi="Times New Roman"/>
          <w:sz w:val="24"/>
          <w:szCs w:val="24"/>
        </w:rPr>
        <w:t xml:space="preserve">(хоп) – шаг подскок. </w:t>
      </w:r>
    </w:p>
    <w:p w14:paraId="536D6287" w14:textId="77777777" w:rsidR="00D77BDA" w:rsidRPr="00CF1894" w:rsidRDefault="00D77BDA" w:rsidP="00CF1894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F1894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CF1894">
        <w:rPr>
          <w:rFonts w:ascii="Times New Roman" w:hAnsi="Times New Roman"/>
          <w:sz w:val="24"/>
          <w:szCs w:val="24"/>
        </w:rPr>
        <w:t>Упражнения</w:t>
      </w:r>
    </w:p>
    <w:p w14:paraId="2669A4D8" w14:textId="77777777" w:rsidR="0081282A" w:rsidRPr="009A1241" w:rsidRDefault="0081282A" w:rsidP="00D77BD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3DE5B71B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5.5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Техника Л. Хортона. </w:t>
      </w:r>
    </w:p>
    <w:p w14:paraId="30AE48F9" w14:textId="77777777" w:rsidR="00D77BDA" w:rsidRPr="00CF1894" w:rsidRDefault="00D77BDA" w:rsidP="00CF1894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1894">
        <w:rPr>
          <w:rFonts w:ascii="Times New Roman" w:hAnsi="Times New Roman" w:cs="Times New Roman"/>
          <w:bCs/>
          <w:sz w:val="24"/>
          <w:szCs w:val="24"/>
        </w:rPr>
        <w:t>Практика. Комплексная</w:t>
      </w:r>
      <w:r w:rsidR="00CF1894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F1894">
        <w:rPr>
          <w:rFonts w:ascii="Times New Roman" w:hAnsi="Times New Roman" w:cs="Times New Roman"/>
          <w:bCs/>
          <w:sz w:val="24"/>
          <w:szCs w:val="24"/>
        </w:rPr>
        <w:t xml:space="preserve">система упражнений направленная на расширение диапазона движений и развитие выразительных возможностей любого тела. </w:t>
      </w:r>
    </w:p>
    <w:p w14:paraId="29323AD8" w14:textId="77777777" w:rsidR="00D77BDA" w:rsidRPr="00CF1894" w:rsidRDefault="00D77BDA" w:rsidP="00CF1894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F1894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CF1894">
        <w:rPr>
          <w:rFonts w:ascii="Times New Roman" w:hAnsi="Times New Roman"/>
          <w:sz w:val="24"/>
          <w:szCs w:val="24"/>
        </w:rPr>
        <w:t>Упражнения</w:t>
      </w:r>
    </w:p>
    <w:p w14:paraId="070847C4" w14:textId="77777777" w:rsidR="0081282A" w:rsidRPr="009A1241" w:rsidRDefault="0081282A" w:rsidP="00D77BD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63B5CEC4" w14:textId="77777777" w:rsidR="00CF1894" w:rsidRDefault="00D77BDA" w:rsidP="00CF189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5.6 </w:t>
      </w:r>
      <w:r w:rsidR="00CF1894">
        <w:rPr>
          <w:rFonts w:ascii="Times New Roman" w:eastAsia="Times New Roman" w:hAnsi="Times New Roman" w:cs="Times New Roman"/>
          <w:b/>
          <w:sz w:val="24"/>
          <w:szCs w:val="24"/>
        </w:rPr>
        <w:t>Техника М. Грэхэм, Х. Лимона.</w:t>
      </w:r>
    </w:p>
    <w:p w14:paraId="50CA279E" w14:textId="77777777" w:rsidR="00D77BDA" w:rsidRPr="00CF1894" w:rsidRDefault="00D77BDA" w:rsidP="00CF1894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F1894">
        <w:rPr>
          <w:rFonts w:ascii="Times New Roman" w:eastAsia="Times New Roman" w:hAnsi="Times New Roman"/>
          <w:bCs/>
          <w:iCs/>
          <w:sz w:val="24"/>
          <w:szCs w:val="24"/>
        </w:rPr>
        <w:t xml:space="preserve">Теория. Ознакомление и методика исполнения техники </w:t>
      </w:r>
      <w:r w:rsidRPr="00CF1894">
        <w:rPr>
          <w:rFonts w:ascii="Times New Roman" w:eastAsia="Times New Roman" w:hAnsi="Times New Roman"/>
          <w:sz w:val="24"/>
          <w:szCs w:val="24"/>
        </w:rPr>
        <w:t>М. Грэхэм, Х. Лимона.</w:t>
      </w:r>
    </w:p>
    <w:p w14:paraId="765EC03F" w14:textId="77777777" w:rsidR="00D77BDA" w:rsidRPr="00CF1894" w:rsidRDefault="00D77BDA" w:rsidP="00CF189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</w:pP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Практика. </w:t>
      </w:r>
      <w:r w:rsidR="009E6100"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Изучение</w:t>
      </w: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базовых элементов</w:t>
      </w:r>
      <w:r w:rsidRPr="00CF1894">
        <w:rPr>
          <w:rFonts w:ascii="Times New Roman" w:eastAsia="Times New Roman" w:hAnsi="Times New Roman"/>
          <w:sz w:val="24"/>
          <w:szCs w:val="24"/>
        </w:rPr>
        <w:t xml:space="preserve"> М. Грэхэм</w:t>
      </w: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: </w:t>
      </w:r>
      <w:r w:rsidRPr="00CF1894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contraction</w:t>
      </w: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</w:t>
      </w:r>
      <w:proofErr w:type="spellStart"/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контракшен</w:t>
      </w:r>
      <w:proofErr w:type="spellEnd"/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) – сжатие и </w:t>
      </w:r>
      <w:r w:rsidRPr="00CF1894">
        <w:rPr>
          <w:rFonts w:ascii="Times New Roman" w:eastAsia="Times New Roman" w:hAnsi="Times New Roman"/>
          <w:bCs/>
          <w:iCs/>
          <w:sz w:val="24"/>
          <w:szCs w:val="24"/>
          <w:lang w:val="en-US" w:eastAsia="ru-RU"/>
        </w:rPr>
        <w:t>release</w:t>
      </w: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(релиз) – удлинение, расширение. </w:t>
      </w:r>
    </w:p>
    <w:p w14:paraId="2C0227A6" w14:textId="77777777" w:rsidR="00D77BDA" w:rsidRPr="00CF1894" w:rsidRDefault="009E6100" w:rsidP="00CF1894">
      <w:pPr>
        <w:pStyle w:val="a3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Изучение</w:t>
      </w:r>
      <w:r w:rsidR="00D77BDA"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базовых элементов 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Х. Лимона: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alignment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(выравнивание),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succession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(последовательность),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opposition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(оппозиция),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fall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(падение),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weight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(вес),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recovery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(восстановление),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rebound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(отражение), </w:t>
      </w:r>
      <w:r w:rsidR="00D77BDA" w:rsidRPr="00CF1894">
        <w:rPr>
          <w:rFonts w:ascii="Times New Roman" w:eastAsia="Times New Roman" w:hAnsi="Times New Roman"/>
          <w:sz w:val="24"/>
          <w:szCs w:val="24"/>
          <w:lang w:val="en-US"/>
        </w:rPr>
        <w:t>suspension</w:t>
      </w:r>
      <w:r w:rsidR="00D77BDA" w:rsidRPr="00CF1894">
        <w:rPr>
          <w:rFonts w:ascii="Times New Roman" w:eastAsia="Times New Roman" w:hAnsi="Times New Roman"/>
          <w:sz w:val="24"/>
          <w:szCs w:val="24"/>
        </w:rPr>
        <w:t xml:space="preserve"> (зависание).  </w:t>
      </w:r>
    </w:p>
    <w:p w14:paraId="69B7E165" w14:textId="77777777" w:rsidR="00D77BDA" w:rsidRPr="00CF1894" w:rsidRDefault="00CF1894" w:rsidP="00CF1894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</w:t>
      </w:r>
      <w:r w:rsidR="00D77BDA" w:rsidRPr="00CF1894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="00D77BDA" w:rsidRPr="00CF1894">
        <w:rPr>
          <w:rFonts w:ascii="Times New Roman" w:hAnsi="Times New Roman"/>
          <w:sz w:val="24"/>
          <w:szCs w:val="24"/>
        </w:rPr>
        <w:t>Упражнения</w:t>
      </w:r>
    </w:p>
    <w:p w14:paraId="4E4ED494" w14:textId="77777777" w:rsidR="0081282A" w:rsidRPr="009A1241" w:rsidRDefault="0081282A" w:rsidP="00D77BD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3E1964" w14:textId="77777777" w:rsidR="00CF1894" w:rsidRDefault="00D77BDA" w:rsidP="00CF189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5.7 </w:t>
      </w:r>
      <w:r w:rsidRPr="009A1241">
        <w:rPr>
          <w:rFonts w:ascii="Times New Roman" w:hAnsi="Times New Roman" w:cs="Times New Roman"/>
          <w:b/>
          <w:bCs/>
          <w:sz w:val="24"/>
          <w:szCs w:val="24"/>
        </w:rPr>
        <w:t xml:space="preserve">Техника Рудольфа фон </w:t>
      </w:r>
      <w:proofErr w:type="spellStart"/>
      <w:r w:rsidRPr="009A1241">
        <w:rPr>
          <w:rFonts w:ascii="Times New Roman" w:hAnsi="Times New Roman" w:cs="Times New Roman"/>
          <w:b/>
          <w:bCs/>
          <w:sz w:val="24"/>
          <w:szCs w:val="24"/>
        </w:rPr>
        <w:t>Лабана</w:t>
      </w:r>
      <w:proofErr w:type="spellEnd"/>
      <w:r w:rsidRPr="009A1241">
        <w:rPr>
          <w:rFonts w:ascii="Times New Roman" w:hAnsi="Times New Roman" w:cs="Times New Roman"/>
          <w:b/>
          <w:bCs/>
          <w:sz w:val="24"/>
          <w:szCs w:val="24"/>
        </w:rPr>
        <w:t xml:space="preserve">, техника </w:t>
      </w:r>
      <w:r w:rsidRPr="009A1241">
        <w:rPr>
          <w:rFonts w:ascii="Times New Roman" w:hAnsi="Times New Roman" w:cs="Times New Roman"/>
          <w:b/>
          <w:bCs/>
          <w:sz w:val="24"/>
          <w:szCs w:val="24"/>
          <w:lang w:val="en-US"/>
        </w:rPr>
        <w:t>contemporary</w:t>
      </w:r>
      <w:r w:rsidR="00CF1894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0660F330" w14:textId="77777777" w:rsidR="00D77BDA" w:rsidRPr="00CF1894" w:rsidRDefault="00D77BDA" w:rsidP="00CF1894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F1894">
        <w:rPr>
          <w:rFonts w:ascii="Times New Roman" w:eastAsia="Times New Roman" w:hAnsi="Times New Roman"/>
          <w:bCs/>
          <w:iCs/>
          <w:sz w:val="24"/>
          <w:szCs w:val="24"/>
        </w:rPr>
        <w:t xml:space="preserve">Теория. Ознакомление и методика исполнения техники </w:t>
      </w:r>
      <w:r w:rsidRPr="00CF1894">
        <w:rPr>
          <w:rFonts w:ascii="Times New Roman" w:hAnsi="Times New Roman"/>
          <w:bCs/>
          <w:sz w:val="24"/>
          <w:szCs w:val="24"/>
        </w:rPr>
        <w:t xml:space="preserve">Рудольфа фон </w:t>
      </w:r>
      <w:proofErr w:type="spellStart"/>
      <w:r w:rsidRPr="00CF1894">
        <w:rPr>
          <w:rFonts w:ascii="Times New Roman" w:hAnsi="Times New Roman"/>
          <w:bCs/>
          <w:sz w:val="24"/>
          <w:szCs w:val="24"/>
        </w:rPr>
        <w:t>Лабана</w:t>
      </w:r>
      <w:proofErr w:type="spellEnd"/>
      <w:r w:rsidRPr="00CF1894">
        <w:rPr>
          <w:rFonts w:ascii="Times New Roman" w:hAnsi="Times New Roman"/>
          <w:bCs/>
          <w:sz w:val="24"/>
          <w:szCs w:val="24"/>
        </w:rPr>
        <w:t xml:space="preserve"> и </w:t>
      </w:r>
      <w:r w:rsidRPr="00CF1894">
        <w:rPr>
          <w:rFonts w:ascii="Times New Roman" w:hAnsi="Times New Roman"/>
          <w:bCs/>
          <w:sz w:val="24"/>
          <w:szCs w:val="24"/>
          <w:lang w:val="en-US"/>
        </w:rPr>
        <w:t>contemporary</w:t>
      </w:r>
      <w:r w:rsidRPr="00CF1894">
        <w:rPr>
          <w:rFonts w:ascii="Times New Roman" w:hAnsi="Times New Roman"/>
          <w:bCs/>
          <w:sz w:val="24"/>
          <w:szCs w:val="24"/>
        </w:rPr>
        <w:t>.</w:t>
      </w:r>
    </w:p>
    <w:p w14:paraId="505E3474" w14:textId="77777777" w:rsidR="00D77BDA" w:rsidRPr="00CF1894" w:rsidRDefault="00D77BDA" w:rsidP="00CF1894">
      <w:pPr>
        <w:pStyle w:val="a3"/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Практика. </w:t>
      </w:r>
      <w:r w:rsidR="009E6100"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Изучение</w:t>
      </w: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базовых элементов техники </w:t>
      </w:r>
      <w:r w:rsidRPr="00CF1894">
        <w:rPr>
          <w:rFonts w:ascii="Times New Roman" w:hAnsi="Times New Roman"/>
          <w:bCs/>
          <w:sz w:val="24"/>
          <w:szCs w:val="24"/>
        </w:rPr>
        <w:t xml:space="preserve">Рудольфа фон </w:t>
      </w:r>
      <w:proofErr w:type="spellStart"/>
      <w:r w:rsidRPr="00CF1894">
        <w:rPr>
          <w:rFonts w:ascii="Times New Roman" w:hAnsi="Times New Roman"/>
          <w:bCs/>
          <w:sz w:val="24"/>
          <w:szCs w:val="24"/>
        </w:rPr>
        <w:t>Лабана</w:t>
      </w:r>
      <w:proofErr w:type="spellEnd"/>
      <w:r w:rsidRPr="00CF1894">
        <w:rPr>
          <w:rFonts w:ascii="Times New Roman" w:hAnsi="Times New Roman"/>
          <w:bCs/>
          <w:sz w:val="24"/>
          <w:szCs w:val="24"/>
        </w:rPr>
        <w:t xml:space="preserve">: важность дыхания, важность гибкости и осанки. </w:t>
      </w:r>
    </w:p>
    <w:p w14:paraId="490F32F0" w14:textId="77777777" w:rsidR="00D77BDA" w:rsidRPr="00CF1894" w:rsidRDefault="009E6100" w:rsidP="00CF1894">
      <w:pPr>
        <w:pStyle w:val="a3"/>
        <w:spacing w:after="0" w:line="240" w:lineRule="auto"/>
        <w:ind w:left="709"/>
        <w:jc w:val="both"/>
        <w:rPr>
          <w:rFonts w:ascii="Times New Roman" w:hAnsi="Times New Roman"/>
          <w:bCs/>
          <w:sz w:val="24"/>
          <w:szCs w:val="24"/>
        </w:rPr>
      </w:pPr>
      <w:r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>Изучение</w:t>
      </w:r>
      <w:r w:rsidR="00D77BDA" w:rsidRPr="00CF1894">
        <w:rPr>
          <w:rFonts w:ascii="Times New Roman" w:eastAsia="Times New Roman" w:hAnsi="Times New Roman"/>
          <w:bCs/>
          <w:iCs/>
          <w:sz w:val="24"/>
          <w:szCs w:val="24"/>
          <w:lang w:eastAsia="ru-RU"/>
        </w:rPr>
        <w:t xml:space="preserve"> основных движений техники </w:t>
      </w:r>
      <w:r w:rsidR="00D77BDA" w:rsidRPr="00CF1894">
        <w:rPr>
          <w:rFonts w:ascii="Times New Roman" w:hAnsi="Times New Roman"/>
          <w:bCs/>
          <w:sz w:val="24"/>
          <w:szCs w:val="24"/>
          <w:lang w:val="en-US"/>
        </w:rPr>
        <w:t>contemporary</w:t>
      </w:r>
      <w:r w:rsidR="00D77BDA" w:rsidRPr="00CF1894">
        <w:rPr>
          <w:rFonts w:ascii="Times New Roman" w:hAnsi="Times New Roman"/>
          <w:bCs/>
          <w:sz w:val="24"/>
          <w:szCs w:val="24"/>
        </w:rPr>
        <w:t xml:space="preserve">: </w:t>
      </w:r>
    </w:p>
    <w:p w14:paraId="6721F122" w14:textId="77777777" w:rsidR="00D77BDA" w:rsidRPr="00CF1894" w:rsidRDefault="00D77BDA" w:rsidP="00CF1894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F1894">
        <w:rPr>
          <w:rFonts w:ascii="Times New Roman" w:hAnsi="Times New Roman"/>
          <w:bCs/>
          <w:sz w:val="24"/>
          <w:szCs w:val="24"/>
        </w:rPr>
        <w:t>Свинг – виды и переходы;</w:t>
      </w:r>
    </w:p>
    <w:p w14:paraId="1C2C9E4A" w14:textId="77777777" w:rsidR="00D77BDA" w:rsidRPr="00CF1894" w:rsidRDefault="00D77BDA" w:rsidP="00CF1894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F1894">
        <w:rPr>
          <w:rFonts w:ascii="Times New Roman" w:hAnsi="Times New Roman"/>
          <w:bCs/>
          <w:sz w:val="24"/>
          <w:szCs w:val="24"/>
        </w:rPr>
        <w:t>Продолжение движения – это движение в потоке;</w:t>
      </w:r>
    </w:p>
    <w:p w14:paraId="76C136CD" w14:textId="77777777" w:rsidR="00D77BDA" w:rsidRPr="00CF1894" w:rsidRDefault="00D77BDA" w:rsidP="00CF1894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CF1894">
        <w:rPr>
          <w:rFonts w:ascii="Times New Roman" w:hAnsi="Times New Roman"/>
          <w:bCs/>
          <w:sz w:val="24"/>
          <w:szCs w:val="24"/>
        </w:rPr>
        <w:t>Спирали – заданное направление и поворот вокруг оси, произнесенное телом одновременно;</w:t>
      </w:r>
    </w:p>
    <w:p w14:paraId="6D603FF8" w14:textId="77777777" w:rsidR="00D77BDA" w:rsidRPr="00CF1894" w:rsidRDefault="00D77BDA" w:rsidP="00CF1894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CF1894">
        <w:rPr>
          <w:rFonts w:ascii="Times New Roman" w:hAnsi="Times New Roman"/>
          <w:bCs/>
          <w:sz w:val="24"/>
          <w:szCs w:val="24"/>
        </w:rPr>
        <w:t>Импакт</w:t>
      </w:r>
      <w:proofErr w:type="spellEnd"/>
      <w:r w:rsidRPr="00CF1894">
        <w:rPr>
          <w:rFonts w:ascii="Times New Roman" w:hAnsi="Times New Roman"/>
          <w:bCs/>
          <w:sz w:val="24"/>
          <w:szCs w:val="24"/>
        </w:rPr>
        <w:t xml:space="preserve"> – мышечное усиление, затрачиваемое для активизации движения, которое в своём начале имеет максимальную скорость;</w:t>
      </w:r>
    </w:p>
    <w:p w14:paraId="208303B5" w14:textId="77777777" w:rsidR="00D77BDA" w:rsidRPr="00CF1894" w:rsidRDefault="00D77BDA" w:rsidP="00CF1894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CF1894">
        <w:rPr>
          <w:rFonts w:ascii="Times New Roman" w:hAnsi="Times New Roman"/>
          <w:bCs/>
          <w:sz w:val="24"/>
          <w:szCs w:val="24"/>
        </w:rPr>
        <w:t>Дроп</w:t>
      </w:r>
      <w:proofErr w:type="spellEnd"/>
      <w:r w:rsidRPr="00CF1894">
        <w:rPr>
          <w:rFonts w:ascii="Times New Roman" w:hAnsi="Times New Roman"/>
          <w:bCs/>
          <w:sz w:val="24"/>
          <w:szCs w:val="24"/>
        </w:rPr>
        <w:t xml:space="preserve"> – отпускание веса различных частей тела. </w:t>
      </w:r>
    </w:p>
    <w:p w14:paraId="5D31FEE9" w14:textId="77777777" w:rsidR="00D77BDA" w:rsidRPr="00CF1894" w:rsidRDefault="00D77BDA" w:rsidP="00CF1894">
      <w:pPr>
        <w:pStyle w:val="a3"/>
        <w:numPr>
          <w:ilvl w:val="0"/>
          <w:numId w:val="4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CF1894">
        <w:rPr>
          <w:rFonts w:ascii="Times New Roman" w:hAnsi="Times New Roman"/>
          <w:bCs/>
          <w:sz w:val="24"/>
          <w:szCs w:val="24"/>
        </w:rPr>
        <w:t>Ребаунс</w:t>
      </w:r>
      <w:proofErr w:type="spellEnd"/>
      <w:r w:rsidRPr="00CF1894">
        <w:rPr>
          <w:rFonts w:ascii="Times New Roman" w:hAnsi="Times New Roman"/>
          <w:bCs/>
          <w:sz w:val="24"/>
          <w:szCs w:val="24"/>
        </w:rPr>
        <w:t xml:space="preserve"> – качество движения, которое рождается, когда сила реакции опоры воздействует, на наше тело.</w:t>
      </w:r>
    </w:p>
    <w:p w14:paraId="620D0769" w14:textId="77777777" w:rsidR="00D77BDA" w:rsidRPr="00CF1894" w:rsidRDefault="00D77BDA" w:rsidP="00CF1894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CF1894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CF1894">
        <w:rPr>
          <w:rFonts w:ascii="Times New Roman" w:hAnsi="Times New Roman"/>
          <w:sz w:val="24"/>
          <w:szCs w:val="24"/>
        </w:rPr>
        <w:t>Упражнения</w:t>
      </w:r>
    </w:p>
    <w:p w14:paraId="28E22E06" w14:textId="77777777" w:rsidR="0081282A" w:rsidRPr="009A1241" w:rsidRDefault="0081282A" w:rsidP="00D77BDA">
      <w:pPr>
        <w:pStyle w:val="a3"/>
        <w:spacing w:after="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</w:p>
    <w:p w14:paraId="080C5EB8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5.8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Афро-джаз.</w:t>
      </w:r>
    </w:p>
    <w:p w14:paraId="5D9A77B5" w14:textId="77777777" w:rsidR="00D77BDA" w:rsidRPr="008910E8" w:rsidRDefault="00D77BDA" w:rsidP="008910E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8910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Практика. </w:t>
      </w:r>
      <w:r w:rsidR="009E6100" w:rsidRPr="008910E8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8910E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базовых элементов техники афро-джаз. Характерные африканские народные движения:</w:t>
      </w:r>
    </w:p>
    <w:p w14:paraId="09EF43CF" w14:textId="77777777" w:rsidR="00D77BDA" w:rsidRPr="008910E8" w:rsidRDefault="00D77BDA" w:rsidP="008910E8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910E8">
        <w:rPr>
          <w:rFonts w:ascii="Times New Roman" w:eastAsia="Times New Roman" w:hAnsi="Times New Roman"/>
          <w:bCs/>
          <w:iCs/>
          <w:sz w:val="24"/>
          <w:szCs w:val="24"/>
        </w:rPr>
        <w:t>Тяжелый корпус;</w:t>
      </w:r>
    </w:p>
    <w:p w14:paraId="3B0902A3" w14:textId="77777777" w:rsidR="00D77BDA" w:rsidRPr="008910E8" w:rsidRDefault="00D77BDA" w:rsidP="008910E8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910E8">
        <w:rPr>
          <w:rFonts w:ascii="Times New Roman" w:eastAsia="Times New Roman" w:hAnsi="Times New Roman"/>
          <w:bCs/>
          <w:iCs/>
          <w:sz w:val="24"/>
          <w:szCs w:val="24"/>
        </w:rPr>
        <w:t>Множество изоляций;</w:t>
      </w:r>
    </w:p>
    <w:p w14:paraId="63B70805" w14:textId="77777777" w:rsidR="00D77BDA" w:rsidRPr="008910E8" w:rsidRDefault="00D77BDA" w:rsidP="008910E8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910E8">
        <w:rPr>
          <w:rFonts w:ascii="Times New Roman" w:eastAsia="Times New Roman" w:hAnsi="Times New Roman"/>
          <w:bCs/>
          <w:iCs/>
          <w:sz w:val="24"/>
          <w:szCs w:val="24"/>
        </w:rPr>
        <w:t xml:space="preserve">Глубокое </w:t>
      </w:r>
      <w:r w:rsidRPr="008910E8">
        <w:rPr>
          <w:rFonts w:ascii="Times New Roman" w:eastAsia="Times New Roman" w:hAnsi="Times New Roman"/>
          <w:bCs/>
          <w:iCs/>
          <w:sz w:val="24"/>
          <w:szCs w:val="24"/>
          <w:lang w:val="en-US"/>
        </w:rPr>
        <w:t>plie</w:t>
      </w:r>
      <w:r w:rsidRPr="008910E8">
        <w:rPr>
          <w:rFonts w:ascii="Times New Roman" w:eastAsia="Times New Roman" w:hAnsi="Times New Roman"/>
          <w:bCs/>
          <w:iCs/>
          <w:sz w:val="24"/>
          <w:szCs w:val="24"/>
        </w:rPr>
        <w:t>;</w:t>
      </w:r>
    </w:p>
    <w:p w14:paraId="7FBB9BBA" w14:textId="77777777" w:rsidR="00D77BDA" w:rsidRPr="008910E8" w:rsidRDefault="00D77BDA" w:rsidP="008910E8">
      <w:pPr>
        <w:pStyle w:val="a3"/>
        <w:numPr>
          <w:ilvl w:val="0"/>
          <w:numId w:val="5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8910E8">
        <w:rPr>
          <w:rFonts w:ascii="Times New Roman" w:eastAsia="Times New Roman" w:hAnsi="Times New Roman"/>
          <w:bCs/>
          <w:iCs/>
          <w:sz w:val="24"/>
          <w:szCs w:val="24"/>
        </w:rPr>
        <w:t xml:space="preserve">Интересные жесты рук, что исторически связано с так называемой «приземленностью». </w:t>
      </w:r>
    </w:p>
    <w:p w14:paraId="5B522EB2" w14:textId="77777777" w:rsidR="00D77BDA" w:rsidRPr="008910E8" w:rsidRDefault="00D77BDA" w:rsidP="008910E8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8910E8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8910E8">
        <w:rPr>
          <w:rFonts w:ascii="Times New Roman" w:hAnsi="Times New Roman"/>
          <w:sz w:val="24"/>
          <w:szCs w:val="24"/>
        </w:rPr>
        <w:t>Упражнения</w:t>
      </w:r>
    </w:p>
    <w:p w14:paraId="7AD653E1" w14:textId="77777777" w:rsidR="0081282A" w:rsidRPr="009A1241" w:rsidRDefault="0081282A" w:rsidP="00D77BD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B5CCA30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5.9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Постановка танцевального номера на основе пройденного материала (постановка основных комбинаций).</w:t>
      </w:r>
    </w:p>
    <w:p w14:paraId="01C55933" w14:textId="77777777" w:rsidR="00D77BDA" w:rsidRPr="000C7A28" w:rsidRDefault="00D77BDA" w:rsidP="000C7A28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C7A28">
        <w:rPr>
          <w:rFonts w:ascii="Times New Roman" w:hAnsi="Times New Roman" w:cs="Times New Roman"/>
          <w:sz w:val="24"/>
          <w:szCs w:val="24"/>
        </w:rPr>
        <w:t>Теория. Особенности исполнения современного танца.</w:t>
      </w:r>
    </w:p>
    <w:p w14:paraId="0AFBB121" w14:textId="77777777" w:rsidR="00D77BDA" w:rsidRPr="000C7A28" w:rsidRDefault="00D77BDA" w:rsidP="000C7A28">
      <w:pPr>
        <w:pStyle w:val="a3"/>
        <w:spacing w:after="0" w:line="240" w:lineRule="auto"/>
        <w:ind w:left="851"/>
        <w:jc w:val="both"/>
        <w:rPr>
          <w:rFonts w:ascii="Times New Roman" w:eastAsia="Times New Roman" w:hAnsi="Times New Roman"/>
          <w:iCs/>
          <w:sz w:val="24"/>
          <w:szCs w:val="24"/>
        </w:rPr>
      </w:pPr>
      <w:r w:rsidRPr="000C7A28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Практика. </w:t>
      </w:r>
      <w:r w:rsidR="009E6100" w:rsidRPr="000C7A28">
        <w:rPr>
          <w:rFonts w:ascii="Times New Roman" w:eastAsia="Times New Roman" w:hAnsi="Times New Roman"/>
          <w:iCs/>
          <w:sz w:val="24"/>
          <w:szCs w:val="24"/>
          <w:lang w:eastAsia="ru-RU"/>
        </w:rPr>
        <w:t>Изучение</w:t>
      </w:r>
      <w:r w:rsidRPr="000C7A28">
        <w:rPr>
          <w:rFonts w:ascii="Times New Roman" w:eastAsia="Times New Roman" w:hAnsi="Times New Roman"/>
          <w:iCs/>
          <w:sz w:val="24"/>
          <w:szCs w:val="24"/>
        </w:rPr>
        <w:t xml:space="preserve"> основных комбинаций</w:t>
      </w:r>
      <w:r w:rsidR="000C7A28">
        <w:rPr>
          <w:rFonts w:ascii="Times New Roman" w:eastAsia="Times New Roman" w:hAnsi="Times New Roman"/>
          <w:iCs/>
          <w:sz w:val="24"/>
          <w:szCs w:val="24"/>
        </w:rPr>
        <w:t>,</w:t>
      </w:r>
      <w:r w:rsidRPr="000C7A28">
        <w:rPr>
          <w:rFonts w:ascii="Times New Roman" w:eastAsia="Times New Roman" w:hAnsi="Times New Roman"/>
          <w:iCs/>
          <w:sz w:val="24"/>
          <w:szCs w:val="24"/>
        </w:rPr>
        <w:t xml:space="preserve"> показанных педагогом.</w:t>
      </w:r>
    </w:p>
    <w:p w14:paraId="74C6E9EC" w14:textId="77777777" w:rsidR="00D77BDA" w:rsidRPr="000C7A28" w:rsidRDefault="00D77BDA" w:rsidP="000C7A28">
      <w:pPr>
        <w:pStyle w:val="a3"/>
        <w:spacing w:after="0" w:line="240" w:lineRule="auto"/>
        <w:ind w:left="851"/>
        <w:jc w:val="both"/>
        <w:rPr>
          <w:rFonts w:ascii="Times New Roman" w:hAnsi="Times New Roman"/>
          <w:sz w:val="24"/>
          <w:szCs w:val="24"/>
        </w:rPr>
      </w:pPr>
      <w:r w:rsidRPr="000C7A28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0C7A28">
        <w:rPr>
          <w:rFonts w:ascii="Times New Roman" w:hAnsi="Times New Roman"/>
          <w:sz w:val="24"/>
          <w:szCs w:val="24"/>
        </w:rPr>
        <w:t>Упражнения</w:t>
      </w:r>
    </w:p>
    <w:p w14:paraId="0E08F6A4" w14:textId="77777777" w:rsidR="000C7A28" w:rsidRPr="009A1241" w:rsidRDefault="000C7A28" w:rsidP="00D77BDA">
      <w:pPr>
        <w:pStyle w:val="a3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08EABC23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>Тема 5.10</w:t>
      </w:r>
      <w:r w:rsidRPr="009A1241">
        <w:rPr>
          <w:rFonts w:ascii="Times New Roman" w:hAnsi="Times New Roman" w:cs="Times New Roman"/>
          <w:sz w:val="24"/>
          <w:szCs w:val="24"/>
        </w:rPr>
        <w:t xml:space="preserve"> </w:t>
      </w:r>
      <w:r w:rsidRPr="009A1241">
        <w:rPr>
          <w:rFonts w:ascii="Times New Roman" w:hAnsi="Times New Roman" w:cs="Times New Roman"/>
          <w:b/>
          <w:sz w:val="24"/>
          <w:szCs w:val="24"/>
        </w:rPr>
        <w:t>Постановка и отработка до хорошего технического уровня танцевальной композиции, поставленной на основе стилей уличных танцев.</w:t>
      </w:r>
    </w:p>
    <w:p w14:paraId="304033ED" w14:textId="77777777" w:rsidR="00FD7EAF" w:rsidRDefault="00D77BDA" w:rsidP="00FD7EA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EAF">
        <w:rPr>
          <w:rFonts w:ascii="Times New Roman" w:eastAsia="Times New Roman" w:hAnsi="Times New Roman" w:cs="Times New Roman"/>
          <w:iCs/>
          <w:sz w:val="24"/>
          <w:szCs w:val="24"/>
        </w:rPr>
        <w:t>Практика.</w:t>
      </w:r>
      <w:r w:rsidRPr="00FD7E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9E6100" w:rsidRPr="00FD7EAF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FD7E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базовых элементов техники </w:t>
      </w:r>
      <w:r w:rsidRPr="00FD7EAF">
        <w:rPr>
          <w:rFonts w:ascii="Times New Roman" w:hAnsi="Times New Roman" w:cs="Times New Roman"/>
          <w:sz w:val="24"/>
          <w:szCs w:val="24"/>
        </w:rPr>
        <w:t>уличных танцев (хип-хо</w:t>
      </w:r>
      <w:r w:rsidR="00FD7EAF">
        <w:rPr>
          <w:rFonts w:ascii="Times New Roman" w:hAnsi="Times New Roman" w:cs="Times New Roman"/>
          <w:sz w:val="24"/>
          <w:szCs w:val="24"/>
        </w:rPr>
        <w:t xml:space="preserve">п, </w:t>
      </w:r>
      <w:proofErr w:type="spellStart"/>
      <w:r w:rsidR="00FD7EAF">
        <w:rPr>
          <w:rFonts w:ascii="Times New Roman" w:hAnsi="Times New Roman" w:cs="Times New Roman"/>
          <w:sz w:val="24"/>
          <w:szCs w:val="24"/>
        </w:rPr>
        <w:t>брэйк-данс</w:t>
      </w:r>
      <w:proofErr w:type="spellEnd"/>
      <w:r w:rsidR="00FD7E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7EAF">
        <w:rPr>
          <w:rFonts w:ascii="Times New Roman" w:hAnsi="Times New Roman" w:cs="Times New Roman"/>
          <w:sz w:val="24"/>
          <w:szCs w:val="24"/>
        </w:rPr>
        <w:t>локинг</w:t>
      </w:r>
      <w:proofErr w:type="spellEnd"/>
      <w:r w:rsidR="00FD7EA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FD7EAF">
        <w:rPr>
          <w:rFonts w:ascii="Times New Roman" w:hAnsi="Times New Roman" w:cs="Times New Roman"/>
          <w:sz w:val="24"/>
          <w:szCs w:val="24"/>
        </w:rPr>
        <w:t>вакинг</w:t>
      </w:r>
      <w:proofErr w:type="spellEnd"/>
      <w:r w:rsidR="00FD7EAF">
        <w:rPr>
          <w:rFonts w:ascii="Times New Roman" w:hAnsi="Times New Roman" w:cs="Times New Roman"/>
          <w:sz w:val="24"/>
          <w:szCs w:val="24"/>
        </w:rPr>
        <w:t>).</w:t>
      </w:r>
    </w:p>
    <w:p w14:paraId="2A14E131" w14:textId="77777777" w:rsidR="00D77BDA" w:rsidRPr="00FD7EAF" w:rsidRDefault="00D77BDA" w:rsidP="00FD7EA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EA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FD7EAF">
        <w:rPr>
          <w:rFonts w:ascii="Times New Roman" w:hAnsi="Times New Roman" w:cs="Times New Roman"/>
          <w:sz w:val="24"/>
          <w:szCs w:val="24"/>
        </w:rPr>
        <w:t>Упражнения</w:t>
      </w:r>
    </w:p>
    <w:p w14:paraId="7E0FE352" w14:textId="77777777" w:rsidR="0081282A" w:rsidRPr="009A1241" w:rsidRDefault="0081282A" w:rsidP="00FD7EA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290CEC7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5.11</w:t>
      </w:r>
      <w:r w:rsidRPr="009A124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Изучение различных техник современной хореографии.</w:t>
      </w:r>
    </w:p>
    <w:p w14:paraId="48598A39" w14:textId="77777777" w:rsidR="00D77BDA" w:rsidRPr="00FD7EAF" w:rsidRDefault="00D77BDA" w:rsidP="00FD7EA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D7EAF">
        <w:rPr>
          <w:rFonts w:ascii="Times New Roman" w:eastAsia="Times New Roman" w:hAnsi="Times New Roman" w:cs="Times New Roman"/>
          <w:iCs/>
          <w:sz w:val="24"/>
          <w:szCs w:val="24"/>
        </w:rPr>
        <w:t>Практика.</w:t>
      </w:r>
      <w:r w:rsidRPr="00FD7E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9E6100" w:rsidRPr="00FD7EAF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FD7EA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ознакомление базовых элементов техники </w:t>
      </w:r>
      <w:r w:rsidR="00FD7EAF" w:rsidRPr="00FD7EAF">
        <w:rPr>
          <w:rFonts w:ascii="Times New Roman" w:hAnsi="Times New Roman" w:cs="Times New Roman"/>
          <w:sz w:val="24"/>
          <w:szCs w:val="24"/>
        </w:rPr>
        <w:t>театральный джаз.</w:t>
      </w:r>
      <w:r w:rsidRPr="00FD7EA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Форма аттестации/контроля- </w:t>
      </w:r>
      <w:r w:rsidRPr="00FD7EAF">
        <w:rPr>
          <w:rFonts w:ascii="Times New Roman" w:hAnsi="Times New Roman" w:cs="Times New Roman"/>
          <w:sz w:val="24"/>
          <w:szCs w:val="24"/>
        </w:rPr>
        <w:t>Упражнения</w:t>
      </w:r>
    </w:p>
    <w:p w14:paraId="2E18960F" w14:textId="77777777" w:rsidR="0081282A" w:rsidRPr="009A1241" w:rsidRDefault="0081282A" w:rsidP="00FD7EAF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0417FC4" w14:textId="77777777" w:rsidR="007721D0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5.12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Техника Л, Хор</w:t>
      </w:r>
      <w:r w:rsidR="007721D0">
        <w:rPr>
          <w:rFonts w:ascii="Times New Roman" w:eastAsia="Calibri" w:hAnsi="Times New Roman" w:cs="Times New Roman"/>
          <w:b/>
          <w:sz w:val="24"/>
          <w:szCs w:val="24"/>
        </w:rPr>
        <w:t xml:space="preserve">тона, М. Грэхэм, Р. Фон </w:t>
      </w:r>
      <w:proofErr w:type="spellStart"/>
      <w:r w:rsidR="007721D0">
        <w:rPr>
          <w:rFonts w:ascii="Times New Roman" w:eastAsia="Calibri" w:hAnsi="Times New Roman" w:cs="Times New Roman"/>
          <w:b/>
          <w:sz w:val="24"/>
          <w:szCs w:val="24"/>
        </w:rPr>
        <w:t>Лабана</w:t>
      </w:r>
      <w:proofErr w:type="spellEnd"/>
      <w:r w:rsidR="007721D0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6BCF2C29" w14:textId="77777777" w:rsidR="00D77BDA" w:rsidRPr="007721D0" w:rsidRDefault="00D77BDA" w:rsidP="007721D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721D0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>Практика. Составление и разучивание комбинац</w:t>
      </w:r>
      <w:r w:rsidR="007721D0">
        <w:rPr>
          <w:rFonts w:ascii="Times New Roman" w:eastAsia="Times New Roman" w:hAnsi="Times New Roman" w:cs="Times New Roman"/>
          <w:iCs/>
          <w:sz w:val="24"/>
          <w:szCs w:val="24"/>
        </w:rPr>
        <w:t xml:space="preserve">ий различных техник современной </w:t>
      </w:r>
      <w:r w:rsidRPr="007721D0">
        <w:rPr>
          <w:rFonts w:ascii="Times New Roman" w:eastAsia="Times New Roman" w:hAnsi="Times New Roman" w:cs="Times New Roman"/>
          <w:iCs/>
          <w:sz w:val="24"/>
          <w:szCs w:val="24"/>
        </w:rPr>
        <w:t>хореографии.</w:t>
      </w:r>
    </w:p>
    <w:p w14:paraId="05DE1650" w14:textId="77777777" w:rsidR="00D77BDA" w:rsidRPr="007721D0" w:rsidRDefault="00D77BDA" w:rsidP="007721D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721D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7721D0">
        <w:rPr>
          <w:rFonts w:ascii="Times New Roman" w:hAnsi="Times New Roman" w:cs="Times New Roman"/>
          <w:sz w:val="24"/>
          <w:szCs w:val="24"/>
        </w:rPr>
        <w:t>Упражнения</w:t>
      </w:r>
    </w:p>
    <w:p w14:paraId="340AAED7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E2354A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5.13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Основы техники </w:t>
      </w:r>
      <w:r w:rsidRPr="009A1241">
        <w:rPr>
          <w:rFonts w:ascii="Times New Roman" w:eastAsia="Calibri" w:hAnsi="Times New Roman" w:cs="Times New Roman"/>
          <w:b/>
          <w:sz w:val="24"/>
          <w:szCs w:val="24"/>
          <w:lang w:val="en-US"/>
        </w:rPr>
        <w:t>contemporary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14:paraId="392320CA" w14:textId="77777777" w:rsidR="006777E0" w:rsidRDefault="00D77BDA" w:rsidP="006777E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777E0">
        <w:rPr>
          <w:rFonts w:ascii="Times New Roman" w:hAnsi="Times New Roman" w:cs="Times New Roman"/>
          <w:sz w:val="24"/>
          <w:szCs w:val="24"/>
        </w:rPr>
        <w:t xml:space="preserve">Теория. </w:t>
      </w:r>
      <w:r w:rsidRPr="006777E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Ознакомление и методика исполнения техники </w:t>
      </w:r>
      <w:r w:rsidRPr="006777E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contemporary</w:t>
      </w:r>
      <w:r w:rsidR="006777E0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14:paraId="13ADB51C" w14:textId="77777777" w:rsidR="00D77BDA" w:rsidRPr="006777E0" w:rsidRDefault="00D77BDA" w:rsidP="006777E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777E0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 w:rsidRPr="006777E0">
        <w:rPr>
          <w:rFonts w:ascii="Times New Roman" w:eastAsia="Times New Roman" w:hAnsi="Times New Roman" w:cs="Times New Roman"/>
          <w:bCs/>
          <w:iCs/>
          <w:sz w:val="24"/>
          <w:szCs w:val="24"/>
        </w:rPr>
        <w:t>Изучение</w:t>
      </w:r>
      <w:r w:rsidRPr="006777E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основных движений техники </w:t>
      </w:r>
      <w:r w:rsidRPr="006777E0">
        <w:rPr>
          <w:rFonts w:ascii="Times New Roman" w:eastAsia="Calibri" w:hAnsi="Times New Roman" w:cs="Times New Roman"/>
          <w:bCs/>
          <w:sz w:val="24"/>
          <w:szCs w:val="24"/>
          <w:lang w:val="en-US"/>
        </w:rPr>
        <w:t>contemporary</w:t>
      </w:r>
      <w:r w:rsidRPr="006777E0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14:paraId="0A09B0D7" w14:textId="77777777" w:rsidR="00D77BDA" w:rsidRPr="006777E0" w:rsidRDefault="00D77BDA" w:rsidP="006777E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777E0">
        <w:rPr>
          <w:rFonts w:ascii="Times New Roman" w:hAnsi="Times New Roman"/>
          <w:bCs/>
          <w:sz w:val="24"/>
          <w:szCs w:val="24"/>
        </w:rPr>
        <w:t>Свинг – виды и переходы;</w:t>
      </w:r>
    </w:p>
    <w:p w14:paraId="30D1EE64" w14:textId="77777777" w:rsidR="00D77BDA" w:rsidRPr="006777E0" w:rsidRDefault="00D77BDA" w:rsidP="006777E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777E0">
        <w:rPr>
          <w:rFonts w:ascii="Times New Roman" w:hAnsi="Times New Roman"/>
          <w:bCs/>
          <w:sz w:val="24"/>
          <w:szCs w:val="24"/>
        </w:rPr>
        <w:t>Продолжение движения – это движение в потоке;</w:t>
      </w:r>
    </w:p>
    <w:p w14:paraId="00B33458" w14:textId="77777777" w:rsidR="00D77BDA" w:rsidRPr="006777E0" w:rsidRDefault="00D77BDA" w:rsidP="006777E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6777E0">
        <w:rPr>
          <w:rFonts w:ascii="Times New Roman" w:hAnsi="Times New Roman"/>
          <w:bCs/>
          <w:sz w:val="24"/>
          <w:szCs w:val="24"/>
        </w:rPr>
        <w:t>Спирали – заданное направление и поворот вокруг оси, произнесенное телом одновременно;</w:t>
      </w:r>
    </w:p>
    <w:p w14:paraId="75EBC86A" w14:textId="77777777" w:rsidR="00D77BDA" w:rsidRPr="006777E0" w:rsidRDefault="00D77BDA" w:rsidP="006777E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6777E0">
        <w:rPr>
          <w:rFonts w:ascii="Times New Roman" w:hAnsi="Times New Roman"/>
          <w:bCs/>
          <w:sz w:val="24"/>
          <w:szCs w:val="24"/>
        </w:rPr>
        <w:t>Импакт</w:t>
      </w:r>
      <w:proofErr w:type="spellEnd"/>
      <w:r w:rsidRPr="006777E0">
        <w:rPr>
          <w:rFonts w:ascii="Times New Roman" w:hAnsi="Times New Roman"/>
          <w:bCs/>
          <w:sz w:val="24"/>
          <w:szCs w:val="24"/>
        </w:rPr>
        <w:t xml:space="preserve"> – мышечное усиление, затрачиваемое для активизации движения, которое в своём начале имеет максимальную скорость;</w:t>
      </w:r>
    </w:p>
    <w:p w14:paraId="71749067" w14:textId="77777777" w:rsidR="00D77BDA" w:rsidRPr="006777E0" w:rsidRDefault="00D77BDA" w:rsidP="006777E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6777E0">
        <w:rPr>
          <w:rFonts w:ascii="Times New Roman" w:hAnsi="Times New Roman"/>
          <w:bCs/>
          <w:sz w:val="24"/>
          <w:szCs w:val="24"/>
        </w:rPr>
        <w:t>Дроп</w:t>
      </w:r>
      <w:proofErr w:type="spellEnd"/>
      <w:r w:rsidRPr="006777E0">
        <w:rPr>
          <w:rFonts w:ascii="Times New Roman" w:hAnsi="Times New Roman"/>
          <w:bCs/>
          <w:sz w:val="24"/>
          <w:szCs w:val="24"/>
        </w:rPr>
        <w:t xml:space="preserve"> – отпускание веса различных частей тела. </w:t>
      </w:r>
    </w:p>
    <w:p w14:paraId="1FD4BB94" w14:textId="77777777" w:rsidR="00D77BDA" w:rsidRPr="006777E0" w:rsidRDefault="00D77BDA" w:rsidP="006777E0">
      <w:pPr>
        <w:pStyle w:val="a3"/>
        <w:numPr>
          <w:ilvl w:val="0"/>
          <w:numId w:val="6"/>
        </w:numPr>
        <w:spacing w:after="0" w:line="240" w:lineRule="auto"/>
        <w:ind w:left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proofErr w:type="spellStart"/>
      <w:r w:rsidRPr="006777E0">
        <w:rPr>
          <w:rFonts w:ascii="Times New Roman" w:hAnsi="Times New Roman"/>
          <w:bCs/>
          <w:sz w:val="24"/>
          <w:szCs w:val="24"/>
        </w:rPr>
        <w:t>Ребаунс</w:t>
      </w:r>
      <w:proofErr w:type="spellEnd"/>
      <w:r w:rsidRPr="006777E0">
        <w:rPr>
          <w:rFonts w:ascii="Times New Roman" w:hAnsi="Times New Roman"/>
          <w:bCs/>
          <w:sz w:val="24"/>
          <w:szCs w:val="24"/>
        </w:rPr>
        <w:t xml:space="preserve"> – качество движения, которое рождается, когда сила реакции опоры воздействует, на наше тело.</w:t>
      </w:r>
    </w:p>
    <w:p w14:paraId="3F2CCF7E" w14:textId="77777777" w:rsidR="00D77BDA" w:rsidRPr="006777E0" w:rsidRDefault="00D77BDA" w:rsidP="006777E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777E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6777E0">
        <w:rPr>
          <w:rFonts w:ascii="Times New Roman" w:hAnsi="Times New Roman" w:cs="Times New Roman"/>
          <w:sz w:val="24"/>
          <w:szCs w:val="24"/>
        </w:rPr>
        <w:t>Упражнения</w:t>
      </w:r>
    </w:p>
    <w:p w14:paraId="3520ED7D" w14:textId="77777777" w:rsidR="0081282A" w:rsidRPr="006777E0" w:rsidRDefault="0081282A" w:rsidP="006777E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B43B0A6" w14:textId="77777777" w:rsidR="005F7A70" w:rsidRDefault="00D77BDA" w:rsidP="005F7A7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Театральный джаз, а</w:t>
      </w:r>
      <w:r w:rsidR="005F7A70">
        <w:rPr>
          <w:rFonts w:ascii="Times New Roman" w:eastAsia="Calibri" w:hAnsi="Times New Roman" w:cs="Times New Roman"/>
          <w:b/>
          <w:sz w:val="24"/>
          <w:szCs w:val="24"/>
        </w:rPr>
        <w:t>фро-джаз, стили уличных танцев.</w:t>
      </w:r>
    </w:p>
    <w:p w14:paraId="7EDC9AC8" w14:textId="77777777" w:rsidR="00D77BDA" w:rsidRPr="005F7A70" w:rsidRDefault="00D77BDA" w:rsidP="005F7A7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F7A70">
        <w:rPr>
          <w:rFonts w:ascii="Times New Roman" w:hAnsi="Times New Roman" w:cs="Times New Roman"/>
          <w:sz w:val="24"/>
          <w:szCs w:val="24"/>
        </w:rPr>
        <w:t>Теория.</w:t>
      </w:r>
      <w:r w:rsidRPr="005F7A7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Ознакомление и методика исполнения техники</w:t>
      </w:r>
      <w:r w:rsidRPr="005F7A7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5F7A70">
        <w:rPr>
          <w:rFonts w:ascii="Times New Roman" w:eastAsia="Calibri" w:hAnsi="Times New Roman" w:cs="Times New Roman"/>
          <w:sz w:val="24"/>
          <w:szCs w:val="24"/>
        </w:rPr>
        <w:t>Театральный джаз, афро-джаз</w:t>
      </w:r>
      <w:r w:rsidRPr="005F7A7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Pr="005F7A70">
        <w:rPr>
          <w:rFonts w:ascii="Times New Roman" w:eastAsia="Calibri" w:hAnsi="Times New Roman" w:cs="Times New Roman"/>
          <w:sz w:val="24"/>
          <w:szCs w:val="24"/>
        </w:rPr>
        <w:t>уличных танцев.</w:t>
      </w:r>
    </w:p>
    <w:p w14:paraId="702AD99F" w14:textId="77777777" w:rsidR="00D77BDA" w:rsidRPr="005F7A70" w:rsidRDefault="00D77BDA" w:rsidP="005F7A70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F7A70">
        <w:rPr>
          <w:rFonts w:ascii="Times New Roman" w:eastAsia="Times New Roman" w:hAnsi="Times New Roman" w:cs="Times New Roman"/>
          <w:iCs/>
          <w:sz w:val="24"/>
          <w:szCs w:val="24"/>
        </w:rPr>
        <w:t>Практика.</w:t>
      </w:r>
      <w:r w:rsidRPr="005F7A7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Основные упражнения для обучения стилем </w:t>
      </w:r>
      <w:r w:rsidRPr="005F7A70">
        <w:rPr>
          <w:rFonts w:ascii="Times New Roman" w:eastAsia="Calibri" w:hAnsi="Times New Roman" w:cs="Times New Roman"/>
          <w:sz w:val="24"/>
          <w:szCs w:val="24"/>
        </w:rPr>
        <w:t>афро-джаз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: </w:t>
      </w:r>
    </w:p>
    <w:p w14:paraId="36EBA96A" w14:textId="77777777" w:rsidR="00D77BDA" w:rsidRPr="005F7A70" w:rsidRDefault="00D77BDA" w:rsidP="005F7A7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demi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>-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plie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через </w:t>
      </w: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, </w:t>
      </w:r>
    </w:p>
    <w:p w14:paraId="09CF1CB4" w14:textId="77777777" w:rsidR="00D77BDA" w:rsidRPr="005F7A70" w:rsidRDefault="00D77BDA" w:rsidP="005F7A7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grand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plie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и 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roll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назад (скручивание корпуса);  </w:t>
      </w:r>
    </w:p>
    <w:p w14:paraId="698CED05" w14:textId="77777777" w:rsidR="00D77BDA" w:rsidRPr="005F7A70" w:rsidRDefault="00D77BDA" w:rsidP="005F7A7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battementielec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контракцией через </w:t>
      </w: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; </w:t>
      </w:r>
    </w:p>
    <w:p w14:paraId="5E6DCB88" w14:textId="77777777" w:rsidR="00D77BDA" w:rsidRPr="005F7A70" w:rsidRDefault="00D77BDA" w:rsidP="005F7A7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ronddeeiambeparterre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с контракцией и перегибом корпуса; </w:t>
      </w:r>
    </w:p>
    <w:p w14:paraId="3525FDC5" w14:textId="77777777" w:rsidR="00D77BDA" w:rsidRPr="005F7A70" w:rsidRDefault="00D77BDA" w:rsidP="005F7A7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adaiio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через </w:t>
      </w: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с контракцией, </w:t>
      </w: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ecartee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вперед и назад; </w:t>
      </w:r>
    </w:p>
    <w:p w14:paraId="0D852E7C" w14:textId="77777777" w:rsidR="005F7A70" w:rsidRPr="005F7A70" w:rsidRDefault="00D77BDA" w:rsidP="005F7A7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grandbattment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через </w:t>
      </w: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battment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tendu</w:t>
      </w:r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, через </w:t>
      </w:r>
      <w:proofErr w:type="spellStart"/>
      <w:r w:rsidRPr="005F7A70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releve</w:t>
      </w:r>
      <w:proofErr w:type="spellEnd"/>
      <w:r w:rsidRPr="005F7A70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(с согнутым коленом).</w:t>
      </w:r>
      <w:r w:rsidRPr="005F7A7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                               </w:t>
      </w:r>
    </w:p>
    <w:p w14:paraId="4954FC33" w14:textId="77777777" w:rsidR="00D77BDA" w:rsidRPr="005F7A70" w:rsidRDefault="00D77BDA" w:rsidP="005F7A70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b/>
          <w:iCs/>
          <w:color w:val="000000" w:themeColor="text1"/>
          <w:sz w:val="24"/>
          <w:szCs w:val="24"/>
        </w:rPr>
      </w:pPr>
      <w:r w:rsidRPr="005F7A70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5F7A70">
        <w:rPr>
          <w:rFonts w:ascii="Times New Roman" w:hAnsi="Times New Roman"/>
          <w:sz w:val="24"/>
          <w:szCs w:val="24"/>
        </w:rPr>
        <w:t>Упражнения</w:t>
      </w:r>
    </w:p>
    <w:p w14:paraId="5C5C105C" w14:textId="77777777" w:rsidR="0081282A" w:rsidRPr="005F7A70" w:rsidRDefault="0081282A" w:rsidP="005F7A70">
      <w:pPr>
        <w:autoSpaceDE w:val="0"/>
        <w:autoSpaceDN w:val="0"/>
        <w:adjustRightInd w:val="0"/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EC7F79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5.15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Стили уличных танцев (хип-хоп,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брэйк-данс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локинг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9A1241">
        <w:rPr>
          <w:rFonts w:ascii="Times New Roman" w:eastAsia="Calibri" w:hAnsi="Times New Roman" w:cs="Times New Roman"/>
          <w:b/>
          <w:sz w:val="24"/>
          <w:szCs w:val="24"/>
        </w:rPr>
        <w:t>вакинг</w:t>
      </w:r>
      <w:proofErr w:type="spellEnd"/>
      <w:r w:rsidRPr="009A1241">
        <w:rPr>
          <w:rFonts w:ascii="Times New Roman" w:eastAsia="Calibri" w:hAnsi="Times New Roman" w:cs="Times New Roman"/>
          <w:b/>
          <w:sz w:val="24"/>
          <w:szCs w:val="24"/>
        </w:rPr>
        <w:t>).</w:t>
      </w:r>
    </w:p>
    <w:p w14:paraId="55E32DEE" w14:textId="77777777" w:rsidR="00D77BDA" w:rsidRPr="00532F2F" w:rsidRDefault="00D77BDA" w:rsidP="00844615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32F2F">
        <w:rPr>
          <w:rFonts w:ascii="Times New Roman" w:eastAsia="Times New Roman" w:hAnsi="Times New Roman" w:cs="Times New Roman"/>
          <w:iCs/>
          <w:sz w:val="24"/>
          <w:szCs w:val="24"/>
        </w:rPr>
        <w:t>Практика.</w:t>
      </w:r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Основные упражнения для обучения стилем хип-хоп: </w:t>
      </w:r>
    </w:p>
    <w:p w14:paraId="0765EFA9" w14:textId="77777777" w:rsidR="00D77BDA" w:rsidRPr="00532F2F" w:rsidRDefault="00D77BDA" w:rsidP="00844615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1. </w:t>
      </w:r>
      <w:r w:rsidRPr="00532F2F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slide</w:t>
      </w:r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скольжение; </w:t>
      </w:r>
    </w:p>
    <w:p w14:paraId="6CA7E4F5" w14:textId="77777777" w:rsidR="00D77BDA" w:rsidRPr="00532F2F" w:rsidRDefault="00D77BDA" w:rsidP="00844615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2. </w:t>
      </w:r>
      <w:proofErr w:type="spellStart"/>
      <w:r w:rsidRPr="00532F2F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bodi</w:t>
      </w:r>
      <w:proofErr w:type="spellEnd"/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перекат, вращение; </w:t>
      </w:r>
    </w:p>
    <w:p w14:paraId="00077E8C" w14:textId="77777777" w:rsidR="00D77BDA" w:rsidRPr="00532F2F" w:rsidRDefault="00D77BDA" w:rsidP="00844615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3. </w:t>
      </w:r>
      <w:proofErr w:type="spellStart"/>
      <w:r w:rsidRPr="00532F2F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goolwalk</w:t>
      </w:r>
      <w:proofErr w:type="spellEnd"/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отличная прогулка; </w:t>
      </w:r>
    </w:p>
    <w:p w14:paraId="3A8E77EF" w14:textId="77777777" w:rsidR="00D77BDA" w:rsidRPr="00532F2F" w:rsidRDefault="00D77BDA" w:rsidP="00844615">
      <w:p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Style w:val="10"/>
          <w:rFonts w:ascii="Times New Roman" w:eastAsia="Calibri" w:hAnsi="Times New Roman"/>
          <w:b w:val="0"/>
          <w:sz w:val="24"/>
          <w:szCs w:val="24"/>
        </w:rPr>
      </w:pPr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4. </w:t>
      </w:r>
      <w:proofErr w:type="spellStart"/>
      <w:r w:rsidRPr="00532F2F">
        <w:rPr>
          <w:rStyle w:val="10"/>
          <w:rFonts w:ascii="Times New Roman" w:eastAsia="Calibri" w:hAnsi="Times New Roman"/>
          <w:b w:val="0"/>
          <w:sz w:val="24"/>
          <w:szCs w:val="24"/>
          <w:lang w:val="en-US"/>
        </w:rPr>
        <w:t>puchawaymove</w:t>
      </w:r>
      <w:proofErr w:type="spellEnd"/>
      <w:r w:rsidRPr="00532F2F">
        <w:rPr>
          <w:rStyle w:val="10"/>
          <w:rFonts w:ascii="Times New Roman" w:eastAsia="Calibri" w:hAnsi="Times New Roman"/>
          <w:b w:val="0"/>
          <w:sz w:val="24"/>
          <w:szCs w:val="24"/>
        </w:rPr>
        <w:t xml:space="preserve"> – отталкивание;</w:t>
      </w:r>
      <w:r w:rsidRPr="00532F2F">
        <w:rPr>
          <w:rStyle w:val="10"/>
          <w:rFonts w:ascii="Times New Roman" w:eastAsia="Calibri" w:hAnsi="Times New Roman"/>
          <w:sz w:val="24"/>
          <w:szCs w:val="24"/>
        </w:rPr>
        <w:t xml:space="preserve">  </w:t>
      </w:r>
    </w:p>
    <w:p w14:paraId="069BD2B6" w14:textId="77777777" w:rsidR="00D77BDA" w:rsidRPr="00532F2F" w:rsidRDefault="00844615" w:rsidP="00844615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D77BDA" w:rsidRPr="00532F2F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="00D77BDA" w:rsidRPr="00532F2F">
        <w:rPr>
          <w:rFonts w:ascii="Times New Roman" w:hAnsi="Times New Roman" w:cs="Times New Roman"/>
          <w:sz w:val="24"/>
          <w:szCs w:val="24"/>
        </w:rPr>
        <w:t>Упражнения</w:t>
      </w:r>
    </w:p>
    <w:p w14:paraId="22EF4ACA" w14:textId="77777777" w:rsidR="0081282A" w:rsidRPr="009A1241" w:rsidRDefault="0081282A" w:rsidP="00844615">
      <w:pPr>
        <w:spacing w:after="0" w:line="240" w:lineRule="auto"/>
        <w:ind w:left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14E379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>Раздел 6.</w:t>
      </w:r>
      <w:r w:rsidRPr="009A1241">
        <w:rPr>
          <w:rFonts w:ascii="Times New Roman" w:hAnsi="Times New Roman" w:cs="Times New Roman"/>
          <w:b/>
          <w:sz w:val="24"/>
          <w:szCs w:val="24"/>
        </w:rPr>
        <w:t xml:space="preserve"> Эстрадный танец.</w:t>
      </w:r>
    </w:p>
    <w:p w14:paraId="29678CB9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6.1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Понятие эстрадного танца; что представляет собой эстрадный танец.</w:t>
      </w:r>
    </w:p>
    <w:p w14:paraId="048E610A" w14:textId="77777777" w:rsidR="00D77BDA" w:rsidRPr="00AE19C0" w:rsidRDefault="00D77BDA" w:rsidP="00AE19C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19C0">
        <w:rPr>
          <w:rFonts w:ascii="Times New Roman" w:hAnsi="Times New Roman" w:cs="Times New Roman"/>
          <w:sz w:val="24"/>
          <w:szCs w:val="24"/>
        </w:rPr>
        <w:t>Теория.</w:t>
      </w:r>
      <w:r w:rsidRPr="00AE19C0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История возникновения эстрадного танца.  Методика исполнения эстрадного танца.</w:t>
      </w:r>
    </w:p>
    <w:p w14:paraId="652D6937" w14:textId="77777777" w:rsidR="00D77BDA" w:rsidRPr="00AE19C0" w:rsidRDefault="00D77BDA" w:rsidP="00AE19C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AE19C0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="009E6100" w:rsidRPr="00AE19C0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AE19C0">
        <w:rPr>
          <w:rFonts w:ascii="Times New Roman" w:eastAsia="Times New Roman" w:hAnsi="Times New Roman" w:cs="Times New Roman"/>
          <w:iCs/>
          <w:sz w:val="24"/>
          <w:szCs w:val="24"/>
        </w:rPr>
        <w:t xml:space="preserve"> элементов эстрадного танца. </w:t>
      </w:r>
    </w:p>
    <w:p w14:paraId="1A2A3FBF" w14:textId="77777777" w:rsidR="00D77BDA" w:rsidRPr="00AE19C0" w:rsidRDefault="00D77BDA" w:rsidP="00AE19C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E19C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AE19C0">
        <w:rPr>
          <w:rFonts w:ascii="Times New Roman" w:hAnsi="Times New Roman" w:cs="Times New Roman"/>
          <w:sz w:val="24"/>
          <w:szCs w:val="24"/>
        </w:rPr>
        <w:t>Упражнения</w:t>
      </w:r>
    </w:p>
    <w:p w14:paraId="61DC30EA" w14:textId="77777777" w:rsidR="00AE19C0" w:rsidRPr="00AE19C0" w:rsidRDefault="00AE19C0" w:rsidP="00AE19C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74D797E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6.2 Работа над индивидуальностью кадет, над разносторонностью подготовки.</w:t>
      </w:r>
    </w:p>
    <w:p w14:paraId="523AB39C" w14:textId="77777777" w:rsidR="00D77BDA" w:rsidRPr="00CF6182" w:rsidRDefault="00D77BDA" w:rsidP="00CF618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CF6182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Специальные тренировочные упражнения для раскрытия и развития индивидуальных качеств учащегося. </w:t>
      </w:r>
    </w:p>
    <w:p w14:paraId="31094389" w14:textId="77777777" w:rsidR="00D77BDA" w:rsidRPr="00CF6182" w:rsidRDefault="00D77BDA" w:rsidP="00CF618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CF618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CF6182">
        <w:rPr>
          <w:rFonts w:ascii="Times New Roman" w:hAnsi="Times New Roman" w:cs="Times New Roman"/>
          <w:sz w:val="24"/>
          <w:szCs w:val="24"/>
        </w:rPr>
        <w:t>Упражнения</w:t>
      </w:r>
    </w:p>
    <w:p w14:paraId="4B70ACC5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A0DEC7" w14:textId="77777777" w:rsidR="003B11B7" w:rsidRDefault="00D77BDA" w:rsidP="003B11B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6.3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По</w:t>
      </w:r>
      <w:r w:rsidR="003B11B7">
        <w:rPr>
          <w:rFonts w:ascii="Times New Roman" w:eastAsia="Calibri" w:hAnsi="Times New Roman" w:cs="Times New Roman"/>
          <w:b/>
          <w:sz w:val="24"/>
          <w:szCs w:val="24"/>
        </w:rPr>
        <w:t>вторение пройденного материала.</w:t>
      </w:r>
    </w:p>
    <w:p w14:paraId="028F50A3" w14:textId="77777777" w:rsidR="003B11B7" w:rsidRDefault="00D77BDA" w:rsidP="003B11B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CF6182">
        <w:rPr>
          <w:rFonts w:ascii="Times New Roman" w:hAnsi="Times New Roman" w:cs="Times New Roman"/>
          <w:sz w:val="24"/>
          <w:szCs w:val="24"/>
        </w:rPr>
        <w:t>Теория.</w:t>
      </w:r>
      <w:r w:rsidRPr="00CF61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F6182">
        <w:rPr>
          <w:rFonts w:ascii="Times New Roman" w:eastAsia="Times New Roman" w:hAnsi="Times New Roman" w:cs="Times New Roman"/>
          <w:bCs/>
          <w:iCs/>
          <w:sz w:val="24"/>
          <w:szCs w:val="24"/>
        </w:rPr>
        <w:t>Метод</w:t>
      </w:r>
      <w:r w:rsidR="003B11B7">
        <w:rPr>
          <w:rFonts w:ascii="Times New Roman" w:eastAsia="Times New Roman" w:hAnsi="Times New Roman" w:cs="Times New Roman"/>
          <w:bCs/>
          <w:iCs/>
          <w:sz w:val="24"/>
          <w:szCs w:val="24"/>
        </w:rPr>
        <w:t>ика исполнения эстрадного танца</w:t>
      </w:r>
    </w:p>
    <w:p w14:paraId="4F15369C" w14:textId="77777777" w:rsidR="003B11B7" w:rsidRDefault="00D77BDA" w:rsidP="003B11B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6182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CF6182">
        <w:rPr>
          <w:rFonts w:ascii="Times New Roman" w:eastAsia="Calibri" w:hAnsi="Times New Roman" w:cs="Times New Roman"/>
          <w:sz w:val="24"/>
          <w:szCs w:val="24"/>
        </w:rPr>
        <w:t>Повторение пройденного материала</w:t>
      </w:r>
      <w:r w:rsidRPr="00CF6182">
        <w:rPr>
          <w:rFonts w:ascii="Times New Roman" w:eastAsia="Times New Roman" w:hAnsi="Times New Roman" w:cs="Times New Roman"/>
          <w:iCs/>
          <w:sz w:val="24"/>
          <w:szCs w:val="24"/>
        </w:rPr>
        <w:t xml:space="preserve"> эстрадного танца.</w:t>
      </w:r>
    </w:p>
    <w:p w14:paraId="7BDCDDC1" w14:textId="77777777" w:rsidR="00D77BDA" w:rsidRPr="003B11B7" w:rsidRDefault="00D77BDA" w:rsidP="003B11B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F618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CF6182">
        <w:rPr>
          <w:rFonts w:ascii="Times New Roman" w:hAnsi="Times New Roman" w:cs="Times New Roman"/>
          <w:sz w:val="24"/>
          <w:szCs w:val="24"/>
        </w:rPr>
        <w:t>Упражнения</w:t>
      </w:r>
    </w:p>
    <w:p w14:paraId="63343936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83AF72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6.4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Контактная импровизация в парах, в группах.</w:t>
      </w:r>
    </w:p>
    <w:p w14:paraId="07EE98A9" w14:textId="77777777" w:rsidR="00D77BDA" w:rsidRPr="00DD1FDA" w:rsidRDefault="00D77BDA" w:rsidP="00DD1FD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D1FDA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Упражнения на задачу импровизации в парах, группах: </w:t>
      </w:r>
    </w:p>
    <w:p w14:paraId="6763429D" w14:textId="77777777" w:rsidR="00D77BDA" w:rsidRPr="00DD1FDA" w:rsidRDefault="00D77BDA" w:rsidP="00DD1FDA">
      <w:pPr>
        <w:pStyle w:val="a3"/>
        <w:numPr>
          <w:ilvl w:val="0"/>
          <w:numId w:val="8"/>
        </w:numPr>
        <w:spacing w:after="0" w:line="240" w:lineRule="auto"/>
        <w:ind w:left="709" w:firstLine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DD1FDA">
        <w:rPr>
          <w:rFonts w:ascii="Times New Roman" w:eastAsia="Times New Roman" w:hAnsi="Times New Roman"/>
          <w:bCs/>
          <w:iCs/>
          <w:sz w:val="24"/>
          <w:szCs w:val="24"/>
        </w:rPr>
        <w:t xml:space="preserve">Медленное контролируемое движение – развивает пластичность и позволяет сфокусировать сознание на внутренних ощущениях. </w:t>
      </w:r>
    </w:p>
    <w:p w14:paraId="65FF7C37" w14:textId="77777777" w:rsidR="00D77BDA" w:rsidRPr="00DD1FDA" w:rsidRDefault="00D77BDA" w:rsidP="00DD1FDA">
      <w:pPr>
        <w:pStyle w:val="a3"/>
        <w:numPr>
          <w:ilvl w:val="0"/>
          <w:numId w:val="8"/>
        </w:numPr>
        <w:spacing w:after="0" w:line="240" w:lineRule="auto"/>
        <w:ind w:left="709" w:firstLine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DD1FDA">
        <w:rPr>
          <w:rFonts w:ascii="Times New Roman" w:eastAsia="Times New Roman" w:hAnsi="Times New Roman"/>
          <w:bCs/>
          <w:iCs/>
          <w:sz w:val="24"/>
          <w:szCs w:val="24"/>
        </w:rPr>
        <w:t xml:space="preserve">«Следуй за мной» - выполняется в группе. Один танцор начинает произвольно двигаться, все остальные участники повторяют движение ведущего. </w:t>
      </w:r>
    </w:p>
    <w:p w14:paraId="154D3B80" w14:textId="77777777" w:rsidR="00D77BDA" w:rsidRPr="00DD1FDA" w:rsidRDefault="00D77BDA" w:rsidP="00DD1FDA">
      <w:pPr>
        <w:pStyle w:val="a3"/>
        <w:numPr>
          <w:ilvl w:val="0"/>
          <w:numId w:val="8"/>
        </w:numPr>
        <w:spacing w:after="0" w:line="240" w:lineRule="auto"/>
        <w:ind w:left="709" w:firstLine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DD1FDA">
        <w:rPr>
          <w:rFonts w:ascii="Times New Roman" w:eastAsia="Times New Roman" w:hAnsi="Times New Roman"/>
          <w:bCs/>
          <w:iCs/>
          <w:sz w:val="24"/>
          <w:szCs w:val="24"/>
        </w:rPr>
        <w:t xml:space="preserve">«Чтение книги» - понадобится книга. Каждый из учеников называет номер страницы и строки. Прочитав эту строчку, танцор пробует выразить ассоциативный смысл через танец, обращая особое внимание на глаголы и  прилагательные.   </w:t>
      </w:r>
    </w:p>
    <w:p w14:paraId="4EF05818" w14:textId="77777777" w:rsidR="00D77BDA" w:rsidRPr="00DD1FDA" w:rsidRDefault="00D77BDA" w:rsidP="00DD1FD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DD1FDA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DD1FDA">
        <w:rPr>
          <w:rFonts w:ascii="Times New Roman" w:hAnsi="Times New Roman"/>
          <w:sz w:val="24"/>
          <w:szCs w:val="24"/>
        </w:rPr>
        <w:t>Упражнения</w:t>
      </w:r>
    </w:p>
    <w:p w14:paraId="75706C34" w14:textId="77777777" w:rsidR="0081282A" w:rsidRPr="00DD1FDA" w:rsidRDefault="0081282A" w:rsidP="00DD1FDA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p w14:paraId="74F3FEC6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Тема 6.5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Вращения на месте и в продвижении, прыжки (маленькие, средние, большие).</w:t>
      </w:r>
    </w:p>
    <w:p w14:paraId="4F81E3BF" w14:textId="77777777" w:rsidR="00D77BDA" w:rsidRPr="006D2962" w:rsidRDefault="00D77BDA" w:rsidP="006D296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962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6D2962">
        <w:rPr>
          <w:rFonts w:ascii="Times New Roman" w:hAnsi="Times New Roman" w:cs="Times New Roman"/>
          <w:sz w:val="24"/>
          <w:szCs w:val="24"/>
        </w:rPr>
        <w:t>Понятие точки. Учимся поворотам по точкам класса. Затем по 4-м сторонам. Затем полный круг. Начинаем проучивать вращательные движения по диагонали.</w:t>
      </w:r>
    </w:p>
    <w:p w14:paraId="450AECEE" w14:textId="77777777" w:rsidR="00D77BDA" w:rsidRPr="006D2962" w:rsidRDefault="00D77BDA" w:rsidP="006D296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96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6D2962">
        <w:rPr>
          <w:rFonts w:ascii="Times New Roman" w:hAnsi="Times New Roman" w:cs="Times New Roman"/>
          <w:sz w:val="24"/>
          <w:szCs w:val="24"/>
        </w:rPr>
        <w:t>Упражнения</w:t>
      </w:r>
    </w:p>
    <w:p w14:paraId="4F30386F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F1C93A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6.6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>Повторение и закрепление пройденного материала, наработка технических элементов.</w:t>
      </w:r>
    </w:p>
    <w:p w14:paraId="61C173CF" w14:textId="77777777" w:rsidR="00D77BDA" w:rsidRPr="006D2962" w:rsidRDefault="00D77BDA" w:rsidP="006D2962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D2962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6D2962">
        <w:rPr>
          <w:rFonts w:ascii="Times New Roman" w:eastAsia="Calibri" w:hAnsi="Times New Roman" w:cs="Times New Roman"/>
          <w:sz w:val="24"/>
          <w:szCs w:val="24"/>
        </w:rPr>
        <w:t>Повторение пройденного материала</w:t>
      </w:r>
      <w:r w:rsidRPr="006D2962">
        <w:rPr>
          <w:rFonts w:ascii="Times New Roman" w:eastAsia="Times New Roman" w:hAnsi="Times New Roman" w:cs="Times New Roman"/>
          <w:iCs/>
          <w:sz w:val="24"/>
          <w:szCs w:val="24"/>
        </w:rPr>
        <w:t xml:space="preserve"> эстрадного танца. Составление хореографической комбинации из элементов эстрадного танца.</w:t>
      </w:r>
    </w:p>
    <w:p w14:paraId="5584BFD0" w14:textId="77777777" w:rsidR="00D77BDA" w:rsidRPr="006D2962" w:rsidRDefault="00D77BDA" w:rsidP="006D296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96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6D2962">
        <w:rPr>
          <w:rFonts w:ascii="Times New Roman" w:hAnsi="Times New Roman" w:cs="Times New Roman"/>
          <w:sz w:val="24"/>
          <w:szCs w:val="24"/>
        </w:rPr>
        <w:t>Упражнения</w:t>
      </w:r>
    </w:p>
    <w:p w14:paraId="60BF72D1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A4971D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6.7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>Постановка хореографического номера на основе пройденного материала по направлению «Эстрадный танец».</w:t>
      </w:r>
    </w:p>
    <w:p w14:paraId="64460F8C" w14:textId="77777777" w:rsidR="00D77BDA" w:rsidRPr="006D2962" w:rsidRDefault="00D77BDA" w:rsidP="006D296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962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6D2962">
        <w:rPr>
          <w:rFonts w:ascii="Times New Roman" w:hAnsi="Times New Roman" w:cs="Times New Roman"/>
          <w:sz w:val="24"/>
          <w:szCs w:val="24"/>
        </w:rPr>
        <w:t>Все движения, составленные, в комбинациях проучиваем, и отрабатываем в общей композиции хореографического номера.</w:t>
      </w:r>
    </w:p>
    <w:p w14:paraId="6ECF49CB" w14:textId="77777777" w:rsidR="00D77BDA" w:rsidRPr="006D2962" w:rsidRDefault="00D77BDA" w:rsidP="006D2962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D2962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6D2962">
        <w:rPr>
          <w:rFonts w:ascii="Times New Roman" w:hAnsi="Times New Roman" w:cs="Times New Roman"/>
          <w:sz w:val="24"/>
          <w:szCs w:val="24"/>
        </w:rPr>
        <w:t>Упражнения</w:t>
      </w:r>
    </w:p>
    <w:p w14:paraId="214EEC15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BC39481" w14:textId="77777777" w:rsidR="00DC2FBE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6.8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акробатических элементов, наработка навыков контактной и</w:t>
      </w:r>
      <w:r w:rsidR="00DC2FBE">
        <w:rPr>
          <w:rFonts w:ascii="Times New Roman" w:eastAsia="Calibri" w:hAnsi="Times New Roman" w:cs="Times New Roman"/>
          <w:b/>
          <w:sz w:val="24"/>
          <w:szCs w:val="24"/>
        </w:rPr>
        <w:t>мпровизации в парах, в группах.</w:t>
      </w:r>
    </w:p>
    <w:p w14:paraId="4924FF84" w14:textId="77777777" w:rsidR="00D77BDA" w:rsidRPr="00DC2FBE" w:rsidRDefault="00D77BDA" w:rsidP="00DC2FBE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DC2FBE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Акробатические упражнения включают в себя прыжки, кувырки, перевороты, сальто, стойки, поддержки, равновесие и разнообразные пирамиды.  </w:t>
      </w:r>
    </w:p>
    <w:p w14:paraId="2B6B3F19" w14:textId="77777777" w:rsidR="00D77BDA" w:rsidRPr="00DC2FBE" w:rsidRDefault="00D77BDA" w:rsidP="00DC2FB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2FB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DC2FBE">
        <w:rPr>
          <w:rFonts w:ascii="Times New Roman" w:hAnsi="Times New Roman" w:cs="Times New Roman"/>
          <w:sz w:val="24"/>
          <w:szCs w:val="24"/>
        </w:rPr>
        <w:t>Упражнения</w:t>
      </w:r>
    </w:p>
    <w:p w14:paraId="4C607B3F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64FF92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Доработка до хорошего технического уровня танцевальной композиции, поставленной на основе направления «Эстрадный танец».</w:t>
      </w:r>
    </w:p>
    <w:p w14:paraId="39AD5C28" w14:textId="77777777" w:rsidR="00D77BDA" w:rsidRPr="00DC2FBE" w:rsidRDefault="00D77BDA" w:rsidP="00DC2FBE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C2FBE">
        <w:rPr>
          <w:rFonts w:ascii="Times New Roman" w:eastAsia="Times New Roman" w:hAnsi="Times New Roman" w:cs="Times New Roman"/>
          <w:iCs/>
          <w:sz w:val="24"/>
          <w:szCs w:val="24"/>
        </w:rPr>
        <w:t>Практика. Дорабатывать и отрабатывать все детали хореографической композиции, поставленной на основе «Эстрадный танец»</w:t>
      </w:r>
    </w:p>
    <w:p w14:paraId="4AB53562" w14:textId="77777777" w:rsidR="00D77BDA" w:rsidRDefault="00D77BDA" w:rsidP="00DC2FB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C2FBE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DC2FBE">
        <w:rPr>
          <w:rFonts w:ascii="Times New Roman" w:hAnsi="Times New Roman" w:cs="Times New Roman"/>
          <w:sz w:val="24"/>
          <w:szCs w:val="24"/>
        </w:rPr>
        <w:t>Упражнения</w:t>
      </w:r>
    </w:p>
    <w:p w14:paraId="24CDDC0D" w14:textId="77777777" w:rsidR="00DC2FBE" w:rsidRPr="009A1241" w:rsidRDefault="00DC2FBE" w:rsidP="00DC2FBE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87FA456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>Тема 6.10 Работа над технически сложными элементами номера (поддержки, акробатические элементы).</w:t>
      </w:r>
    </w:p>
    <w:p w14:paraId="23D020E8" w14:textId="77777777" w:rsidR="00D77BDA" w:rsidRPr="00D4271A" w:rsidRDefault="00D77BDA" w:rsidP="00D4271A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4271A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Методика и доведение до автоматизма сложные элементы номера. </w:t>
      </w:r>
    </w:p>
    <w:p w14:paraId="028B1776" w14:textId="77777777" w:rsidR="00D77BDA" w:rsidRPr="00D4271A" w:rsidRDefault="00D77BDA" w:rsidP="00D4271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4271A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D4271A">
        <w:rPr>
          <w:rFonts w:ascii="Times New Roman" w:hAnsi="Times New Roman" w:cs="Times New Roman"/>
          <w:sz w:val="24"/>
          <w:szCs w:val="24"/>
        </w:rPr>
        <w:t>Упражнения</w:t>
      </w:r>
    </w:p>
    <w:p w14:paraId="2D0FBFAB" w14:textId="77777777" w:rsidR="0081282A" w:rsidRPr="009A1241" w:rsidRDefault="0081282A" w:rsidP="00D4271A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38C6A2" w14:textId="77777777" w:rsidR="001E2CA0" w:rsidRDefault="00D77BDA" w:rsidP="001E2CA0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6.11 </w:t>
      </w:r>
      <w:r w:rsidR="009E6100">
        <w:rPr>
          <w:rFonts w:ascii="Times New Roman" w:eastAsia="Calibri" w:hAnsi="Times New Roman" w:cs="Times New Roman"/>
          <w:b/>
          <w:sz w:val="24"/>
          <w:szCs w:val="24"/>
        </w:rPr>
        <w:t>Изучение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 комбинаций, основанных на слиянии классичес</w:t>
      </w:r>
      <w:r w:rsidR="001E2CA0">
        <w:rPr>
          <w:rFonts w:ascii="Times New Roman" w:eastAsia="Calibri" w:hAnsi="Times New Roman" w:cs="Times New Roman"/>
          <w:b/>
          <w:sz w:val="24"/>
          <w:szCs w:val="24"/>
        </w:rPr>
        <w:t xml:space="preserve">кой и современной хореографии. </w:t>
      </w:r>
    </w:p>
    <w:p w14:paraId="2D291895" w14:textId="77777777" w:rsidR="00D77BDA" w:rsidRPr="001E2CA0" w:rsidRDefault="00D77BDA" w:rsidP="001E2CA0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1E2CA0">
        <w:rPr>
          <w:rFonts w:ascii="Times New Roman" w:hAnsi="Times New Roman" w:cs="Times New Roman"/>
          <w:sz w:val="24"/>
          <w:szCs w:val="24"/>
        </w:rPr>
        <w:t xml:space="preserve">Теория. Разновидности эстрадного танца и классификация по применению в них техник: классический, пластический, ритмический (чечётка, степ) и акробатический танец.  </w:t>
      </w:r>
    </w:p>
    <w:p w14:paraId="1CA0DCE7" w14:textId="77777777" w:rsidR="00D77BDA" w:rsidRPr="001E2CA0" w:rsidRDefault="00D77BDA" w:rsidP="001E2CA0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1E2CA0">
        <w:rPr>
          <w:rFonts w:ascii="Times New Roman" w:eastAsia="Times New Roman" w:hAnsi="Times New Roman" w:cs="Times New Roman"/>
          <w:iCs/>
          <w:sz w:val="24"/>
          <w:szCs w:val="24"/>
        </w:rPr>
        <w:lastRenderedPageBreak/>
        <w:t xml:space="preserve">Практика. </w:t>
      </w:r>
      <w:r w:rsidR="009E6100" w:rsidRPr="001E2CA0">
        <w:rPr>
          <w:rFonts w:ascii="Times New Roman" w:eastAsia="Times New Roman" w:hAnsi="Times New Roman" w:cs="Times New Roman"/>
          <w:iCs/>
          <w:sz w:val="24"/>
          <w:szCs w:val="24"/>
        </w:rPr>
        <w:t>Изучение</w:t>
      </w:r>
      <w:r w:rsidRPr="001E2CA0">
        <w:rPr>
          <w:rFonts w:ascii="Times New Roman" w:eastAsia="Times New Roman" w:hAnsi="Times New Roman" w:cs="Times New Roman"/>
          <w:iCs/>
          <w:sz w:val="24"/>
          <w:szCs w:val="24"/>
        </w:rPr>
        <w:t xml:space="preserve"> элементов разных жанров и составление их в общую комбинацию.</w:t>
      </w:r>
    </w:p>
    <w:p w14:paraId="62475C6A" w14:textId="77777777" w:rsidR="00D77BDA" w:rsidRPr="001E2CA0" w:rsidRDefault="00D77BDA" w:rsidP="001E2CA0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E2CA0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1E2CA0">
        <w:rPr>
          <w:rFonts w:ascii="Times New Roman" w:hAnsi="Times New Roman" w:cs="Times New Roman"/>
          <w:sz w:val="24"/>
          <w:szCs w:val="24"/>
        </w:rPr>
        <w:t>Упражнения</w:t>
      </w:r>
    </w:p>
    <w:p w14:paraId="66B127D2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5190E9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6.12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Простейшие акробатические упражнения (техника их исполнения).</w:t>
      </w:r>
    </w:p>
    <w:p w14:paraId="15310A85" w14:textId="77777777" w:rsidR="00D77BDA" w:rsidRPr="00DE3C78" w:rsidRDefault="00D77BDA" w:rsidP="00DE3C78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DE3C78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Акробатические упражнения включают в себя прыжки, кувырки, перевороты, сальто, стойки, поддержки, равновесие и разнообразные пирамиды.  </w:t>
      </w:r>
    </w:p>
    <w:p w14:paraId="156D5BEC" w14:textId="77777777" w:rsidR="00D77BDA" w:rsidRPr="00DE3C78" w:rsidRDefault="00D77BDA" w:rsidP="00DE3C78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DE3C78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аттестации/контроля- </w:t>
      </w:r>
      <w:r w:rsidRPr="00DE3C78">
        <w:rPr>
          <w:rFonts w:ascii="Times New Roman" w:hAnsi="Times New Roman" w:cs="Times New Roman"/>
          <w:sz w:val="24"/>
          <w:szCs w:val="24"/>
        </w:rPr>
        <w:t>Упражнения</w:t>
      </w:r>
    </w:p>
    <w:p w14:paraId="1F6C2AC7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B1D70F" w14:textId="77777777" w:rsidR="00D77BDA" w:rsidRDefault="00D77BDA" w:rsidP="00D77B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 xml:space="preserve">Раздел 7. </w:t>
      </w:r>
      <w:r w:rsidRPr="009A1241">
        <w:rPr>
          <w:rFonts w:ascii="Times New Roman" w:hAnsi="Times New Roman" w:cs="Times New Roman"/>
          <w:b/>
          <w:sz w:val="24"/>
          <w:szCs w:val="24"/>
        </w:rPr>
        <w:t>Постановки и репетиции танцев. Подготовка к праздникам.</w:t>
      </w:r>
    </w:p>
    <w:p w14:paraId="289407DC" w14:textId="77777777" w:rsidR="0081282A" w:rsidRPr="009A1241" w:rsidRDefault="0081282A" w:rsidP="00D77BDA">
      <w:pPr>
        <w:spacing w:after="0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1FE393E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7.1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Постановка хореографического номера.</w:t>
      </w:r>
    </w:p>
    <w:p w14:paraId="20E6F3D0" w14:textId="77777777" w:rsidR="00B910E1" w:rsidRDefault="00D77BDA" w:rsidP="00B910E1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910E1">
        <w:rPr>
          <w:rFonts w:ascii="Times New Roman" w:eastAsia="Times New Roman" w:hAnsi="Times New Roman" w:cs="Times New Roman"/>
          <w:iCs/>
          <w:sz w:val="24"/>
          <w:szCs w:val="24"/>
        </w:rPr>
        <w:t>Практика. На основе пройденного и выученного материала, постано</w:t>
      </w:r>
      <w:r w:rsidR="00B910E1">
        <w:rPr>
          <w:rFonts w:ascii="Times New Roman" w:eastAsia="Times New Roman" w:hAnsi="Times New Roman" w:cs="Times New Roman"/>
          <w:iCs/>
          <w:sz w:val="24"/>
          <w:szCs w:val="24"/>
        </w:rPr>
        <w:t>вка хореографического номера.</w:t>
      </w:r>
    </w:p>
    <w:p w14:paraId="572448CE" w14:textId="77777777" w:rsidR="00D77BDA" w:rsidRPr="00B910E1" w:rsidRDefault="00D77BDA" w:rsidP="00B910E1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910E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Форма аттестации/контроля - </w:t>
      </w:r>
      <w:r w:rsidRPr="00B910E1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2609E34D" w14:textId="77777777" w:rsidR="0081282A" w:rsidRPr="009A1241" w:rsidRDefault="0081282A" w:rsidP="00B910E1">
      <w:pPr>
        <w:spacing w:after="0" w:line="240" w:lineRule="auto"/>
        <w:ind w:left="709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461B9FE" w14:textId="77777777" w:rsidR="00B910E1" w:rsidRDefault="00D77BDA" w:rsidP="00B910E1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7.2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нюансов исполнения номера; упражнения н</w:t>
      </w:r>
      <w:r w:rsidR="00B910E1">
        <w:rPr>
          <w:rFonts w:ascii="Times New Roman" w:eastAsia="Calibri" w:hAnsi="Times New Roman" w:cs="Times New Roman"/>
          <w:b/>
          <w:sz w:val="24"/>
          <w:szCs w:val="24"/>
        </w:rPr>
        <w:t>а актерское мастерство, мимику.</w:t>
      </w:r>
    </w:p>
    <w:p w14:paraId="142927E2" w14:textId="77777777" w:rsidR="00D77BDA" w:rsidRPr="00B910E1" w:rsidRDefault="00D77BDA" w:rsidP="00B910E1">
      <w:pPr>
        <w:spacing w:after="0" w:line="240" w:lineRule="auto"/>
        <w:ind w:left="709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B910E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и поведения в поставленном хореографическом номере. </w:t>
      </w:r>
    </w:p>
    <w:p w14:paraId="09EBBE14" w14:textId="77777777" w:rsidR="00D77BDA" w:rsidRPr="00B910E1" w:rsidRDefault="00D77BDA" w:rsidP="00B910E1">
      <w:pPr>
        <w:spacing w:after="0" w:line="240" w:lineRule="auto"/>
        <w:ind w:left="709"/>
        <w:contextualSpacing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B910E1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Упражнения, направленные на развитие не только какого-то определенного профессионального качества, но и на совершенствование целого набора умений, полезных для перевоплощения в роль: </w:t>
      </w:r>
    </w:p>
    <w:p w14:paraId="33E7C8DA" w14:textId="77777777" w:rsidR="00D77BDA" w:rsidRPr="00B910E1" w:rsidRDefault="00D77BDA" w:rsidP="00B910E1">
      <w:pPr>
        <w:pStyle w:val="a3"/>
        <w:numPr>
          <w:ilvl w:val="0"/>
          <w:numId w:val="14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B910E1">
        <w:rPr>
          <w:rFonts w:ascii="Times New Roman" w:eastAsia="Times New Roman" w:hAnsi="Times New Roman"/>
          <w:iCs/>
          <w:sz w:val="24"/>
          <w:szCs w:val="24"/>
        </w:rPr>
        <w:t>Пантомима;</w:t>
      </w:r>
    </w:p>
    <w:p w14:paraId="5E1126E4" w14:textId="77777777" w:rsidR="00D77BDA" w:rsidRPr="00B910E1" w:rsidRDefault="00D77BDA" w:rsidP="00B910E1">
      <w:pPr>
        <w:pStyle w:val="a3"/>
        <w:numPr>
          <w:ilvl w:val="0"/>
          <w:numId w:val="14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B910E1">
        <w:rPr>
          <w:rFonts w:ascii="Times New Roman" w:eastAsia="Times New Roman" w:hAnsi="Times New Roman"/>
          <w:iCs/>
          <w:sz w:val="24"/>
          <w:szCs w:val="24"/>
        </w:rPr>
        <w:t>Инсценировка пословицы;</w:t>
      </w:r>
    </w:p>
    <w:p w14:paraId="530DCE8C" w14:textId="77777777" w:rsidR="00D77BDA" w:rsidRPr="00B910E1" w:rsidRDefault="00D77BDA" w:rsidP="00B910E1">
      <w:pPr>
        <w:pStyle w:val="a3"/>
        <w:numPr>
          <w:ilvl w:val="0"/>
          <w:numId w:val="14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B910E1">
        <w:rPr>
          <w:rFonts w:ascii="Times New Roman" w:eastAsia="Times New Roman" w:hAnsi="Times New Roman"/>
          <w:iCs/>
          <w:sz w:val="24"/>
          <w:szCs w:val="24"/>
        </w:rPr>
        <w:t>«Повтори»;</w:t>
      </w:r>
    </w:p>
    <w:p w14:paraId="53B9A2E8" w14:textId="77777777" w:rsidR="00D77BDA" w:rsidRPr="00B910E1" w:rsidRDefault="00D77BDA" w:rsidP="00B910E1">
      <w:pPr>
        <w:pStyle w:val="a3"/>
        <w:numPr>
          <w:ilvl w:val="0"/>
          <w:numId w:val="14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B910E1">
        <w:rPr>
          <w:rFonts w:ascii="Times New Roman" w:eastAsia="Times New Roman" w:hAnsi="Times New Roman"/>
          <w:iCs/>
          <w:sz w:val="24"/>
          <w:szCs w:val="24"/>
        </w:rPr>
        <w:t>Актерская фантазия «Додумай»;</w:t>
      </w:r>
    </w:p>
    <w:p w14:paraId="13AB7427" w14:textId="77777777" w:rsidR="00D77BDA" w:rsidRPr="00B910E1" w:rsidRDefault="00D77BDA" w:rsidP="00B910E1">
      <w:pPr>
        <w:pStyle w:val="a3"/>
        <w:numPr>
          <w:ilvl w:val="0"/>
          <w:numId w:val="14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B910E1">
        <w:rPr>
          <w:rFonts w:ascii="Times New Roman" w:eastAsia="Times New Roman" w:hAnsi="Times New Roman"/>
          <w:iCs/>
          <w:sz w:val="24"/>
          <w:szCs w:val="24"/>
        </w:rPr>
        <w:t>«Концентрация»;</w:t>
      </w:r>
    </w:p>
    <w:p w14:paraId="3393B5CA" w14:textId="77777777" w:rsidR="00D77BDA" w:rsidRPr="00B910E1" w:rsidRDefault="00D77BDA" w:rsidP="00B910E1">
      <w:pPr>
        <w:pStyle w:val="a3"/>
        <w:numPr>
          <w:ilvl w:val="0"/>
          <w:numId w:val="14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B910E1">
        <w:rPr>
          <w:rFonts w:ascii="Times New Roman" w:eastAsia="Times New Roman" w:hAnsi="Times New Roman"/>
          <w:iCs/>
          <w:sz w:val="24"/>
          <w:szCs w:val="24"/>
        </w:rPr>
        <w:t>«Смена ролей»;</w:t>
      </w:r>
    </w:p>
    <w:p w14:paraId="44B1D402" w14:textId="77777777" w:rsidR="00D77BDA" w:rsidRPr="00B910E1" w:rsidRDefault="00D77BDA" w:rsidP="00B910E1">
      <w:pPr>
        <w:pStyle w:val="a3"/>
        <w:numPr>
          <w:ilvl w:val="0"/>
          <w:numId w:val="14"/>
        </w:numPr>
        <w:spacing w:after="0" w:line="240" w:lineRule="auto"/>
        <w:ind w:left="709"/>
        <w:rPr>
          <w:rFonts w:ascii="Times New Roman" w:hAnsi="Times New Roman"/>
          <w:b/>
          <w:sz w:val="24"/>
          <w:szCs w:val="24"/>
        </w:rPr>
      </w:pPr>
      <w:r w:rsidRPr="00B910E1">
        <w:rPr>
          <w:rFonts w:ascii="Times New Roman" w:eastAsia="Times New Roman" w:hAnsi="Times New Roman"/>
          <w:iCs/>
          <w:sz w:val="24"/>
          <w:szCs w:val="24"/>
        </w:rPr>
        <w:t xml:space="preserve">«Цепочка ассоциаций»; </w:t>
      </w:r>
    </w:p>
    <w:p w14:paraId="751F3175" w14:textId="77777777" w:rsidR="00D77BDA" w:rsidRPr="00B910E1" w:rsidRDefault="00D77BDA" w:rsidP="00B910E1">
      <w:pPr>
        <w:pStyle w:val="a3"/>
        <w:spacing w:after="0" w:line="240" w:lineRule="auto"/>
        <w:ind w:left="709"/>
        <w:rPr>
          <w:rFonts w:ascii="Times New Roman" w:hAnsi="Times New Roman"/>
          <w:sz w:val="24"/>
          <w:szCs w:val="24"/>
        </w:rPr>
      </w:pPr>
      <w:r w:rsidRPr="00B910E1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B910E1">
        <w:rPr>
          <w:rFonts w:ascii="Times New Roman" w:hAnsi="Times New Roman"/>
          <w:sz w:val="24"/>
          <w:szCs w:val="24"/>
        </w:rPr>
        <w:t>Практическая работа</w:t>
      </w:r>
    </w:p>
    <w:p w14:paraId="48B94273" w14:textId="77777777" w:rsidR="0081282A" w:rsidRPr="009A1241" w:rsidRDefault="0081282A" w:rsidP="00D77BDA">
      <w:pPr>
        <w:pStyle w:val="a3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063713D1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Тема 7.3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Работа с танцевальным номером, над умением танцевать в ансамбле, ориентироваться в рисунке.</w:t>
      </w:r>
    </w:p>
    <w:p w14:paraId="09FFEAD5" w14:textId="77777777" w:rsidR="00B910E1" w:rsidRPr="00B910E1" w:rsidRDefault="00D77BDA" w:rsidP="00B910E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910E1">
        <w:rPr>
          <w:rFonts w:ascii="Times New Roman" w:eastAsia="Times New Roman" w:hAnsi="Times New Roman" w:cs="Times New Roman"/>
          <w:bCs/>
          <w:iCs/>
          <w:sz w:val="24"/>
          <w:szCs w:val="24"/>
        </w:rPr>
        <w:t>Теория. Поня</w:t>
      </w:r>
      <w:r w:rsidR="00B910E1" w:rsidRPr="00B910E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тие работы в номере, на сцене. </w:t>
      </w:r>
    </w:p>
    <w:p w14:paraId="39E09FCE" w14:textId="77777777" w:rsidR="00B910E1" w:rsidRPr="00B910E1" w:rsidRDefault="00D77BDA" w:rsidP="00B910E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910E1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Правильно поставленная драматургия, отражающаяся в музыке, лексике, рисунке, ракурсах. </w:t>
      </w:r>
    </w:p>
    <w:p w14:paraId="795F850A" w14:textId="77777777" w:rsidR="00D77BDA" w:rsidRPr="00B910E1" w:rsidRDefault="00D77BDA" w:rsidP="00B910E1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910E1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B910E1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607FBD5A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90151E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7.4 </w:t>
      </w:r>
      <w:r w:rsidRPr="009A1241">
        <w:rPr>
          <w:rFonts w:ascii="Times New Roman" w:eastAsia="Times New Roman" w:hAnsi="Times New Roman" w:cs="Times New Roman"/>
          <w:b/>
          <w:sz w:val="24"/>
          <w:szCs w:val="24"/>
        </w:rPr>
        <w:t>Работа над поведением танцора на сцене во время номера.</w:t>
      </w:r>
    </w:p>
    <w:p w14:paraId="7586D731" w14:textId="77777777" w:rsidR="00D77BDA" w:rsidRPr="00616A45" w:rsidRDefault="00D77BDA" w:rsidP="00616A45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616A45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Теория. Методика исполнения правильной подачи сюжетного образа, работа на внимательность и синхронность. </w:t>
      </w:r>
    </w:p>
    <w:p w14:paraId="50FA74F3" w14:textId="77777777" w:rsidR="00D77BDA" w:rsidRPr="00616A45" w:rsidRDefault="00D77BDA" w:rsidP="00616A45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16A45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Исполнение выученной танцевальной лексики, выразительно передать задуманный смысл жестами, позами, движениями, мимикой. </w:t>
      </w:r>
    </w:p>
    <w:p w14:paraId="33657BC0" w14:textId="77777777" w:rsidR="00D77BDA" w:rsidRPr="00616A45" w:rsidRDefault="00D77BDA" w:rsidP="00616A4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16A45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616A45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574936B0" w14:textId="77777777" w:rsidR="00616A45" w:rsidRPr="00616A45" w:rsidRDefault="00616A45" w:rsidP="00616A45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EC3D1C9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7.5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нюансов исполнения номера, работа над подачей во время танца.</w:t>
      </w:r>
    </w:p>
    <w:p w14:paraId="2953C950" w14:textId="77777777" w:rsidR="00D77BDA" w:rsidRPr="004B3444" w:rsidRDefault="00D77BDA" w:rsidP="004B3444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4B3444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Исполнение сюжетного образа отражающий смысл хореографического номера. </w:t>
      </w:r>
    </w:p>
    <w:p w14:paraId="0E5ECBDF" w14:textId="77777777" w:rsidR="00D77BDA" w:rsidRPr="004B3444" w:rsidRDefault="004B3444" w:rsidP="004B3444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 </w:t>
      </w:r>
      <w:r w:rsidR="00D77BDA" w:rsidRPr="004B3444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="00D77BDA" w:rsidRPr="004B3444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65BFDA43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C253BA6" w14:textId="77777777" w:rsidR="004B3444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7.6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Работа над сольными партиями номеров.</w:t>
      </w:r>
    </w:p>
    <w:p w14:paraId="0B6DF3B9" w14:textId="77777777" w:rsidR="00D77BDA" w:rsidRPr="004B3444" w:rsidRDefault="00D77BDA" w:rsidP="004B3444">
      <w:pPr>
        <w:spacing w:after="0" w:line="240" w:lineRule="auto"/>
        <w:ind w:left="851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B3444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Работа с танцорами над исполнительским и артистическим мастерством сольных партий в хореографическом номере. </w:t>
      </w:r>
    </w:p>
    <w:p w14:paraId="142BBE53" w14:textId="77777777" w:rsidR="00D77BDA" w:rsidRPr="004B3444" w:rsidRDefault="00D77BDA" w:rsidP="004B3444">
      <w:pPr>
        <w:spacing w:after="0" w:line="240" w:lineRule="auto"/>
        <w:ind w:left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B3444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lastRenderedPageBreak/>
        <w:t xml:space="preserve">Форма аттестации/контроля - </w:t>
      </w:r>
      <w:r w:rsidRPr="004B3444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6D313FE1" w14:textId="77777777" w:rsidR="0081282A" w:rsidRPr="004B3444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6C90C1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7.7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>Отработка наиболее сложных партий хореографических номеров.</w:t>
      </w:r>
    </w:p>
    <w:p w14:paraId="00F9F2E4" w14:textId="77777777" w:rsidR="00D77BDA" w:rsidRPr="00745FC3" w:rsidRDefault="00D77BDA" w:rsidP="00745FC3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45FC3">
        <w:rPr>
          <w:rFonts w:ascii="Times New Roman" w:eastAsia="Times New Roman" w:hAnsi="Times New Roman" w:cs="Times New Roman"/>
          <w:iCs/>
          <w:sz w:val="24"/>
          <w:szCs w:val="24"/>
        </w:rPr>
        <w:t>Практика. Выделение наиболее сложных элементов для отработки и создания эффекта выразительности танцевальной композиции.</w:t>
      </w:r>
    </w:p>
    <w:p w14:paraId="0FE7BFD7" w14:textId="77777777" w:rsidR="00D77BDA" w:rsidRPr="00745FC3" w:rsidRDefault="00D77BDA" w:rsidP="00745FC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FC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745FC3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48B7589F" w14:textId="77777777" w:rsidR="0081282A" w:rsidRPr="00745FC3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CFB5F9" w14:textId="77777777" w:rsidR="00745FC3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7.8 </w:t>
      </w:r>
      <w:r w:rsidRPr="009A1241">
        <w:rPr>
          <w:rFonts w:ascii="Times New Roman" w:eastAsia="Calibri" w:hAnsi="Times New Roman" w:cs="Times New Roman"/>
          <w:b/>
          <w:bCs/>
          <w:sz w:val="24"/>
          <w:szCs w:val="24"/>
        </w:rPr>
        <w:t>Работа над умением правильно себя подать, нести сценический образ, работать со зрителем.</w:t>
      </w:r>
    </w:p>
    <w:p w14:paraId="0784EA53" w14:textId="77777777" w:rsidR="00D77BDA" w:rsidRPr="00745FC3" w:rsidRDefault="00D77BDA" w:rsidP="00745FC3">
      <w:pPr>
        <w:spacing w:after="0" w:line="240" w:lineRule="auto"/>
        <w:ind w:left="709"/>
        <w:contextualSpacing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745FC3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Не боятся выступать перед публикой, работать над внутренними зажимами путем выступления перед зрителем.  </w:t>
      </w:r>
    </w:p>
    <w:p w14:paraId="111E35F7" w14:textId="77777777" w:rsidR="00D77BDA" w:rsidRPr="00745FC3" w:rsidRDefault="00D77BDA" w:rsidP="00745FC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45FC3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745FC3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4F0906F7" w14:textId="77777777" w:rsidR="0081282A" w:rsidRPr="009A1241" w:rsidRDefault="0081282A" w:rsidP="00745FC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5D2173" w14:textId="77777777" w:rsidR="00D77BDA" w:rsidRPr="009A1241" w:rsidRDefault="00D77BDA" w:rsidP="00D77BDA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sz w:val="24"/>
          <w:szCs w:val="24"/>
        </w:rPr>
        <w:t xml:space="preserve">Тема 7.9 </w:t>
      </w:r>
      <w:r w:rsidRPr="009A1241">
        <w:rPr>
          <w:rFonts w:ascii="Times New Roman" w:eastAsia="Calibri" w:hAnsi="Times New Roman" w:cs="Times New Roman"/>
          <w:b/>
          <w:sz w:val="24"/>
          <w:szCs w:val="24"/>
        </w:rPr>
        <w:t xml:space="preserve">Подготовка к отчетному концерту. </w:t>
      </w:r>
    </w:p>
    <w:p w14:paraId="17D90BF3" w14:textId="77777777" w:rsidR="00D77BDA" w:rsidRPr="006A73F9" w:rsidRDefault="00D77BDA" w:rsidP="006A73F9">
      <w:pPr>
        <w:spacing w:after="0" w:line="240" w:lineRule="auto"/>
        <w:ind w:left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6A73F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Работа в хореографическом классе и на сцене. </w:t>
      </w:r>
    </w:p>
    <w:p w14:paraId="7CAC3494" w14:textId="77777777" w:rsidR="00D77BDA" w:rsidRPr="006A73F9" w:rsidRDefault="00D77BDA" w:rsidP="006A73F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6A73F9">
        <w:rPr>
          <w:rFonts w:ascii="Times New Roman" w:hAnsi="Times New Roman" w:cs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6A73F9">
        <w:rPr>
          <w:rFonts w:ascii="Times New Roman" w:hAnsi="Times New Roman" w:cs="Times New Roman"/>
          <w:sz w:val="24"/>
          <w:szCs w:val="24"/>
        </w:rPr>
        <w:t>Практическая работа</w:t>
      </w:r>
    </w:p>
    <w:p w14:paraId="756A00A8" w14:textId="77777777" w:rsidR="0081282A" w:rsidRPr="009A1241" w:rsidRDefault="0081282A" w:rsidP="00D77BDA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EA826A3" w14:textId="77777777" w:rsidR="006A73F9" w:rsidRDefault="00D77BDA" w:rsidP="006A73F9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A1241">
        <w:rPr>
          <w:rFonts w:ascii="Times New Roman" w:hAnsi="Times New Roman" w:cs="Times New Roman"/>
          <w:b/>
          <w:iCs/>
          <w:sz w:val="24"/>
          <w:szCs w:val="24"/>
        </w:rPr>
        <w:t>Раздел</w:t>
      </w:r>
      <w:r w:rsidRPr="009A1241">
        <w:rPr>
          <w:rFonts w:ascii="Times New Roman" w:hAnsi="Times New Roman" w:cs="Times New Roman"/>
          <w:b/>
          <w:sz w:val="24"/>
          <w:szCs w:val="24"/>
        </w:rPr>
        <w:t xml:space="preserve"> 8.</w:t>
      </w:r>
      <w:r w:rsidRPr="009A1241">
        <w:rPr>
          <w:rFonts w:ascii="Times New Roman" w:hAnsi="Times New Roman" w:cs="Times New Roman"/>
          <w:sz w:val="24"/>
          <w:szCs w:val="24"/>
        </w:rPr>
        <w:t xml:space="preserve"> </w:t>
      </w:r>
      <w:r w:rsidR="006A73F9">
        <w:rPr>
          <w:rFonts w:ascii="Times New Roman" w:hAnsi="Times New Roman" w:cs="Times New Roman"/>
          <w:b/>
          <w:sz w:val="24"/>
          <w:szCs w:val="24"/>
        </w:rPr>
        <w:t>Итоговое занятие.</w:t>
      </w:r>
    </w:p>
    <w:p w14:paraId="13DF33ED" w14:textId="77777777" w:rsidR="00D77BDA" w:rsidRPr="006A73F9" w:rsidRDefault="00D77BDA" w:rsidP="006A73F9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6A73F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Практика. </w:t>
      </w:r>
      <w:r w:rsidRPr="006A73F9">
        <w:rPr>
          <w:rFonts w:ascii="Times New Roman" w:hAnsi="Times New Roman" w:cs="Times New Roman"/>
          <w:sz w:val="24"/>
          <w:szCs w:val="24"/>
        </w:rPr>
        <w:t>Придумывание учениками своих комбинаций на основе пройденного материала.</w:t>
      </w:r>
    </w:p>
    <w:p w14:paraId="74D7D68C" w14:textId="77777777" w:rsidR="00D77BDA" w:rsidRPr="006A73F9" w:rsidRDefault="00D77BDA" w:rsidP="006A73F9">
      <w:pPr>
        <w:pStyle w:val="a3"/>
        <w:spacing w:after="0" w:line="240" w:lineRule="auto"/>
        <w:ind w:left="709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6A73F9">
        <w:rPr>
          <w:rFonts w:ascii="Times New Roman" w:hAnsi="Times New Roman"/>
          <w:b/>
          <w:iCs/>
          <w:color w:val="000000" w:themeColor="text1"/>
          <w:sz w:val="24"/>
          <w:szCs w:val="24"/>
        </w:rPr>
        <w:t xml:space="preserve">Форма аттестации/контроля - </w:t>
      </w:r>
      <w:r w:rsidRPr="006A73F9">
        <w:rPr>
          <w:rFonts w:ascii="Times New Roman" w:hAnsi="Times New Roman"/>
          <w:sz w:val="24"/>
          <w:szCs w:val="24"/>
        </w:rPr>
        <w:t>Практическая работа</w:t>
      </w:r>
    </w:p>
    <w:p w14:paraId="174EB5B1" w14:textId="77777777" w:rsidR="00D77BDA" w:rsidRDefault="00D77BDA" w:rsidP="00D06FF3">
      <w:pPr>
        <w:pStyle w:val="a4"/>
        <w:contextualSpacing/>
        <w:jc w:val="center"/>
        <w:rPr>
          <w:b/>
          <w:szCs w:val="24"/>
        </w:rPr>
      </w:pPr>
    </w:p>
    <w:p w14:paraId="419D1274" w14:textId="77777777" w:rsidR="00D77BDA" w:rsidRDefault="00D77BDA" w:rsidP="00D06FF3">
      <w:pPr>
        <w:pStyle w:val="a4"/>
        <w:contextualSpacing/>
        <w:jc w:val="center"/>
        <w:rPr>
          <w:b/>
          <w:szCs w:val="24"/>
        </w:rPr>
      </w:pPr>
    </w:p>
    <w:p w14:paraId="41D9CD19" w14:textId="77777777" w:rsidR="00D77BDA" w:rsidRDefault="00D77BDA" w:rsidP="00D06FF3">
      <w:pPr>
        <w:pStyle w:val="a4"/>
        <w:contextualSpacing/>
        <w:jc w:val="center"/>
        <w:rPr>
          <w:b/>
          <w:szCs w:val="24"/>
        </w:rPr>
      </w:pPr>
    </w:p>
    <w:p w14:paraId="5B9E1391" w14:textId="77777777" w:rsidR="00D77BDA" w:rsidRDefault="00D77BDA" w:rsidP="00D06FF3">
      <w:pPr>
        <w:pStyle w:val="a4"/>
        <w:contextualSpacing/>
        <w:jc w:val="center"/>
        <w:rPr>
          <w:b/>
          <w:szCs w:val="24"/>
        </w:rPr>
      </w:pPr>
    </w:p>
    <w:p w14:paraId="5A61998F" w14:textId="77777777" w:rsidR="00D77BDA" w:rsidRDefault="00D77BDA" w:rsidP="00D06FF3">
      <w:pPr>
        <w:pStyle w:val="a4"/>
        <w:contextualSpacing/>
        <w:jc w:val="center"/>
        <w:rPr>
          <w:b/>
          <w:szCs w:val="24"/>
        </w:rPr>
      </w:pPr>
    </w:p>
    <w:p w14:paraId="6D4CF4C3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3C56D9AC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6AE966A3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17135C2D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5CC3DF9F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6166B638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3C696BEB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335DED97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35707DD1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37978B1A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4BC0258F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256DB2DF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7C73D945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0363181E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0BA0E7AE" w14:textId="2ADAB2C4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2308DD33" w14:textId="261AB8C2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6A2EAC09" w14:textId="1B8AD300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37CD78E6" w14:textId="60A3D77C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088E9847" w14:textId="6174824E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4DB7D21C" w14:textId="20046BF8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64AEBCDE" w14:textId="1E907E32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28460D12" w14:textId="22703B44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469E5D5E" w14:textId="77777777" w:rsidR="00631610" w:rsidRDefault="00631610" w:rsidP="00D06FF3">
      <w:pPr>
        <w:pStyle w:val="a4"/>
        <w:contextualSpacing/>
        <w:jc w:val="center"/>
        <w:rPr>
          <w:b/>
          <w:szCs w:val="24"/>
        </w:rPr>
      </w:pPr>
    </w:p>
    <w:p w14:paraId="36E4BB34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7FEE8E2E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7DD1882C" w14:textId="77777777" w:rsidR="0081282A" w:rsidRDefault="0081282A" w:rsidP="00D06FF3">
      <w:pPr>
        <w:pStyle w:val="a4"/>
        <w:contextualSpacing/>
        <w:jc w:val="center"/>
        <w:rPr>
          <w:b/>
          <w:szCs w:val="24"/>
        </w:rPr>
      </w:pPr>
    </w:p>
    <w:p w14:paraId="6A61FDC9" w14:textId="77777777" w:rsidR="00D77BDA" w:rsidRDefault="00D77BDA" w:rsidP="00D06FF3">
      <w:pPr>
        <w:pStyle w:val="a4"/>
        <w:contextualSpacing/>
        <w:jc w:val="center"/>
        <w:rPr>
          <w:b/>
          <w:szCs w:val="24"/>
        </w:rPr>
      </w:pPr>
    </w:p>
    <w:p w14:paraId="4C520753" w14:textId="77777777" w:rsidR="009A1241" w:rsidRPr="009A1241" w:rsidRDefault="009A1241" w:rsidP="00D06FF3">
      <w:pPr>
        <w:pStyle w:val="a4"/>
        <w:contextualSpacing/>
        <w:jc w:val="center"/>
        <w:rPr>
          <w:b/>
          <w:szCs w:val="24"/>
        </w:rPr>
      </w:pPr>
    </w:p>
    <w:p w14:paraId="01EFC5EF" w14:textId="77777777" w:rsidR="009A1241" w:rsidRDefault="009A1241" w:rsidP="009A1241">
      <w:pPr>
        <w:pStyle w:val="a4"/>
        <w:ind w:firstLine="709"/>
        <w:contextualSpacing/>
        <w:jc w:val="center"/>
        <w:rPr>
          <w:b/>
          <w:szCs w:val="24"/>
        </w:rPr>
      </w:pPr>
      <w:r>
        <w:rPr>
          <w:b/>
          <w:szCs w:val="24"/>
        </w:rPr>
        <w:lastRenderedPageBreak/>
        <w:t xml:space="preserve">1.3.1 </w:t>
      </w:r>
      <w:r w:rsidR="00456EE2" w:rsidRPr="009A1241">
        <w:rPr>
          <w:b/>
          <w:szCs w:val="24"/>
        </w:rPr>
        <w:t>Учебн</w:t>
      </w:r>
      <w:r>
        <w:rPr>
          <w:b/>
          <w:szCs w:val="24"/>
        </w:rPr>
        <w:t>о-тематический</w:t>
      </w:r>
      <w:r w:rsidR="00456EE2" w:rsidRPr="009A1241">
        <w:rPr>
          <w:b/>
          <w:szCs w:val="24"/>
        </w:rPr>
        <w:t xml:space="preserve"> план </w:t>
      </w:r>
    </w:p>
    <w:p w14:paraId="66891FF0" w14:textId="77777777" w:rsidR="00456EE2" w:rsidRPr="00224C91" w:rsidRDefault="00442073" w:rsidP="009A1241">
      <w:pPr>
        <w:pStyle w:val="a4"/>
        <w:ind w:firstLine="709"/>
        <w:contextualSpacing/>
        <w:jc w:val="center"/>
        <w:rPr>
          <w:b/>
          <w:szCs w:val="24"/>
          <w:u w:val="single"/>
        </w:rPr>
      </w:pPr>
      <w:r w:rsidRPr="00224C91">
        <w:rPr>
          <w:b/>
          <w:szCs w:val="24"/>
          <w:u w:val="single"/>
        </w:rPr>
        <w:t>1 год обучения</w:t>
      </w:r>
    </w:p>
    <w:p w14:paraId="359B2A49" w14:textId="77777777" w:rsidR="009A1241" w:rsidRPr="009A1241" w:rsidRDefault="009A1241" w:rsidP="009A1241">
      <w:pPr>
        <w:pStyle w:val="a4"/>
        <w:ind w:firstLine="709"/>
        <w:contextualSpacing/>
        <w:jc w:val="center"/>
        <w:rPr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8"/>
        <w:gridCol w:w="3174"/>
        <w:gridCol w:w="1006"/>
        <w:gridCol w:w="1155"/>
        <w:gridCol w:w="1470"/>
        <w:gridCol w:w="1842"/>
      </w:tblGrid>
      <w:tr w:rsidR="009C3125" w:rsidRPr="009A1241" w14:paraId="0198B6F4" w14:textId="77777777" w:rsidTr="009C3125">
        <w:tc>
          <w:tcPr>
            <w:tcW w:w="706" w:type="dxa"/>
            <w:vMerge w:val="restart"/>
          </w:tcPr>
          <w:p w14:paraId="1CB1F2C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95" w:type="dxa"/>
            <w:vMerge w:val="restart"/>
          </w:tcPr>
          <w:p w14:paraId="71BCC33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00" w:type="dxa"/>
            <w:gridSpan w:val="3"/>
          </w:tcPr>
          <w:p w14:paraId="7199206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70" w:type="dxa"/>
          </w:tcPr>
          <w:p w14:paraId="1A7C844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аттестации/</w:t>
            </w:r>
          </w:p>
          <w:p w14:paraId="35EA890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контроля</w:t>
            </w:r>
          </w:p>
        </w:tc>
      </w:tr>
      <w:tr w:rsidR="009C3125" w:rsidRPr="009A1241" w14:paraId="2E0E564E" w14:textId="77777777" w:rsidTr="009C3125">
        <w:tc>
          <w:tcPr>
            <w:tcW w:w="706" w:type="dxa"/>
            <w:vMerge/>
          </w:tcPr>
          <w:p w14:paraId="5AAF727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95" w:type="dxa"/>
            <w:vMerge/>
          </w:tcPr>
          <w:p w14:paraId="17C68E62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</w:tcPr>
          <w:p w14:paraId="3750F40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76" w:type="dxa"/>
          </w:tcPr>
          <w:p w14:paraId="37AFAE9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92" w:type="dxa"/>
          </w:tcPr>
          <w:p w14:paraId="69CA2AE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70" w:type="dxa"/>
          </w:tcPr>
          <w:p w14:paraId="0BDCBB6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49D96FD1" w14:textId="77777777" w:rsidTr="009C3125">
        <w:tc>
          <w:tcPr>
            <w:tcW w:w="706" w:type="dxa"/>
          </w:tcPr>
          <w:p w14:paraId="7711B9C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14:paraId="7E1150D9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032" w:type="dxa"/>
          </w:tcPr>
          <w:p w14:paraId="7957865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2DC9E55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3571035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4B990EC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77905BF2" w14:textId="77777777" w:rsidTr="009C3125">
        <w:tc>
          <w:tcPr>
            <w:tcW w:w="706" w:type="dxa"/>
          </w:tcPr>
          <w:p w14:paraId="35A3783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14:paraId="5B48E220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у станка</w:t>
            </w:r>
          </w:p>
        </w:tc>
        <w:tc>
          <w:tcPr>
            <w:tcW w:w="1032" w:type="dxa"/>
          </w:tcPr>
          <w:p w14:paraId="1617CC4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76" w:type="dxa"/>
          </w:tcPr>
          <w:p w14:paraId="2A0493C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14:paraId="0CA6779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70" w:type="dxa"/>
          </w:tcPr>
          <w:p w14:paraId="6947839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59ED1014" w14:textId="77777777" w:rsidTr="009C3125">
        <w:tc>
          <w:tcPr>
            <w:tcW w:w="706" w:type="dxa"/>
          </w:tcPr>
          <w:p w14:paraId="78244B2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95" w:type="dxa"/>
          </w:tcPr>
          <w:p w14:paraId="2364C55B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Demiplie</w:t>
            </w:r>
            <w:proofErr w:type="spellEnd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grandplie</w:t>
            </w:r>
            <w:proofErr w:type="spellEnd"/>
          </w:p>
        </w:tc>
        <w:tc>
          <w:tcPr>
            <w:tcW w:w="1032" w:type="dxa"/>
          </w:tcPr>
          <w:p w14:paraId="6BF3FCF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A3C5F7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926C92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7000634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1FE0B1B3" w14:textId="77777777" w:rsidTr="009C3125">
        <w:tc>
          <w:tcPr>
            <w:tcW w:w="706" w:type="dxa"/>
          </w:tcPr>
          <w:p w14:paraId="768EAA2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95" w:type="dxa"/>
          </w:tcPr>
          <w:p w14:paraId="5A2280AB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Battementtendu</w:t>
            </w:r>
            <w:proofErr w:type="spellEnd"/>
          </w:p>
        </w:tc>
        <w:tc>
          <w:tcPr>
            <w:tcW w:w="1032" w:type="dxa"/>
          </w:tcPr>
          <w:p w14:paraId="78AF0C8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6E8103F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682020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2495BF8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0204FCC2" w14:textId="77777777" w:rsidTr="00BB20E2">
        <w:trPr>
          <w:trHeight w:val="294"/>
        </w:trPr>
        <w:tc>
          <w:tcPr>
            <w:tcW w:w="706" w:type="dxa"/>
          </w:tcPr>
          <w:p w14:paraId="0A0DE0D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295" w:type="dxa"/>
          </w:tcPr>
          <w:p w14:paraId="51777684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Подготовительное </w:t>
            </w:r>
            <w:proofErr w:type="spellStart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пражнение</w:t>
            </w:r>
            <w:proofErr w:type="spellEnd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к </w:t>
            </w:r>
            <w:proofErr w:type="spellStart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flic-flac</w:t>
            </w:r>
            <w:proofErr w:type="spellEnd"/>
          </w:p>
        </w:tc>
        <w:tc>
          <w:tcPr>
            <w:tcW w:w="1032" w:type="dxa"/>
          </w:tcPr>
          <w:p w14:paraId="6F0A7AB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011E93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A2CA1D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2D49C48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58D532A1" w14:textId="77777777" w:rsidTr="009C3125">
        <w:tc>
          <w:tcPr>
            <w:tcW w:w="706" w:type="dxa"/>
          </w:tcPr>
          <w:p w14:paraId="14615B2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295" w:type="dxa"/>
          </w:tcPr>
          <w:p w14:paraId="75F35F68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Battementtendujete</w:t>
            </w:r>
            <w:proofErr w:type="spellEnd"/>
          </w:p>
        </w:tc>
        <w:tc>
          <w:tcPr>
            <w:tcW w:w="1032" w:type="dxa"/>
          </w:tcPr>
          <w:p w14:paraId="14A0010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95376A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71FCB99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0768C18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744DCE78" w14:textId="77777777" w:rsidTr="009C3125">
        <w:tc>
          <w:tcPr>
            <w:tcW w:w="706" w:type="dxa"/>
          </w:tcPr>
          <w:p w14:paraId="06043B7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295" w:type="dxa"/>
          </w:tcPr>
          <w:p w14:paraId="6B6AB439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Упражнения</w:t>
            </w:r>
            <w:r w:rsidR="00BB20E2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на выстукивание</w:t>
            </w:r>
          </w:p>
        </w:tc>
        <w:tc>
          <w:tcPr>
            <w:tcW w:w="1032" w:type="dxa"/>
          </w:tcPr>
          <w:p w14:paraId="7790E70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CFC600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8FD781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3EF5BC8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080EF6A3" w14:textId="77777777" w:rsidTr="009C3125">
        <w:tc>
          <w:tcPr>
            <w:tcW w:w="706" w:type="dxa"/>
          </w:tcPr>
          <w:p w14:paraId="67F6CC7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295" w:type="dxa"/>
          </w:tcPr>
          <w:p w14:paraId="020F39F8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Подготовка к верёвочке</w:t>
            </w:r>
          </w:p>
        </w:tc>
        <w:tc>
          <w:tcPr>
            <w:tcW w:w="1032" w:type="dxa"/>
          </w:tcPr>
          <w:p w14:paraId="1D2F83D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2E0763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823060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32ABE8C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65AC1AE6" w14:textId="77777777" w:rsidTr="009C3125">
        <w:tc>
          <w:tcPr>
            <w:tcW w:w="706" w:type="dxa"/>
          </w:tcPr>
          <w:p w14:paraId="41188FD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295" w:type="dxa"/>
          </w:tcPr>
          <w:p w14:paraId="6653605B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Упражнение для бедра</w:t>
            </w:r>
          </w:p>
        </w:tc>
        <w:tc>
          <w:tcPr>
            <w:tcW w:w="1032" w:type="dxa"/>
          </w:tcPr>
          <w:p w14:paraId="27A46BC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69C8BB7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4CD9BB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6EDB147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09A46931" w14:textId="77777777" w:rsidTr="009C3125">
        <w:tc>
          <w:tcPr>
            <w:tcW w:w="706" w:type="dxa"/>
          </w:tcPr>
          <w:p w14:paraId="1690E07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295" w:type="dxa"/>
          </w:tcPr>
          <w:p w14:paraId="4F00192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en-US"/>
              </w:rPr>
              <w:t>Grand battement developpe</w:t>
            </w:r>
          </w:p>
        </w:tc>
        <w:tc>
          <w:tcPr>
            <w:tcW w:w="1032" w:type="dxa"/>
          </w:tcPr>
          <w:p w14:paraId="51D305C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2790833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E07E25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3F826D3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21C0240A" w14:textId="77777777" w:rsidTr="009C3125">
        <w:tc>
          <w:tcPr>
            <w:tcW w:w="706" w:type="dxa"/>
          </w:tcPr>
          <w:p w14:paraId="0364359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3295" w:type="dxa"/>
          </w:tcPr>
          <w:p w14:paraId="3668FC49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Полуприсядки</w:t>
            </w:r>
            <w:proofErr w:type="spellEnd"/>
          </w:p>
        </w:tc>
        <w:tc>
          <w:tcPr>
            <w:tcW w:w="1032" w:type="dxa"/>
          </w:tcPr>
          <w:p w14:paraId="74A33DD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3588E36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5F8804E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003238F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9C3125" w:rsidRPr="009A1241" w14:paraId="4A9ABE6A" w14:textId="77777777" w:rsidTr="009C3125">
        <w:tc>
          <w:tcPr>
            <w:tcW w:w="706" w:type="dxa"/>
          </w:tcPr>
          <w:p w14:paraId="633351F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95" w:type="dxa"/>
          </w:tcPr>
          <w:p w14:paraId="42DCAA7A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середине зала</w:t>
            </w:r>
          </w:p>
        </w:tc>
        <w:tc>
          <w:tcPr>
            <w:tcW w:w="1032" w:type="dxa"/>
          </w:tcPr>
          <w:p w14:paraId="2684EF2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76" w:type="dxa"/>
          </w:tcPr>
          <w:p w14:paraId="54D8578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14:paraId="0AA3C3F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870" w:type="dxa"/>
          </w:tcPr>
          <w:p w14:paraId="47A2C63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6D18B9EA" w14:textId="77777777" w:rsidTr="009C3125">
        <w:tc>
          <w:tcPr>
            <w:tcW w:w="706" w:type="dxa"/>
          </w:tcPr>
          <w:p w14:paraId="2D87B63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95" w:type="dxa"/>
          </w:tcPr>
          <w:p w14:paraId="4A65F6F4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Упражнения для пластичности корпуса</w:t>
            </w:r>
          </w:p>
        </w:tc>
        <w:tc>
          <w:tcPr>
            <w:tcW w:w="1032" w:type="dxa"/>
          </w:tcPr>
          <w:p w14:paraId="44BFD77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0EB9CE7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9337E9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178BE68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3F84B65" w14:textId="77777777" w:rsidTr="009C3125">
        <w:tc>
          <w:tcPr>
            <w:tcW w:w="706" w:type="dxa"/>
          </w:tcPr>
          <w:p w14:paraId="68A1282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95" w:type="dxa"/>
          </w:tcPr>
          <w:p w14:paraId="098EAB4D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iCs/>
                <w:sz w:val="24"/>
                <w:szCs w:val="24"/>
              </w:rPr>
              <w:t>Упражнения для головы, рук, корпуса</w:t>
            </w:r>
          </w:p>
        </w:tc>
        <w:tc>
          <w:tcPr>
            <w:tcW w:w="1032" w:type="dxa"/>
          </w:tcPr>
          <w:p w14:paraId="414E6CD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78B2FD2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5A5A03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3E007E4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6664D974" w14:textId="77777777" w:rsidTr="009C3125">
        <w:tc>
          <w:tcPr>
            <w:tcW w:w="706" w:type="dxa"/>
          </w:tcPr>
          <w:p w14:paraId="57713BF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295" w:type="dxa"/>
          </w:tcPr>
          <w:p w14:paraId="2E16E14E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Присядки</w:t>
            </w:r>
          </w:p>
        </w:tc>
        <w:tc>
          <w:tcPr>
            <w:tcW w:w="1032" w:type="dxa"/>
          </w:tcPr>
          <w:p w14:paraId="3ECE2E0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06C7867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2F7EACF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29BD835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4E25324" w14:textId="77777777" w:rsidTr="009C3125">
        <w:tc>
          <w:tcPr>
            <w:tcW w:w="706" w:type="dxa"/>
          </w:tcPr>
          <w:p w14:paraId="45F7151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95" w:type="dxa"/>
          </w:tcPr>
          <w:p w14:paraId="32F157BE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Выстукивания</w:t>
            </w:r>
          </w:p>
        </w:tc>
        <w:tc>
          <w:tcPr>
            <w:tcW w:w="1032" w:type="dxa"/>
          </w:tcPr>
          <w:p w14:paraId="6FBFF0E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318AE3A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84C6DF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6724411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61A23DEC" w14:textId="77777777" w:rsidTr="009C3125">
        <w:tc>
          <w:tcPr>
            <w:tcW w:w="706" w:type="dxa"/>
          </w:tcPr>
          <w:p w14:paraId="299C7DF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295" w:type="dxa"/>
          </w:tcPr>
          <w:p w14:paraId="73997087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 в паре</w:t>
            </w:r>
          </w:p>
        </w:tc>
        <w:tc>
          <w:tcPr>
            <w:tcW w:w="1032" w:type="dxa"/>
          </w:tcPr>
          <w:p w14:paraId="607ED84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7D3C626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098DDB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537F9C7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2AB46B8A" w14:textId="77777777" w:rsidTr="009C3125">
        <w:tc>
          <w:tcPr>
            <w:tcW w:w="706" w:type="dxa"/>
          </w:tcPr>
          <w:p w14:paraId="282E658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95" w:type="dxa"/>
          </w:tcPr>
          <w:p w14:paraId="16F9708B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Стилизованный народный танец</w:t>
            </w:r>
          </w:p>
          <w:p w14:paraId="7A5F341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315DA3D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6" w:type="dxa"/>
          </w:tcPr>
          <w:p w14:paraId="7063D23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14:paraId="408450A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870" w:type="dxa"/>
          </w:tcPr>
          <w:p w14:paraId="2F1744B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6BE391E1" w14:textId="77777777" w:rsidTr="009C3125">
        <w:tc>
          <w:tcPr>
            <w:tcW w:w="706" w:type="dxa"/>
          </w:tcPr>
          <w:p w14:paraId="668E4A0C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95" w:type="dxa"/>
          </w:tcPr>
          <w:p w14:paraId="7BBBA20C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Стилизованный народный танец:</w:t>
            </w:r>
          </w:p>
          <w:p w14:paraId="68449194" w14:textId="77777777" w:rsidR="009C3125" w:rsidRPr="009A1241" w:rsidRDefault="009C3125" w:rsidP="00BB20E2">
            <w:pPr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Изучение разминки в характере русского танца, поворот на месте, поворот с точкой.</w:t>
            </w:r>
          </w:p>
        </w:tc>
        <w:tc>
          <w:tcPr>
            <w:tcW w:w="1032" w:type="dxa"/>
          </w:tcPr>
          <w:p w14:paraId="2991D846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5B22B26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5D23AD8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3CC4FB25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AA71DD6" w14:textId="77777777" w:rsidTr="009C3125">
        <w:tc>
          <w:tcPr>
            <w:tcW w:w="706" w:type="dxa"/>
          </w:tcPr>
          <w:p w14:paraId="146063F8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3295" w:type="dxa"/>
          </w:tcPr>
          <w:p w14:paraId="50E7E50E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Стилизованный народный танец:</w:t>
            </w:r>
          </w:p>
          <w:p w14:paraId="6B4B1A42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Подробный разбор основных комбинаций номера; </w:t>
            </w:r>
            <w:proofErr w:type="spellStart"/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припадание</w:t>
            </w:r>
            <w:proofErr w:type="spellEnd"/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3B3B3D74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14:paraId="6AB15F2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319B8CF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77AE17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0028DCB1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D5165D0" w14:textId="77777777" w:rsidTr="009C3125">
        <w:tc>
          <w:tcPr>
            <w:tcW w:w="706" w:type="dxa"/>
          </w:tcPr>
          <w:p w14:paraId="383062A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295" w:type="dxa"/>
          </w:tcPr>
          <w:p w14:paraId="33465719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Стилизованный народный танец:</w:t>
            </w:r>
          </w:p>
          <w:p w14:paraId="2C88222A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Отбор участников на постановку номера</w:t>
            </w:r>
          </w:p>
        </w:tc>
        <w:tc>
          <w:tcPr>
            <w:tcW w:w="1032" w:type="dxa"/>
          </w:tcPr>
          <w:p w14:paraId="7D93750E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1CFE851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B445F2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390343EB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AA0750E" w14:textId="77777777" w:rsidTr="009C3125">
        <w:tc>
          <w:tcPr>
            <w:tcW w:w="706" w:type="dxa"/>
          </w:tcPr>
          <w:p w14:paraId="46BBB56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295" w:type="dxa"/>
          </w:tcPr>
          <w:p w14:paraId="2A2C00C6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</w:p>
          <w:p w14:paraId="75266E2A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основных комбинаций номера «…».</w:t>
            </w:r>
          </w:p>
        </w:tc>
        <w:tc>
          <w:tcPr>
            <w:tcW w:w="1032" w:type="dxa"/>
          </w:tcPr>
          <w:p w14:paraId="5E5D30F9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382CBA1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26EAF07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1E173030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DA05653" w14:textId="77777777" w:rsidTr="009C3125">
        <w:tc>
          <w:tcPr>
            <w:tcW w:w="706" w:type="dxa"/>
          </w:tcPr>
          <w:p w14:paraId="78B78F32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295" w:type="dxa"/>
          </w:tcPr>
          <w:p w14:paraId="34FD6DC5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</w:p>
          <w:p w14:paraId="7968FB1A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Продолжение разучивания элементов и движений русского танца.</w:t>
            </w:r>
          </w:p>
        </w:tc>
        <w:tc>
          <w:tcPr>
            <w:tcW w:w="1032" w:type="dxa"/>
          </w:tcPr>
          <w:p w14:paraId="4B75FACC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176" w:type="dxa"/>
          </w:tcPr>
          <w:p w14:paraId="082342B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BC45CA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472410AB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1039CE5" w14:textId="77777777" w:rsidTr="009C3125">
        <w:tc>
          <w:tcPr>
            <w:tcW w:w="706" w:type="dxa"/>
          </w:tcPr>
          <w:p w14:paraId="1B1C7EB4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295" w:type="dxa"/>
          </w:tcPr>
          <w:p w14:paraId="2F357CFC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Простой шаг назад, переменный тройной шаг; работа над номером.</w:t>
            </w:r>
          </w:p>
        </w:tc>
        <w:tc>
          <w:tcPr>
            <w:tcW w:w="1032" w:type="dxa"/>
          </w:tcPr>
          <w:p w14:paraId="32088ED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D5D7A6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62E354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45BFFAC1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232A8559" w14:textId="77777777" w:rsidTr="009C3125">
        <w:tc>
          <w:tcPr>
            <w:tcW w:w="706" w:type="dxa"/>
          </w:tcPr>
          <w:p w14:paraId="32A6F4C7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295" w:type="dxa"/>
          </w:tcPr>
          <w:p w14:paraId="4A094C3C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Отработка основных комбинаций и шагов номера, работа над техникой исполнения.</w:t>
            </w:r>
          </w:p>
        </w:tc>
        <w:tc>
          <w:tcPr>
            <w:tcW w:w="1032" w:type="dxa"/>
          </w:tcPr>
          <w:p w14:paraId="61BE80B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645E0F4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77C11B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3DC0A945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028C96F" w14:textId="77777777" w:rsidTr="009C3125">
        <w:tc>
          <w:tcPr>
            <w:tcW w:w="706" w:type="dxa"/>
          </w:tcPr>
          <w:p w14:paraId="314A7389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295" w:type="dxa"/>
          </w:tcPr>
          <w:p w14:paraId="103F1E32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Переменный тройной шаг, переменный шаг с каблука, медленный русский ход.</w:t>
            </w:r>
          </w:p>
        </w:tc>
        <w:tc>
          <w:tcPr>
            <w:tcW w:w="1032" w:type="dxa"/>
          </w:tcPr>
          <w:p w14:paraId="60762C51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308F1C8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D475A7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356649C5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5FF029C" w14:textId="77777777" w:rsidTr="009C3125">
        <w:tc>
          <w:tcPr>
            <w:tcW w:w="706" w:type="dxa"/>
          </w:tcPr>
          <w:p w14:paraId="27C46A03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295" w:type="dxa"/>
          </w:tcPr>
          <w:p w14:paraId="3523C1E4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Стилизованный </w:t>
            </w:r>
            <w:proofErr w:type="spellStart"/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народныйтанец</w:t>
            </w:r>
            <w:proofErr w:type="spellEnd"/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37D228A3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второй части номера «…».</w:t>
            </w:r>
          </w:p>
        </w:tc>
        <w:tc>
          <w:tcPr>
            <w:tcW w:w="1032" w:type="dxa"/>
          </w:tcPr>
          <w:p w14:paraId="146DC2C5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51D5B2F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E3F9EC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39BBD59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5B5E5827" w14:textId="77777777" w:rsidTr="009C3125">
        <w:trPr>
          <w:trHeight w:val="351"/>
        </w:trPr>
        <w:tc>
          <w:tcPr>
            <w:tcW w:w="706" w:type="dxa"/>
          </w:tcPr>
          <w:p w14:paraId="5314104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3295" w:type="dxa"/>
          </w:tcPr>
          <w:p w14:paraId="43C2876F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вращений, присядок, хлопушек, основных ходов.</w:t>
            </w:r>
          </w:p>
        </w:tc>
        <w:tc>
          <w:tcPr>
            <w:tcW w:w="1032" w:type="dxa"/>
          </w:tcPr>
          <w:p w14:paraId="18D273E9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CB5692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369060F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5BE42B4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62C74F7" w14:textId="77777777" w:rsidTr="009C3125">
        <w:trPr>
          <w:trHeight w:val="351"/>
        </w:trPr>
        <w:tc>
          <w:tcPr>
            <w:tcW w:w="706" w:type="dxa"/>
          </w:tcPr>
          <w:p w14:paraId="4D68C3E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3295" w:type="dxa"/>
          </w:tcPr>
          <w:p w14:paraId="473173A7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номера «…».</w:t>
            </w:r>
          </w:p>
          <w:p w14:paraId="4F2EA09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2" w:type="dxa"/>
          </w:tcPr>
          <w:p w14:paraId="4AD483CC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5D0FE0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4DAD3E7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0A42F7E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F38170B" w14:textId="77777777" w:rsidTr="009C3125">
        <w:trPr>
          <w:trHeight w:val="351"/>
        </w:trPr>
        <w:tc>
          <w:tcPr>
            <w:tcW w:w="706" w:type="dxa"/>
          </w:tcPr>
          <w:p w14:paraId="328FF5BB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3295" w:type="dxa"/>
          </w:tcPr>
          <w:p w14:paraId="57D2E425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принципы работы с оружием в танце, основные техники и нюансы. Техника безопасности работы с оружием в танце.</w:t>
            </w:r>
          </w:p>
        </w:tc>
        <w:tc>
          <w:tcPr>
            <w:tcW w:w="1032" w:type="dxa"/>
          </w:tcPr>
          <w:p w14:paraId="508737C8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6E73D36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C82689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61F35606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5EDF2B22" w14:textId="77777777" w:rsidTr="009C3125">
        <w:trPr>
          <w:trHeight w:val="351"/>
        </w:trPr>
        <w:tc>
          <w:tcPr>
            <w:tcW w:w="706" w:type="dxa"/>
          </w:tcPr>
          <w:p w14:paraId="35D8EC4B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3295" w:type="dxa"/>
          </w:tcPr>
          <w:p w14:paraId="5DEDD748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Доработка номера «…».</w:t>
            </w:r>
          </w:p>
        </w:tc>
        <w:tc>
          <w:tcPr>
            <w:tcW w:w="1032" w:type="dxa"/>
          </w:tcPr>
          <w:p w14:paraId="0868BD6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6" w:type="dxa"/>
          </w:tcPr>
          <w:p w14:paraId="3537B10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48F166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0" w:type="dxa"/>
          </w:tcPr>
          <w:p w14:paraId="705A9A52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372500E" w14:textId="77777777" w:rsidTr="009C3125">
        <w:trPr>
          <w:trHeight w:val="351"/>
        </w:trPr>
        <w:tc>
          <w:tcPr>
            <w:tcW w:w="706" w:type="dxa"/>
          </w:tcPr>
          <w:p w14:paraId="32868E32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3295" w:type="dxa"/>
          </w:tcPr>
          <w:p w14:paraId="6F09DBA5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Гармошка, молоточки, переменный ход, веревочки,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припадание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683C2DB8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67B2D18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21CC7D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352A5100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1346B96" w14:textId="77777777" w:rsidTr="009C3125">
        <w:trPr>
          <w:trHeight w:val="351"/>
        </w:trPr>
        <w:tc>
          <w:tcPr>
            <w:tcW w:w="706" w:type="dxa"/>
          </w:tcPr>
          <w:p w14:paraId="437607D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4.15</w:t>
            </w:r>
          </w:p>
        </w:tc>
        <w:tc>
          <w:tcPr>
            <w:tcW w:w="3295" w:type="dxa"/>
          </w:tcPr>
          <w:p w14:paraId="2218C73C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Припадание</w:t>
            </w:r>
            <w:proofErr w:type="spellEnd"/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 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позиции, тройные переступания, присядки.</w:t>
            </w:r>
          </w:p>
        </w:tc>
        <w:tc>
          <w:tcPr>
            <w:tcW w:w="1032" w:type="dxa"/>
          </w:tcPr>
          <w:p w14:paraId="2BA01EBE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38C81F9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071938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5035F63D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585C3969" w14:textId="77777777" w:rsidTr="009C3125">
        <w:trPr>
          <w:trHeight w:val="351"/>
        </w:trPr>
        <w:tc>
          <w:tcPr>
            <w:tcW w:w="706" w:type="dxa"/>
          </w:tcPr>
          <w:p w14:paraId="131022C6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3295" w:type="dxa"/>
          </w:tcPr>
          <w:p w14:paraId="6D12D221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Присядка «Мячик», присядка по </w:t>
            </w: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позиции с выносом ноги на каблук.</w:t>
            </w:r>
          </w:p>
        </w:tc>
        <w:tc>
          <w:tcPr>
            <w:tcW w:w="1032" w:type="dxa"/>
          </w:tcPr>
          <w:p w14:paraId="061431C8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FC6677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97B7D8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618C245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10E31235" w14:textId="77777777" w:rsidTr="009C3125">
        <w:trPr>
          <w:trHeight w:val="351"/>
        </w:trPr>
        <w:tc>
          <w:tcPr>
            <w:tcW w:w="706" w:type="dxa"/>
          </w:tcPr>
          <w:p w14:paraId="6513565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3295" w:type="dxa"/>
          </w:tcPr>
          <w:p w14:paraId="31E56390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Разбор мужских хлопушек и присядок. Работа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 инвентарем, используемым в плясках, танцах</w:t>
            </w:r>
          </w:p>
        </w:tc>
        <w:tc>
          <w:tcPr>
            <w:tcW w:w="1032" w:type="dxa"/>
          </w:tcPr>
          <w:p w14:paraId="4829581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176" w:type="dxa"/>
          </w:tcPr>
          <w:p w14:paraId="7526315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53FCA8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0B492A29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2880795" w14:textId="77777777" w:rsidTr="009C3125">
        <w:trPr>
          <w:trHeight w:val="351"/>
        </w:trPr>
        <w:tc>
          <w:tcPr>
            <w:tcW w:w="706" w:type="dxa"/>
          </w:tcPr>
          <w:p w14:paraId="723E2E47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3295" w:type="dxa"/>
          </w:tcPr>
          <w:p w14:paraId="56824E61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Повторение всего пройденного материала. Различия между понятиями: народный танец, народно-сценический танец и стилизация.</w:t>
            </w:r>
          </w:p>
        </w:tc>
        <w:tc>
          <w:tcPr>
            <w:tcW w:w="1032" w:type="dxa"/>
          </w:tcPr>
          <w:p w14:paraId="6005D15A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A3D5C0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F00A62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56F2FAB0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286E918F" w14:textId="77777777" w:rsidTr="009C3125">
        <w:trPr>
          <w:trHeight w:val="351"/>
        </w:trPr>
        <w:tc>
          <w:tcPr>
            <w:tcW w:w="706" w:type="dxa"/>
          </w:tcPr>
          <w:p w14:paraId="7797AA3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295" w:type="dxa"/>
          </w:tcPr>
          <w:p w14:paraId="10698D3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Современный танец</w:t>
            </w:r>
          </w:p>
        </w:tc>
        <w:tc>
          <w:tcPr>
            <w:tcW w:w="1032" w:type="dxa"/>
          </w:tcPr>
          <w:p w14:paraId="3C5C633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6" w:type="dxa"/>
          </w:tcPr>
          <w:p w14:paraId="3F56C05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14:paraId="7E1EC75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870" w:type="dxa"/>
          </w:tcPr>
          <w:p w14:paraId="7DD3263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53DC930A" w14:textId="77777777" w:rsidTr="009C3125">
        <w:trPr>
          <w:trHeight w:val="351"/>
        </w:trPr>
        <w:tc>
          <w:tcPr>
            <w:tcW w:w="706" w:type="dxa"/>
          </w:tcPr>
          <w:p w14:paraId="34D2D29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295" w:type="dxa"/>
          </w:tcPr>
          <w:p w14:paraId="16E6F608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35794355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позиции рук, ног, головы; развитие координации.</w:t>
            </w:r>
          </w:p>
        </w:tc>
        <w:tc>
          <w:tcPr>
            <w:tcW w:w="1032" w:type="dxa"/>
          </w:tcPr>
          <w:p w14:paraId="0818F71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40CBCD5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591BEA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234CC98B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28481204" w14:textId="77777777" w:rsidTr="009C3125">
        <w:trPr>
          <w:trHeight w:val="351"/>
        </w:trPr>
        <w:tc>
          <w:tcPr>
            <w:tcW w:w="706" w:type="dxa"/>
          </w:tcPr>
          <w:p w14:paraId="5001D3A7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295" w:type="dxa"/>
          </w:tcPr>
          <w:p w14:paraId="71219285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</w:t>
            </w: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танец</w:t>
            </w: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14:paraId="2FFEE4E4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warmup, </w:t>
            </w:r>
            <w:proofErr w:type="spellStart"/>
            <w:proofErr w:type="gram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bodycondition,</w:t>
            </w:r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hend</w:t>
            </w:r>
            <w:proofErr w:type="spellEnd"/>
            <w:proofErr w:type="gramEnd"/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dipbodybend</w:t>
            </w:r>
            <w:proofErr w:type="spellEnd"/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32" w:type="dxa"/>
          </w:tcPr>
          <w:p w14:paraId="609FB9F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6AAD5ED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81B52F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6B4A9BCE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151A1D40" w14:textId="77777777" w:rsidTr="009C3125">
        <w:trPr>
          <w:trHeight w:val="351"/>
        </w:trPr>
        <w:tc>
          <w:tcPr>
            <w:tcW w:w="706" w:type="dxa"/>
          </w:tcPr>
          <w:p w14:paraId="6FE7F7B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295" w:type="dxa"/>
          </w:tcPr>
          <w:p w14:paraId="3118417D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0A952FDB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Регуляция,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Drop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kick</w:t>
            </w: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limbo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1859971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005049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B8F305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5F3F292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B30D637" w14:textId="77777777" w:rsidTr="009C3125">
        <w:trPr>
          <w:trHeight w:val="351"/>
        </w:trPr>
        <w:tc>
          <w:tcPr>
            <w:tcW w:w="706" w:type="dxa"/>
          </w:tcPr>
          <w:p w14:paraId="25E0EB8E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295" w:type="dxa"/>
          </w:tcPr>
          <w:p w14:paraId="40B96F1E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24E8A525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Шаговые комбинации в различных сочетаниях, темпах и ритмах.</w:t>
            </w:r>
          </w:p>
        </w:tc>
        <w:tc>
          <w:tcPr>
            <w:tcW w:w="1032" w:type="dxa"/>
          </w:tcPr>
          <w:p w14:paraId="0C144EB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21C86E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B6FAC7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26378688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8559C8B" w14:textId="77777777" w:rsidTr="009C3125">
        <w:trPr>
          <w:trHeight w:val="351"/>
        </w:trPr>
        <w:tc>
          <w:tcPr>
            <w:tcW w:w="706" w:type="dxa"/>
          </w:tcPr>
          <w:p w14:paraId="5B96C868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295" w:type="dxa"/>
          </w:tcPr>
          <w:p w14:paraId="4293221C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Современный танец:</w:t>
            </w:r>
          </w:p>
          <w:p w14:paraId="21906E55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Техника Л. Хортона</w:t>
            </w:r>
          </w:p>
        </w:tc>
        <w:tc>
          <w:tcPr>
            <w:tcW w:w="1032" w:type="dxa"/>
          </w:tcPr>
          <w:p w14:paraId="3CE5646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749C61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441582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09E02E1C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2872DDA7" w14:textId="77777777" w:rsidTr="009C3125">
        <w:trPr>
          <w:trHeight w:val="351"/>
        </w:trPr>
        <w:tc>
          <w:tcPr>
            <w:tcW w:w="706" w:type="dxa"/>
          </w:tcPr>
          <w:p w14:paraId="07637F6E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295" w:type="dxa"/>
          </w:tcPr>
          <w:p w14:paraId="0F1C470D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4ADE7804" w14:textId="77777777" w:rsidR="009C3125" w:rsidRPr="009A1241" w:rsidRDefault="009C3125" w:rsidP="00BB20E2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М. Грэхэм, Х. Лимона.</w:t>
            </w:r>
          </w:p>
        </w:tc>
        <w:tc>
          <w:tcPr>
            <w:tcW w:w="1032" w:type="dxa"/>
          </w:tcPr>
          <w:p w14:paraId="53AF176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7F22B8F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721ECC0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2286CCFD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1C3D13EE" w14:textId="77777777" w:rsidTr="009C3125">
        <w:trPr>
          <w:trHeight w:val="351"/>
        </w:trPr>
        <w:tc>
          <w:tcPr>
            <w:tcW w:w="706" w:type="dxa"/>
          </w:tcPr>
          <w:p w14:paraId="59AE1E0B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3295" w:type="dxa"/>
          </w:tcPr>
          <w:p w14:paraId="07C365B0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6E20D4AC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Техника Рудольфа фон </w:t>
            </w:r>
            <w:proofErr w:type="spellStart"/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Лабана</w:t>
            </w:r>
            <w:proofErr w:type="spellEnd"/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техника 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contemporary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7C8BAC1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1556C87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D54BD9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76FB2811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5882175" w14:textId="77777777" w:rsidTr="009C3125">
        <w:trPr>
          <w:trHeight w:val="351"/>
        </w:trPr>
        <w:tc>
          <w:tcPr>
            <w:tcW w:w="706" w:type="dxa"/>
          </w:tcPr>
          <w:p w14:paraId="6E325FC2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3295" w:type="dxa"/>
          </w:tcPr>
          <w:p w14:paraId="1D908E90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Современная танец: </w:t>
            </w:r>
          </w:p>
          <w:p w14:paraId="4DB9F22B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афро-джаз.</w:t>
            </w:r>
          </w:p>
        </w:tc>
        <w:tc>
          <w:tcPr>
            <w:tcW w:w="1032" w:type="dxa"/>
          </w:tcPr>
          <w:p w14:paraId="718C3CE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2C0854B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6A797C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76765AD9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11198A20" w14:textId="77777777" w:rsidTr="009C3125">
        <w:trPr>
          <w:trHeight w:val="351"/>
        </w:trPr>
        <w:tc>
          <w:tcPr>
            <w:tcW w:w="706" w:type="dxa"/>
          </w:tcPr>
          <w:p w14:paraId="42784B43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3295" w:type="dxa"/>
          </w:tcPr>
          <w:p w14:paraId="1BEC274D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4DAC8645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танцевального номера на основе пройденного материала (постановка основных комбинаций)</w:t>
            </w:r>
          </w:p>
        </w:tc>
        <w:tc>
          <w:tcPr>
            <w:tcW w:w="1032" w:type="dxa"/>
          </w:tcPr>
          <w:p w14:paraId="6EA7E1F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6" w:type="dxa"/>
          </w:tcPr>
          <w:p w14:paraId="399516A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2792CEA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0" w:type="dxa"/>
          </w:tcPr>
          <w:p w14:paraId="460D8E51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15C03EDC" w14:textId="77777777" w:rsidTr="009C3125">
        <w:trPr>
          <w:trHeight w:val="351"/>
        </w:trPr>
        <w:tc>
          <w:tcPr>
            <w:tcW w:w="706" w:type="dxa"/>
          </w:tcPr>
          <w:p w14:paraId="1BD4B928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3295" w:type="dxa"/>
          </w:tcPr>
          <w:p w14:paraId="4ACFEA9A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25680331" w14:textId="77777777" w:rsidR="009C3125" w:rsidRPr="009A1241" w:rsidRDefault="009C3125" w:rsidP="00BB20E2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szCs w:val="24"/>
              </w:rPr>
              <w:t>Постановка и отработка до хорошего технического уровня танцевальной композиции, поставленной на основе стилей уличных танцев.</w:t>
            </w:r>
          </w:p>
        </w:tc>
        <w:tc>
          <w:tcPr>
            <w:tcW w:w="1032" w:type="dxa"/>
          </w:tcPr>
          <w:p w14:paraId="224F423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55AB585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96A170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6602D55D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0B8C39BD" w14:textId="77777777" w:rsidTr="009C3125">
        <w:trPr>
          <w:trHeight w:val="351"/>
        </w:trPr>
        <w:tc>
          <w:tcPr>
            <w:tcW w:w="706" w:type="dxa"/>
          </w:tcPr>
          <w:p w14:paraId="0B382AE2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3295" w:type="dxa"/>
          </w:tcPr>
          <w:p w14:paraId="04D1D2FB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0097A77A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различных техник современной хореографии</w:t>
            </w:r>
          </w:p>
        </w:tc>
        <w:tc>
          <w:tcPr>
            <w:tcW w:w="1032" w:type="dxa"/>
          </w:tcPr>
          <w:p w14:paraId="5500A0F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142B7BD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33BE70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0C1B39FC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6F6E699A" w14:textId="77777777" w:rsidTr="009C3125">
        <w:trPr>
          <w:trHeight w:val="351"/>
        </w:trPr>
        <w:tc>
          <w:tcPr>
            <w:tcW w:w="706" w:type="dxa"/>
          </w:tcPr>
          <w:p w14:paraId="1D8FBC30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3295" w:type="dxa"/>
          </w:tcPr>
          <w:p w14:paraId="2E333D94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7ECE1CD2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Л, Хортона, М. Грэхэм, Р. Фон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Лабана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44349E1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31A2F29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34150D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0BC7149C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C0E6E47" w14:textId="77777777" w:rsidTr="009C3125">
        <w:trPr>
          <w:trHeight w:val="351"/>
        </w:trPr>
        <w:tc>
          <w:tcPr>
            <w:tcW w:w="706" w:type="dxa"/>
          </w:tcPr>
          <w:p w14:paraId="79D63D57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5.13</w:t>
            </w:r>
          </w:p>
        </w:tc>
        <w:tc>
          <w:tcPr>
            <w:tcW w:w="3295" w:type="dxa"/>
          </w:tcPr>
          <w:p w14:paraId="2AFC3150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27FC8389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техники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contemporary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1D4EDE7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75B9177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58C68F8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547C9FE1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5256BA28" w14:textId="77777777" w:rsidTr="009C3125">
        <w:trPr>
          <w:trHeight w:val="351"/>
        </w:trPr>
        <w:tc>
          <w:tcPr>
            <w:tcW w:w="706" w:type="dxa"/>
          </w:tcPr>
          <w:p w14:paraId="60A97714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3295" w:type="dxa"/>
          </w:tcPr>
          <w:p w14:paraId="604A1993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Современная танец: </w:t>
            </w:r>
          </w:p>
          <w:p w14:paraId="15C3F80B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Театральный джаз, афро-джаз, стили уличных танцев.</w:t>
            </w:r>
          </w:p>
        </w:tc>
        <w:tc>
          <w:tcPr>
            <w:tcW w:w="1032" w:type="dxa"/>
          </w:tcPr>
          <w:p w14:paraId="1A0F771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5E5896E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7A2FFA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13377A2D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6613692" w14:textId="77777777" w:rsidTr="009C3125">
        <w:trPr>
          <w:trHeight w:val="351"/>
        </w:trPr>
        <w:tc>
          <w:tcPr>
            <w:tcW w:w="706" w:type="dxa"/>
          </w:tcPr>
          <w:p w14:paraId="64307801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3295" w:type="dxa"/>
          </w:tcPr>
          <w:p w14:paraId="3278B8A6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Современная танец:</w:t>
            </w:r>
          </w:p>
          <w:p w14:paraId="5C507C90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Стили уличных танцев (хип-хоп,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брэйк-данс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локинг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вакинг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32" w:type="dxa"/>
          </w:tcPr>
          <w:p w14:paraId="16C78C5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00607C6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091C3E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431637A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7EFD621" w14:textId="77777777" w:rsidTr="009C3125">
        <w:trPr>
          <w:trHeight w:val="351"/>
        </w:trPr>
        <w:tc>
          <w:tcPr>
            <w:tcW w:w="706" w:type="dxa"/>
          </w:tcPr>
          <w:p w14:paraId="1A77609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95" w:type="dxa"/>
          </w:tcPr>
          <w:p w14:paraId="70C19416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Эстрадный танец</w:t>
            </w:r>
          </w:p>
        </w:tc>
        <w:tc>
          <w:tcPr>
            <w:tcW w:w="1032" w:type="dxa"/>
          </w:tcPr>
          <w:p w14:paraId="4D5B0D4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6" w:type="dxa"/>
          </w:tcPr>
          <w:p w14:paraId="391904E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0FDD0C6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870" w:type="dxa"/>
          </w:tcPr>
          <w:p w14:paraId="2E3164A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35B6B419" w14:textId="77777777" w:rsidTr="009C3125">
        <w:trPr>
          <w:trHeight w:val="351"/>
        </w:trPr>
        <w:tc>
          <w:tcPr>
            <w:tcW w:w="706" w:type="dxa"/>
          </w:tcPr>
          <w:p w14:paraId="06F679F2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295" w:type="dxa"/>
          </w:tcPr>
          <w:p w14:paraId="38B0F71B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78049781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Понятие эстрадного танца; что представляет собой эстрадный танец.</w:t>
            </w:r>
          </w:p>
        </w:tc>
        <w:tc>
          <w:tcPr>
            <w:tcW w:w="1032" w:type="dxa"/>
          </w:tcPr>
          <w:p w14:paraId="633521C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85CC68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A39D61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47D79D34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A5F1BEB" w14:textId="77777777" w:rsidTr="009C3125">
        <w:trPr>
          <w:trHeight w:val="351"/>
        </w:trPr>
        <w:tc>
          <w:tcPr>
            <w:tcW w:w="706" w:type="dxa"/>
          </w:tcPr>
          <w:p w14:paraId="3D28059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295" w:type="dxa"/>
          </w:tcPr>
          <w:p w14:paraId="436C2C68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27F0597D" w14:textId="77777777" w:rsidR="009C3125" w:rsidRPr="009A1241" w:rsidRDefault="009C3125" w:rsidP="00BB20E2">
            <w:pPr>
              <w:pStyle w:val="a4"/>
              <w:contextualSpacing/>
              <w:rPr>
                <w:szCs w:val="24"/>
              </w:rPr>
            </w:pPr>
            <w:r w:rsidRPr="009A1241">
              <w:rPr>
                <w:szCs w:val="24"/>
              </w:rPr>
              <w:t>Работа над индивидуальностью кадет, над разносторонностью подготовки.</w:t>
            </w:r>
          </w:p>
        </w:tc>
        <w:tc>
          <w:tcPr>
            <w:tcW w:w="1032" w:type="dxa"/>
          </w:tcPr>
          <w:p w14:paraId="4AA5E3B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591E562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BDCBCA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5E3D8D35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26FE0B61" w14:textId="77777777" w:rsidTr="009C3125">
        <w:trPr>
          <w:trHeight w:val="351"/>
        </w:trPr>
        <w:tc>
          <w:tcPr>
            <w:tcW w:w="706" w:type="dxa"/>
          </w:tcPr>
          <w:p w14:paraId="2DBEF544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295" w:type="dxa"/>
          </w:tcPr>
          <w:p w14:paraId="11D404F4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0DCEB08D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032" w:type="dxa"/>
          </w:tcPr>
          <w:p w14:paraId="4D57D5A2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14:paraId="3DAB7B7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76AC9FB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5777B8EC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C259619" w14:textId="77777777" w:rsidTr="009C3125">
        <w:trPr>
          <w:trHeight w:val="351"/>
        </w:trPr>
        <w:tc>
          <w:tcPr>
            <w:tcW w:w="706" w:type="dxa"/>
          </w:tcPr>
          <w:p w14:paraId="7B075350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3295" w:type="dxa"/>
          </w:tcPr>
          <w:p w14:paraId="6314246A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16C5D632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импровизация в парах, в группах.</w:t>
            </w:r>
          </w:p>
        </w:tc>
        <w:tc>
          <w:tcPr>
            <w:tcW w:w="1032" w:type="dxa"/>
          </w:tcPr>
          <w:p w14:paraId="3EB6EDE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0AD21B3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396B452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6348D52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51E0C7DB" w14:textId="77777777" w:rsidTr="009C3125">
        <w:trPr>
          <w:trHeight w:val="351"/>
        </w:trPr>
        <w:tc>
          <w:tcPr>
            <w:tcW w:w="706" w:type="dxa"/>
          </w:tcPr>
          <w:p w14:paraId="48FC3CFC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295" w:type="dxa"/>
          </w:tcPr>
          <w:p w14:paraId="0FBC6BC9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4A7FC87F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Вращения на месте и в продвижении, прыжки (маленькие, средние, большие).</w:t>
            </w:r>
          </w:p>
        </w:tc>
        <w:tc>
          <w:tcPr>
            <w:tcW w:w="1032" w:type="dxa"/>
          </w:tcPr>
          <w:p w14:paraId="233B9F1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153A90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4188195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1D4096AA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308DAAAB" w14:textId="77777777" w:rsidTr="009C3125">
        <w:trPr>
          <w:trHeight w:val="351"/>
        </w:trPr>
        <w:tc>
          <w:tcPr>
            <w:tcW w:w="706" w:type="dxa"/>
          </w:tcPr>
          <w:p w14:paraId="375FFD11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295" w:type="dxa"/>
          </w:tcPr>
          <w:p w14:paraId="787C4D37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Эстрадный танец: </w:t>
            </w:r>
          </w:p>
          <w:p w14:paraId="53AB213A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пройденного материала, наработка технических элементов.</w:t>
            </w:r>
          </w:p>
        </w:tc>
        <w:tc>
          <w:tcPr>
            <w:tcW w:w="1032" w:type="dxa"/>
          </w:tcPr>
          <w:p w14:paraId="67269DC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4F80218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1940FE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2832665C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82D1A80" w14:textId="77777777" w:rsidTr="009C3125">
        <w:trPr>
          <w:trHeight w:val="351"/>
        </w:trPr>
        <w:tc>
          <w:tcPr>
            <w:tcW w:w="706" w:type="dxa"/>
          </w:tcPr>
          <w:p w14:paraId="45D93FE5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3295" w:type="dxa"/>
          </w:tcPr>
          <w:p w14:paraId="3A750740" w14:textId="77777777" w:rsidR="009C3125" w:rsidRPr="009A1241" w:rsidRDefault="009C3125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Эстрадный танец: </w:t>
            </w:r>
          </w:p>
          <w:p w14:paraId="36A3F652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хореографического номера на основе пройденного материала по направлению «Эстрадный танец».</w:t>
            </w:r>
          </w:p>
        </w:tc>
        <w:tc>
          <w:tcPr>
            <w:tcW w:w="1032" w:type="dxa"/>
          </w:tcPr>
          <w:p w14:paraId="4B2D79F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6" w:type="dxa"/>
          </w:tcPr>
          <w:p w14:paraId="2AAD9C5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154006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0" w:type="dxa"/>
          </w:tcPr>
          <w:p w14:paraId="6EA1970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6690BAAB" w14:textId="77777777" w:rsidTr="009C3125">
        <w:trPr>
          <w:trHeight w:val="351"/>
        </w:trPr>
        <w:tc>
          <w:tcPr>
            <w:tcW w:w="706" w:type="dxa"/>
          </w:tcPr>
          <w:p w14:paraId="055E8AAD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3295" w:type="dxa"/>
          </w:tcPr>
          <w:p w14:paraId="16FAD116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2F340259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акробатических элементов, наработка навыков контактной импровизации в парах, в группах.</w:t>
            </w:r>
          </w:p>
        </w:tc>
        <w:tc>
          <w:tcPr>
            <w:tcW w:w="1032" w:type="dxa"/>
          </w:tcPr>
          <w:p w14:paraId="794AE38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4906972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CE2153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28552C49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57D51BD2" w14:textId="77777777" w:rsidTr="009C3125">
        <w:trPr>
          <w:trHeight w:val="351"/>
        </w:trPr>
        <w:tc>
          <w:tcPr>
            <w:tcW w:w="706" w:type="dxa"/>
          </w:tcPr>
          <w:p w14:paraId="59561D44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3295" w:type="dxa"/>
          </w:tcPr>
          <w:p w14:paraId="57ADB02A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3D4C1BC4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Доработка до хорошего технического уровня танцевальной композиции, поставленной на основе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направления «Эстрадный танец».</w:t>
            </w:r>
          </w:p>
        </w:tc>
        <w:tc>
          <w:tcPr>
            <w:tcW w:w="1032" w:type="dxa"/>
          </w:tcPr>
          <w:p w14:paraId="2BD2063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18</w:t>
            </w:r>
          </w:p>
        </w:tc>
        <w:tc>
          <w:tcPr>
            <w:tcW w:w="1176" w:type="dxa"/>
          </w:tcPr>
          <w:p w14:paraId="334662C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E480F2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0" w:type="dxa"/>
          </w:tcPr>
          <w:p w14:paraId="1D7976F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096AAE39" w14:textId="77777777" w:rsidTr="009C3125">
        <w:trPr>
          <w:trHeight w:val="351"/>
        </w:trPr>
        <w:tc>
          <w:tcPr>
            <w:tcW w:w="706" w:type="dxa"/>
          </w:tcPr>
          <w:p w14:paraId="25993570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3295" w:type="dxa"/>
          </w:tcPr>
          <w:p w14:paraId="01A3BD9E" w14:textId="77777777" w:rsidR="009C3125" w:rsidRPr="009A1241" w:rsidRDefault="009C3125" w:rsidP="00BB20E2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Эстрадный танец:</w:t>
            </w:r>
          </w:p>
          <w:p w14:paraId="01AE0528" w14:textId="77777777" w:rsidR="009C3125" w:rsidRPr="009A1241" w:rsidRDefault="009C3125" w:rsidP="00BB20E2">
            <w:pPr>
              <w:pStyle w:val="a4"/>
              <w:contextualSpacing/>
              <w:rPr>
                <w:szCs w:val="24"/>
              </w:rPr>
            </w:pPr>
            <w:r w:rsidRPr="009A1241">
              <w:rPr>
                <w:szCs w:val="24"/>
              </w:rPr>
              <w:t>Работа над технически сложными элементами номера (поддержки, акробатические элементы).</w:t>
            </w:r>
          </w:p>
        </w:tc>
        <w:tc>
          <w:tcPr>
            <w:tcW w:w="1032" w:type="dxa"/>
          </w:tcPr>
          <w:p w14:paraId="0C08903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3F90AA2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BDBD55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2B94E039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5C8F00B8" w14:textId="77777777" w:rsidTr="009C3125">
        <w:trPr>
          <w:trHeight w:val="351"/>
        </w:trPr>
        <w:tc>
          <w:tcPr>
            <w:tcW w:w="706" w:type="dxa"/>
          </w:tcPr>
          <w:p w14:paraId="5CAA6712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3295" w:type="dxa"/>
          </w:tcPr>
          <w:p w14:paraId="1040F762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275F15E9" w14:textId="77777777" w:rsidR="009C3125" w:rsidRPr="009A1241" w:rsidRDefault="009E6100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="009C3125"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комбинаций, основанных на слиянии классической и современной хореографии.</w:t>
            </w:r>
          </w:p>
        </w:tc>
        <w:tc>
          <w:tcPr>
            <w:tcW w:w="1032" w:type="dxa"/>
          </w:tcPr>
          <w:p w14:paraId="05D8650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59A8D87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D864BE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641A35CE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47E00688" w14:textId="77777777" w:rsidTr="009C3125">
        <w:trPr>
          <w:trHeight w:val="351"/>
        </w:trPr>
        <w:tc>
          <w:tcPr>
            <w:tcW w:w="706" w:type="dxa"/>
          </w:tcPr>
          <w:p w14:paraId="751B675C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3295" w:type="dxa"/>
          </w:tcPr>
          <w:p w14:paraId="3759306E" w14:textId="77777777" w:rsidR="009C3125" w:rsidRPr="009A1241" w:rsidRDefault="009C3125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73A3B71C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Простейшие акробатические упражнения (техника их исполнения)</w:t>
            </w:r>
          </w:p>
        </w:tc>
        <w:tc>
          <w:tcPr>
            <w:tcW w:w="1032" w:type="dxa"/>
          </w:tcPr>
          <w:p w14:paraId="6AB4B47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317D216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877989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0F263586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9C3125" w:rsidRPr="009A1241" w14:paraId="701DD9C4" w14:textId="77777777" w:rsidTr="009C3125">
        <w:trPr>
          <w:trHeight w:val="351"/>
        </w:trPr>
        <w:tc>
          <w:tcPr>
            <w:tcW w:w="706" w:type="dxa"/>
          </w:tcPr>
          <w:p w14:paraId="786779BA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295" w:type="dxa"/>
          </w:tcPr>
          <w:p w14:paraId="34B5CB1C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Постановки и репетиции танцев.</w:t>
            </w:r>
          </w:p>
          <w:p w14:paraId="3D3DB26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праздникам.</w:t>
            </w:r>
          </w:p>
        </w:tc>
        <w:tc>
          <w:tcPr>
            <w:tcW w:w="1032" w:type="dxa"/>
          </w:tcPr>
          <w:p w14:paraId="02F32E2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176" w:type="dxa"/>
          </w:tcPr>
          <w:p w14:paraId="463F7D1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0CAEC82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1870" w:type="dxa"/>
          </w:tcPr>
          <w:p w14:paraId="2841671F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C3125" w:rsidRPr="009A1241" w14:paraId="784F3EFF" w14:textId="77777777" w:rsidTr="009C3125">
        <w:trPr>
          <w:trHeight w:val="351"/>
        </w:trPr>
        <w:tc>
          <w:tcPr>
            <w:tcW w:w="706" w:type="dxa"/>
          </w:tcPr>
          <w:p w14:paraId="4438154F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295" w:type="dxa"/>
          </w:tcPr>
          <w:p w14:paraId="36966120" w14:textId="77777777" w:rsidR="009C3125" w:rsidRPr="009A1241" w:rsidRDefault="009C3125" w:rsidP="00BB20E2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4218D1E8" w14:textId="77777777" w:rsidR="009C3125" w:rsidRPr="009A1241" w:rsidRDefault="005D3444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Постановка хореографического номера</w:t>
            </w:r>
          </w:p>
        </w:tc>
        <w:tc>
          <w:tcPr>
            <w:tcW w:w="1032" w:type="dxa"/>
          </w:tcPr>
          <w:p w14:paraId="4D397D7C" w14:textId="77777777" w:rsidR="009C3125" w:rsidRPr="009A1241" w:rsidRDefault="005D3444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318FCD79" w14:textId="77777777" w:rsidR="009C3125" w:rsidRPr="009A1241" w:rsidRDefault="005D3444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4CA631C" w14:textId="77777777" w:rsidR="009C3125" w:rsidRPr="009A1241" w:rsidRDefault="005D3444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1349264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213814F7" w14:textId="77777777" w:rsidTr="009C3125">
        <w:trPr>
          <w:trHeight w:val="351"/>
        </w:trPr>
        <w:tc>
          <w:tcPr>
            <w:tcW w:w="706" w:type="dxa"/>
          </w:tcPr>
          <w:p w14:paraId="1330B37A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295" w:type="dxa"/>
          </w:tcPr>
          <w:p w14:paraId="4E620618" w14:textId="77777777" w:rsidR="009C3125" w:rsidRPr="009A1241" w:rsidRDefault="009C3125" w:rsidP="00BB20E2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21909818" w14:textId="77777777" w:rsidR="009C3125" w:rsidRPr="009A1241" w:rsidRDefault="005D3444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нюансов исполнения номера; упражнения на актерское мастерство, мимику.</w:t>
            </w:r>
          </w:p>
        </w:tc>
        <w:tc>
          <w:tcPr>
            <w:tcW w:w="1032" w:type="dxa"/>
          </w:tcPr>
          <w:p w14:paraId="43278E3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dxa"/>
          </w:tcPr>
          <w:p w14:paraId="5F887281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09DAF7C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70" w:type="dxa"/>
          </w:tcPr>
          <w:p w14:paraId="0C61DBC0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00A9403F" w14:textId="77777777" w:rsidTr="009C3125">
        <w:trPr>
          <w:trHeight w:val="351"/>
        </w:trPr>
        <w:tc>
          <w:tcPr>
            <w:tcW w:w="706" w:type="dxa"/>
          </w:tcPr>
          <w:p w14:paraId="7F8914C1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295" w:type="dxa"/>
          </w:tcPr>
          <w:p w14:paraId="48EE25D3" w14:textId="77777777" w:rsidR="009C3125" w:rsidRPr="009A1241" w:rsidRDefault="009C3125" w:rsidP="00BB20E2">
            <w:pPr>
              <w:pStyle w:val="a4"/>
              <w:contextualSpacing/>
              <w:rPr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  <w:r w:rsidR="00BB20E2">
              <w:rPr>
                <w:b/>
                <w:szCs w:val="24"/>
              </w:rPr>
              <w:t xml:space="preserve"> </w:t>
            </w:r>
            <w:r w:rsidR="00BB20E2">
              <w:rPr>
                <w:szCs w:val="24"/>
              </w:rPr>
              <w:t>р</w:t>
            </w:r>
            <w:r w:rsidR="005D3444" w:rsidRPr="009A1241">
              <w:rPr>
                <w:szCs w:val="24"/>
              </w:rPr>
              <w:t>абота с танцевальным номером, над умением танцевать в ансамбле, ориентироваться в рисунке.</w:t>
            </w:r>
          </w:p>
        </w:tc>
        <w:tc>
          <w:tcPr>
            <w:tcW w:w="1032" w:type="dxa"/>
          </w:tcPr>
          <w:p w14:paraId="732DF74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70F2"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6" w:type="dxa"/>
          </w:tcPr>
          <w:p w14:paraId="457440A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7E102D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70F2" w:rsidRPr="009A12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70" w:type="dxa"/>
          </w:tcPr>
          <w:p w14:paraId="2E36A01D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4A1CCE49" w14:textId="77777777" w:rsidTr="009C3125">
        <w:trPr>
          <w:trHeight w:val="351"/>
        </w:trPr>
        <w:tc>
          <w:tcPr>
            <w:tcW w:w="706" w:type="dxa"/>
          </w:tcPr>
          <w:p w14:paraId="78125DD7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3295" w:type="dxa"/>
          </w:tcPr>
          <w:p w14:paraId="73A700B5" w14:textId="77777777" w:rsidR="009C3125" w:rsidRPr="00BB20E2" w:rsidRDefault="009C3125" w:rsidP="00BB20E2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  <w:r w:rsidR="00BB20E2">
              <w:rPr>
                <w:b/>
                <w:szCs w:val="24"/>
              </w:rPr>
              <w:t xml:space="preserve"> </w:t>
            </w:r>
            <w:r w:rsidR="00BB20E2">
              <w:rPr>
                <w:rFonts w:eastAsia="Times New Roman"/>
                <w:szCs w:val="24"/>
              </w:rPr>
              <w:t>р</w:t>
            </w:r>
            <w:r w:rsidR="00D270F2" w:rsidRPr="009A1241">
              <w:rPr>
                <w:rFonts w:eastAsia="Times New Roman"/>
                <w:szCs w:val="24"/>
              </w:rPr>
              <w:t>абота над поведением танцора на сцене во время номера.</w:t>
            </w:r>
          </w:p>
        </w:tc>
        <w:tc>
          <w:tcPr>
            <w:tcW w:w="1032" w:type="dxa"/>
          </w:tcPr>
          <w:p w14:paraId="68D31204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70F2"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76" w:type="dxa"/>
          </w:tcPr>
          <w:p w14:paraId="046723CF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3D5757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70F2" w:rsidRPr="009A12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70" w:type="dxa"/>
          </w:tcPr>
          <w:p w14:paraId="2F076790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4C591544" w14:textId="77777777" w:rsidTr="009C3125">
        <w:trPr>
          <w:trHeight w:val="351"/>
        </w:trPr>
        <w:tc>
          <w:tcPr>
            <w:tcW w:w="706" w:type="dxa"/>
          </w:tcPr>
          <w:p w14:paraId="4E22B197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3295" w:type="dxa"/>
          </w:tcPr>
          <w:p w14:paraId="2403DD5A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Постановки и репетиции танцев, подготовка к праздникам:</w:t>
            </w:r>
          </w:p>
          <w:p w14:paraId="434F83F6" w14:textId="77777777" w:rsidR="009C3125" w:rsidRPr="009A1241" w:rsidRDefault="00D270F2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нюансов исполнения номера, работа над подачей во время танца.</w:t>
            </w:r>
          </w:p>
        </w:tc>
        <w:tc>
          <w:tcPr>
            <w:tcW w:w="1032" w:type="dxa"/>
          </w:tcPr>
          <w:p w14:paraId="5C864C08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70F2"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76" w:type="dxa"/>
          </w:tcPr>
          <w:p w14:paraId="271FBCA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79616A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270F2"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23F014C2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481C1D97" w14:textId="77777777" w:rsidTr="009C3125">
        <w:trPr>
          <w:trHeight w:val="351"/>
        </w:trPr>
        <w:tc>
          <w:tcPr>
            <w:tcW w:w="706" w:type="dxa"/>
          </w:tcPr>
          <w:p w14:paraId="1091B3CA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3295" w:type="dxa"/>
          </w:tcPr>
          <w:p w14:paraId="40AAF6F1" w14:textId="77777777" w:rsidR="009C3125" w:rsidRPr="009A1241" w:rsidRDefault="009C3125" w:rsidP="00BB20E2">
            <w:pPr>
              <w:pStyle w:val="a4"/>
              <w:contextualSpacing/>
              <w:rPr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  <w:r w:rsidR="00BB20E2">
              <w:rPr>
                <w:b/>
                <w:szCs w:val="24"/>
              </w:rPr>
              <w:t xml:space="preserve"> р</w:t>
            </w:r>
            <w:r w:rsidR="00D270F2" w:rsidRPr="009A1241">
              <w:rPr>
                <w:szCs w:val="24"/>
              </w:rPr>
              <w:t>абота над сольными партиями номеров.</w:t>
            </w:r>
          </w:p>
        </w:tc>
        <w:tc>
          <w:tcPr>
            <w:tcW w:w="1032" w:type="dxa"/>
          </w:tcPr>
          <w:p w14:paraId="79D05BFB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4965A39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B42D2EB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2DA25824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7DA49AE9" w14:textId="77777777" w:rsidTr="009C3125">
        <w:trPr>
          <w:trHeight w:val="351"/>
        </w:trPr>
        <w:tc>
          <w:tcPr>
            <w:tcW w:w="706" w:type="dxa"/>
          </w:tcPr>
          <w:p w14:paraId="79A812C0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7.7</w:t>
            </w:r>
          </w:p>
        </w:tc>
        <w:tc>
          <w:tcPr>
            <w:tcW w:w="3295" w:type="dxa"/>
          </w:tcPr>
          <w:p w14:paraId="3FE45B57" w14:textId="77777777" w:rsidR="009C3125" w:rsidRPr="009A1241" w:rsidRDefault="009C3125" w:rsidP="00BB20E2">
            <w:pPr>
              <w:pStyle w:val="a4"/>
              <w:contextualSpacing/>
              <w:rPr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  <w:r w:rsidR="00BB20E2">
              <w:rPr>
                <w:b/>
                <w:szCs w:val="24"/>
              </w:rPr>
              <w:t xml:space="preserve"> </w:t>
            </w:r>
            <w:r w:rsidR="00BB20E2" w:rsidRPr="00BB20E2">
              <w:rPr>
                <w:szCs w:val="24"/>
              </w:rPr>
              <w:t>о</w:t>
            </w:r>
            <w:r w:rsidR="00D270F2" w:rsidRPr="009A1241">
              <w:rPr>
                <w:szCs w:val="24"/>
              </w:rPr>
              <w:t>тработка наиболее сложных партий хореографических номеров.</w:t>
            </w:r>
          </w:p>
        </w:tc>
        <w:tc>
          <w:tcPr>
            <w:tcW w:w="1032" w:type="dxa"/>
          </w:tcPr>
          <w:p w14:paraId="369101BB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6" w:type="dxa"/>
          </w:tcPr>
          <w:p w14:paraId="73FC36B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DCB7414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0" w:type="dxa"/>
          </w:tcPr>
          <w:p w14:paraId="7130F14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75DC2940" w14:textId="77777777" w:rsidTr="009C3125">
        <w:trPr>
          <w:trHeight w:val="351"/>
        </w:trPr>
        <w:tc>
          <w:tcPr>
            <w:tcW w:w="706" w:type="dxa"/>
          </w:tcPr>
          <w:p w14:paraId="2ED7DB5A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3295" w:type="dxa"/>
          </w:tcPr>
          <w:p w14:paraId="2A06C52B" w14:textId="77777777" w:rsidR="009C3125" w:rsidRPr="009A1241" w:rsidRDefault="009C3125" w:rsidP="00BB20E2">
            <w:pPr>
              <w:pStyle w:val="a4"/>
              <w:contextualSpacing/>
              <w:rPr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  <w:r w:rsidR="00BB20E2">
              <w:rPr>
                <w:b/>
                <w:szCs w:val="24"/>
              </w:rPr>
              <w:t xml:space="preserve"> </w:t>
            </w:r>
            <w:r w:rsidR="00BB20E2">
              <w:rPr>
                <w:bCs/>
                <w:szCs w:val="24"/>
              </w:rPr>
              <w:t>р</w:t>
            </w:r>
            <w:r w:rsidR="00D270F2" w:rsidRPr="009A1241">
              <w:rPr>
                <w:bCs/>
                <w:szCs w:val="24"/>
              </w:rPr>
              <w:t>абота над умением правильно себя подать, нести сценический образ, работать со зрителем.</w:t>
            </w:r>
          </w:p>
        </w:tc>
        <w:tc>
          <w:tcPr>
            <w:tcW w:w="1032" w:type="dxa"/>
          </w:tcPr>
          <w:p w14:paraId="60C6C24F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6" w:type="dxa"/>
          </w:tcPr>
          <w:p w14:paraId="441939A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6C667AF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0" w:type="dxa"/>
          </w:tcPr>
          <w:p w14:paraId="54846323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3B77A37A" w14:textId="77777777" w:rsidTr="009C3125">
        <w:trPr>
          <w:trHeight w:val="351"/>
        </w:trPr>
        <w:tc>
          <w:tcPr>
            <w:tcW w:w="706" w:type="dxa"/>
          </w:tcPr>
          <w:p w14:paraId="1A277FE7" w14:textId="77777777" w:rsidR="009C3125" w:rsidRPr="009A1241" w:rsidRDefault="009C3125" w:rsidP="00BB20E2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3295" w:type="dxa"/>
          </w:tcPr>
          <w:p w14:paraId="786279EF" w14:textId="77777777" w:rsidR="009C3125" w:rsidRPr="009A1241" w:rsidRDefault="009C3125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Постановки и репетиции танцев, подготовка к праздникам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BB20E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r w:rsidR="00D270F2"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одготовка к отчетному концерту.</w:t>
            </w:r>
          </w:p>
        </w:tc>
        <w:tc>
          <w:tcPr>
            <w:tcW w:w="1032" w:type="dxa"/>
          </w:tcPr>
          <w:p w14:paraId="74ECCECA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76" w:type="dxa"/>
          </w:tcPr>
          <w:p w14:paraId="3BC61D16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3A5698A7" w14:textId="77777777" w:rsidR="009C3125" w:rsidRPr="009A1241" w:rsidRDefault="00D270F2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70" w:type="dxa"/>
          </w:tcPr>
          <w:p w14:paraId="272B1955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42A39554" w14:textId="77777777" w:rsidTr="009C3125">
        <w:trPr>
          <w:trHeight w:val="351"/>
        </w:trPr>
        <w:tc>
          <w:tcPr>
            <w:tcW w:w="706" w:type="dxa"/>
          </w:tcPr>
          <w:p w14:paraId="77C751BD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95" w:type="dxa"/>
          </w:tcPr>
          <w:p w14:paraId="3497B85F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032" w:type="dxa"/>
          </w:tcPr>
          <w:p w14:paraId="3B88DFF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D04DD3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EA6B889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2D020C6E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9C3125" w:rsidRPr="009A1241" w14:paraId="25775772" w14:textId="77777777" w:rsidTr="009C3125">
        <w:trPr>
          <w:trHeight w:val="351"/>
        </w:trPr>
        <w:tc>
          <w:tcPr>
            <w:tcW w:w="706" w:type="dxa"/>
          </w:tcPr>
          <w:p w14:paraId="18A4884B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14:paraId="7B0D5160" w14:textId="77777777" w:rsidR="009C3125" w:rsidRPr="009A1241" w:rsidRDefault="009C3125" w:rsidP="00BB20E2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1032" w:type="dxa"/>
          </w:tcPr>
          <w:p w14:paraId="48F7CF8D" w14:textId="08715687" w:rsidR="009C3125" w:rsidRPr="009A1241" w:rsidRDefault="00233684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748</w:t>
            </w:r>
          </w:p>
        </w:tc>
        <w:tc>
          <w:tcPr>
            <w:tcW w:w="1176" w:type="dxa"/>
          </w:tcPr>
          <w:p w14:paraId="65E241D7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92" w:type="dxa"/>
          </w:tcPr>
          <w:p w14:paraId="3404CB58" w14:textId="116B082C" w:rsidR="009C3125" w:rsidRPr="009A1241" w:rsidRDefault="00233684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1870" w:type="dxa"/>
          </w:tcPr>
          <w:p w14:paraId="36F9BA93" w14:textId="77777777" w:rsidR="009C3125" w:rsidRPr="009A1241" w:rsidRDefault="009C3125" w:rsidP="00BB20E2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E62732C" w14:textId="77777777" w:rsidR="00057E7C" w:rsidRPr="009A1241" w:rsidRDefault="00057E7C" w:rsidP="00D06FF3">
      <w:pPr>
        <w:spacing w:after="0" w:line="240" w:lineRule="auto"/>
        <w:ind w:left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1E9591E" w14:textId="77777777" w:rsidR="006F4138" w:rsidRPr="00224C91" w:rsidRDefault="00224C91" w:rsidP="00D06FF3">
      <w:pPr>
        <w:pStyle w:val="a4"/>
        <w:contextualSpacing/>
        <w:jc w:val="center"/>
        <w:rPr>
          <w:b/>
          <w:szCs w:val="24"/>
          <w:u w:val="single"/>
        </w:rPr>
      </w:pPr>
      <w:r w:rsidRPr="00224C91">
        <w:rPr>
          <w:b/>
          <w:szCs w:val="24"/>
          <w:u w:val="single"/>
        </w:rPr>
        <w:t>2</w:t>
      </w:r>
      <w:r w:rsidR="006F4138" w:rsidRPr="00224C91">
        <w:rPr>
          <w:b/>
          <w:szCs w:val="24"/>
          <w:u w:val="single"/>
        </w:rPr>
        <w:t xml:space="preserve"> год обучения</w:t>
      </w:r>
    </w:p>
    <w:p w14:paraId="000CB0BD" w14:textId="77777777" w:rsidR="00442073" w:rsidRPr="009A1241" w:rsidRDefault="00442073" w:rsidP="00D06FF3">
      <w:pPr>
        <w:pStyle w:val="a4"/>
        <w:contextualSpacing/>
        <w:jc w:val="center"/>
        <w:rPr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98"/>
        <w:gridCol w:w="3174"/>
        <w:gridCol w:w="1006"/>
        <w:gridCol w:w="1155"/>
        <w:gridCol w:w="1470"/>
        <w:gridCol w:w="1842"/>
      </w:tblGrid>
      <w:tr w:rsidR="006F4138" w:rsidRPr="009A1241" w14:paraId="722B145C" w14:textId="77777777" w:rsidTr="006F4138">
        <w:tc>
          <w:tcPr>
            <w:tcW w:w="706" w:type="dxa"/>
            <w:vMerge w:val="restart"/>
          </w:tcPr>
          <w:p w14:paraId="01E4F82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3295" w:type="dxa"/>
            <w:vMerge w:val="restart"/>
          </w:tcPr>
          <w:p w14:paraId="48110AE5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3700" w:type="dxa"/>
            <w:gridSpan w:val="3"/>
          </w:tcPr>
          <w:p w14:paraId="50DBDE0F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870" w:type="dxa"/>
          </w:tcPr>
          <w:p w14:paraId="1DE2B82C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Формы аттестации/</w:t>
            </w:r>
          </w:p>
          <w:p w14:paraId="1DC037D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контроля</w:t>
            </w:r>
          </w:p>
        </w:tc>
      </w:tr>
      <w:tr w:rsidR="006F4138" w:rsidRPr="009A1241" w14:paraId="1190C4CB" w14:textId="77777777" w:rsidTr="006F4138">
        <w:tc>
          <w:tcPr>
            <w:tcW w:w="706" w:type="dxa"/>
            <w:vMerge/>
          </w:tcPr>
          <w:p w14:paraId="79B904C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295" w:type="dxa"/>
            <w:vMerge/>
          </w:tcPr>
          <w:p w14:paraId="49F95422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32" w:type="dxa"/>
          </w:tcPr>
          <w:p w14:paraId="7D1D705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176" w:type="dxa"/>
          </w:tcPr>
          <w:p w14:paraId="6D6BD18F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492" w:type="dxa"/>
          </w:tcPr>
          <w:p w14:paraId="5C5342E0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Практика</w:t>
            </w:r>
          </w:p>
        </w:tc>
        <w:tc>
          <w:tcPr>
            <w:tcW w:w="1870" w:type="dxa"/>
          </w:tcPr>
          <w:p w14:paraId="013962D2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38" w:rsidRPr="009A1241" w14:paraId="5AB0842D" w14:textId="77777777" w:rsidTr="006F4138">
        <w:tc>
          <w:tcPr>
            <w:tcW w:w="706" w:type="dxa"/>
          </w:tcPr>
          <w:p w14:paraId="79DA638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295" w:type="dxa"/>
          </w:tcPr>
          <w:p w14:paraId="4A2A32B0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Вводное занятие</w:t>
            </w:r>
          </w:p>
        </w:tc>
        <w:tc>
          <w:tcPr>
            <w:tcW w:w="1032" w:type="dxa"/>
          </w:tcPr>
          <w:p w14:paraId="4FE761F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7AA69E1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650AE1B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870" w:type="dxa"/>
          </w:tcPr>
          <w:p w14:paraId="6D8321B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4138" w:rsidRPr="009A1241" w14:paraId="500CDA4C" w14:textId="77777777" w:rsidTr="006F4138">
        <w:tc>
          <w:tcPr>
            <w:tcW w:w="706" w:type="dxa"/>
          </w:tcPr>
          <w:p w14:paraId="40CB9C5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295" w:type="dxa"/>
          </w:tcPr>
          <w:p w14:paraId="5E3AC32C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у станка</w:t>
            </w:r>
          </w:p>
        </w:tc>
        <w:tc>
          <w:tcPr>
            <w:tcW w:w="1032" w:type="dxa"/>
          </w:tcPr>
          <w:p w14:paraId="0F5E66F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1176" w:type="dxa"/>
          </w:tcPr>
          <w:p w14:paraId="33A0245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92" w:type="dxa"/>
          </w:tcPr>
          <w:p w14:paraId="219EC99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1870" w:type="dxa"/>
          </w:tcPr>
          <w:p w14:paraId="63A8713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38" w:rsidRPr="009A1241" w14:paraId="5B9A0463" w14:textId="77777777" w:rsidTr="006F4138">
        <w:tc>
          <w:tcPr>
            <w:tcW w:w="706" w:type="dxa"/>
          </w:tcPr>
          <w:p w14:paraId="181F64B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295" w:type="dxa"/>
          </w:tcPr>
          <w:p w14:paraId="076852F2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Grand, </w:t>
            </w: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demiplie</w:t>
            </w:r>
            <w:proofErr w:type="spellEnd"/>
          </w:p>
        </w:tc>
        <w:tc>
          <w:tcPr>
            <w:tcW w:w="1032" w:type="dxa"/>
          </w:tcPr>
          <w:p w14:paraId="4842CECD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60473DA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3DD42D2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4A5936D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77D98E97" w14:textId="77777777" w:rsidTr="006F4138">
        <w:tc>
          <w:tcPr>
            <w:tcW w:w="706" w:type="dxa"/>
          </w:tcPr>
          <w:p w14:paraId="3EA736D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3295" w:type="dxa"/>
          </w:tcPr>
          <w:p w14:paraId="2FEF86A9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Battementtendu</w:t>
            </w:r>
            <w:proofErr w:type="spellEnd"/>
          </w:p>
        </w:tc>
        <w:tc>
          <w:tcPr>
            <w:tcW w:w="1032" w:type="dxa"/>
          </w:tcPr>
          <w:p w14:paraId="130DCFD9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13EB7221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A861B9A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15DDC4F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38F65BED" w14:textId="77777777" w:rsidTr="006F4138">
        <w:tc>
          <w:tcPr>
            <w:tcW w:w="706" w:type="dxa"/>
          </w:tcPr>
          <w:p w14:paraId="704041C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3295" w:type="dxa"/>
          </w:tcPr>
          <w:p w14:paraId="6C2819C6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Flic-flac</w:t>
            </w:r>
            <w:proofErr w:type="spellEnd"/>
          </w:p>
        </w:tc>
        <w:tc>
          <w:tcPr>
            <w:tcW w:w="1032" w:type="dxa"/>
          </w:tcPr>
          <w:p w14:paraId="5971C0D5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7BFF879D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50282E1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1C63BA7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7C4A0298" w14:textId="77777777" w:rsidTr="006F4138">
        <w:tc>
          <w:tcPr>
            <w:tcW w:w="706" w:type="dxa"/>
          </w:tcPr>
          <w:p w14:paraId="5E31590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3295" w:type="dxa"/>
          </w:tcPr>
          <w:p w14:paraId="26306743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Pastortilla</w:t>
            </w:r>
            <w:proofErr w:type="spellEnd"/>
          </w:p>
        </w:tc>
        <w:tc>
          <w:tcPr>
            <w:tcW w:w="1032" w:type="dxa"/>
          </w:tcPr>
          <w:p w14:paraId="29F63E66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66C4865A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C63067C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1DFC8A1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2A83CE27" w14:textId="77777777" w:rsidTr="006F4138">
        <w:tc>
          <w:tcPr>
            <w:tcW w:w="706" w:type="dxa"/>
          </w:tcPr>
          <w:p w14:paraId="3E527F8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3295" w:type="dxa"/>
          </w:tcPr>
          <w:p w14:paraId="7DF40149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R</w:t>
            </w: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onddejambe</w:t>
            </w:r>
            <w:proofErr w:type="spellEnd"/>
          </w:p>
        </w:tc>
        <w:tc>
          <w:tcPr>
            <w:tcW w:w="1032" w:type="dxa"/>
          </w:tcPr>
          <w:p w14:paraId="14E24F26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9032192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82BC3CB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62030FD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1E93B548" w14:textId="77777777" w:rsidTr="006F4138">
        <w:tc>
          <w:tcPr>
            <w:tcW w:w="706" w:type="dxa"/>
          </w:tcPr>
          <w:p w14:paraId="1D886B3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3295" w:type="dxa"/>
          </w:tcPr>
          <w:p w14:paraId="1586B810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Ronddepied</w:t>
            </w:r>
            <w:proofErr w:type="spellEnd"/>
          </w:p>
        </w:tc>
        <w:tc>
          <w:tcPr>
            <w:tcW w:w="1032" w:type="dxa"/>
          </w:tcPr>
          <w:p w14:paraId="6C4FFA6D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34725C7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B8118A2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529AFAC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3007429A" w14:textId="77777777" w:rsidTr="006F4138">
        <w:tc>
          <w:tcPr>
            <w:tcW w:w="706" w:type="dxa"/>
          </w:tcPr>
          <w:p w14:paraId="239E50D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3295" w:type="dxa"/>
          </w:tcPr>
          <w:p w14:paraId="0B901F1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Battementfondu</w:t>
            </w:r>
            <w:proofErr w:type="spellEnd"/>
          </w:p>
        </w:tc>
        <w:tc>
          <w:tcPr>
            <w:tcW w:w="1032" w:type="dxa"/>
          </w:tcPr>
          <w:p w14:paraId="3305D780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229260A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FA50D9E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7A086B3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7AD00249" w14:textId="77777777" w:rsidTr="006F4138">
        <w:tc>
          <w:tcPr>
            <w:tcW w:w="706" w:type="dxa"/>
          </w:tcPr>
          <w:p w14:paraId="2192EB6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2.8</w:t>
            </w:r>
          </w:p>
        </w:tc>
        <w:tc>
          <w:tcPr>
            <w:tcW w:w="3295" w:type="dxa"/>
          </w:tcPr>
          <w:p w14:paraId="1C5CD57C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Battementdeveloppe</w:t>
            </w:r>
            <w:proofErr w:type="spellEnd"/>
          </w:p>
        </w:tc>
        <w:tc>
          <w:tcPr>
            <w:tcW w:w="1032" w:type="dxa"/>
          </w:tcPr>
          <w:p w14:paraId="3076C971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81AD442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84DCA83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7B5EB19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75B1F61E" w14:textId="77777777" w:rsidTr="006F4138">
        <w:tc>
          <w:tcPr>
            <w:tcW w:w="706" w:type="dxa"/>
          </w:tcPr>
          <w:p w14:paraId="18F4A44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2.9</w:t>
            </w:r>
          </w:p>
        </w:tc>
        <w:tc>
          <w:tcPr>
            <w:tcW w:w="3295" w:type="dxa"/>
          </w:tcPr>
          <w:p w14:paraId="7C4F1813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«Кабриоль»</w:t>
            </w:r>
          </w:p>
        </w:tc>
        <w:tc>
          <w:tcPr>
            <w:tcW w:w="1032" w:type="dxa"/>
          </w:tcPr>
          <w:p w14:paraId="015B7A68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2D7391AB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5A81534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5C42473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Упражнение</w:t>
            </w:r>
          </w:p>
        </w:tc>
      </w:tr>
      <w:tr w:rsidR="006F4138" w:rsidRPr="009A1241" w14:paraId="38D96B59" w14:textId="77777777" w:rsidTr="006F4138">
        <w:tc>
          <w:tcPr>
            <w:tcW w:w="706" w:type="dxa"/>
          </w:tcPr>
          <w:p w14:paraId="473BDC8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295" w:type="dxa"/>
          </w:tcPr>
          <w:p w14:paraId="5E87013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Упражнения на середине зала</w:t>
            </w:r>
          </w:p>
        </w:tc>
        <w:tc>
          <w:tcPr>
            <w:tcW w:w="1032" w:type="dxa"/>
          </w:tcPr>
          <w:p w14:paraId="7C46E908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1176" w:type="dxa"/>
          </w:tcPr>
          <w:p w14:paraId="4766C560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492" w:type="dxa"/>
          </w:tcPr>
          <w:p w14:paraId="4CAEDC40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1870" w:type="dxa"/>
          </w:tcPr>
          <w:p w14:paraId="6B445E1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38" w:rsidRPr="009A1241" w14:paraId="7060236A" w14:textId="77777777" w:rsidTr="006F4138">
        <w:tc>
          <w:tcPr>
            <w:tcW w:w="706" w:type="dxa"/>
          </w:tcPr>
          <w:p w14:paraId="07F7FF9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3295" w:type="dxa"/>
          </w:tcPr>
          <w:p w14:paraId="5014F78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Упражнения для развития пластичности</w:t>
            </w:r>
          </w:p>
        </w:tc>
        <w:tc>
          <w:tcPr>
            <w:tcW w:w="1032" w:type="dxa"/>
          </w:tcPr>
          <w:p w14:paraId="4F69E92A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2D22BD49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28C468DF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11F7F43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449760B" w14:textId="77777777" w:rsidTr="006F4138">
        <w:tc>
          <w:tcPr>
            <w:tcW w:w="706" w:type="dxa"/>
          </w:tcPr>
          <w:p w14:paraId="333B800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3295" w:type="dxa"/>
          </w:tcPr>
          <w:p w14:paraId="0CAAB92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Комбинации дробных движений.</w:t>
            </w:r>
          </w:p>
        </w:tc>
        <w:tc>
          <w:tcPr>
            <w:tcW w:w="1032" w:type="dxa"/>
          </w:tcPr>
          <w:p w14:paraId="0C8DBA47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342FF69B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2F1476B8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3F1B459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30EF2E03" w14:textId="77777777" w:rsidTr="006F4138">
        <w:tc>
          <w:tcPr>
            <w:tcW w:w="706" w:type="dxa"/>
          </w:tcPr>
          <w:p w14:paraId="614242B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3295" w:type="dxa"/>
          </w:tcPr>
          <w:p w14:paraId="46061B3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Хлопушки</w:t>
            </w:r>
          </w:p>
        </w:tc>
        <w:tc>
          <w:tcPr>
            <w:tcW w:w="1032" w:type="dxa"/>
          </w:tcPr>
          <w:p w14:paraId="734F7B79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4B40D761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19378FC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61951FB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BC1BDE0" w14:textId="77777777" w:rsidTr="006F4138">
        <w:tc>
          <w:tcPr>
            <w:tcW w:w="706" w:type="dxa"/>
          </w:tcPr>
          <w:p w14:paraId="62C5043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3.4</w:t>
            </w:r>
          </w:p>
        </w:tc>
        <w:tc>
          <w:tcPr>
            <w:tcW w:w="3295" w:type="dxa"/>
          </w:tcPr>
          <w:p w14:paraId="3B3F13EF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Вращения</w:t>
            </w:r>
          </w:p>
        </w:tc>
        <w:tc>
          <w:tcPr>
            <w:tcW w:w="1032" w:type="dxa"/>
          </w:tcPr>
          <w:p w14:paraId="7DEC97E1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788B8DB1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CC7C25A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3677C4B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54A3AE87" w14:textId="77777777" w:rsidTr="006F4138">
        <w:tc>
          <w:tcPr>
            <w:tcW w:w="706" w:type="dxa"/>
          </w:tcPr>
          <w:p w14:paraId="429E12B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3.5</w:t>
            </w:r>
          </w:p>
        </w:tc>
        <w:tc>
          <w:tcPr>
            <w:tcW w:w="3295" w:type="dxa"/>
          </w:tcPr>
          <w:p w14:paraId="4540D63D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Трюки</w:t>
            </w:r>
          </w:p>
        </w:tc>
        <w:tc>
          <w:tcPr>
            <w:tcW w:w="1032" w:type="dxa"/>
          </w:tcPr>
          <w:p w14:paraId="6367C13E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1E6D549F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3541D38" w14:textId="77777777" w:rsidR="006F4138" w:rsidRPr="009A1241" w:rsidRDefault="006F4138" w:rsidP="00D06FF3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2CF1D5C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51F0C1D9" w14:textId="77777777" w:rsidTr="006F4138">
        <w:tc>
          <w:tcPr>
            <w:tcW w:w="706" w:type="dxa"/>
          </w:tcPr>
          <w:p w14:paraId="266B4C7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295" w:type="dxa"/>
          </w:tcPr>
          <w:p w14:paraId="7D60EF0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Стилизованный народный танец</w:t>
            </w:r>
          </w:p>
          <w:p w14:paraId="0ABFE20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2" w:type="dxa"/>
          </w:tcPr>
          <w:p w14:paraId="7E4ED66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6" w:type="dxa"/>
          </w:tcPr>
          <w:p w14:paraId="3184C9B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492" w:type="dxa"/>
          </w:tcPr>
          <w:p w14:paraId="4E3A913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94</w:t>
            </w:r>
          </w:p>
        </w:tc>
        <w:tc>
          <w:tcPr>
            <w:tcW w:w="1870" w:type="dxa"/>
          </w:tcPr>
          <w:p w14:paraId="37E11BB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38" w:rsidRPr="009A1241" w14:paraId="2114BECC" w14:textId="77777777" w:rsidTr="006F4138">
        <w:tc>
          <w:tcPr>
            <w:tcW w:w="706" w:type="dxa"/>
          </w:tcPr>
          <w:p w14:paraId="1C498C88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3295" w:type="dxa"/>
          </w:tcPr>
          <w:p w14:paraId="4CA10A0F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Изучение разминки в характере русского танца, поворот на месте, поворот с точкой.</w:t>
            </w:r>
          </w:p>
        </w:tc>
        <w:tc>
          <w:tcPr>
            <w:tcW w:w="1032" w:type="dxa"/>
          </w:tcPr>
          <w:p w14:paraId="590BB452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31118395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  <w:highlight w:val="yellow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7F1C42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60FE9130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4EA8FF09" w14:textId="77777777" w:rsidTr="006F4138">
        <w:tc>
          <w:tcPr>
            <w:tcW w:w="706" w:type="dxa"/>
          </w:tcPr>
          <w:p w14:paraId="33E86237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4.2</w:t>
            </w:r>
          </w:p>
        </w:tc>
        <w:tc>
          <w:tcPr>
            <w:tcW w:w="3295" w:type="dxa"/>
          </w:tcPr>
          <w:p w14:paraId="750CA41B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 xml:space="preserve">Подробный разбор основных комбинаций номера; </w:t>
            </w:r>
            <w:proofErr w:type="spellStart"/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припадание</w:t>
            </w:r>
            <w:proofErr w:type="spellEnd"/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01008EA2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  <w:p w14:paraId="0D6C82D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176" w:type="dxa"/>
          </w:tcPr>
          <w:p w14:paraId="16E44F78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FC97A0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7F5A84E3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740A2C5" w14:textId="77777777" w:rsidTr="006F4138">
        <w:tc>
          <w:tcPr>
            <w:tcW w:w="706" w:type="dxa"/>
          </w:tcPr>
          <w:p w14:paraId="444CDECD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4.3</w:t>
            </w:r>
          </w:p>
        </w:tc>
        <w:tc>
          <w:tcPr>
            <w:tcW w:w="3295" w:type="dxa"/>
          </w:tcPr>
          <w:p w14:paraId="540C32D7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Отбор участников на постановку номера</w:t>
            </w:r>
          </w:p>
        </w:tc>
        <w:tc>
          <w:tcPr>
            <w:tcW w:w="1032" w:type="dxa"/>
          </w:tcPr>
          <w:p w14:paraId="7307502C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7A9BA1AA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3F95F65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77190E25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4FB3FD19" w14:textId="77777777" w:rsidTr="006F4138">
        <w:tc>
          <w:tcPr>
            <w:tcW w:w="706" w:type="dxa"/>
          </w:tcPr>
          <w:p w14:paraId="25B126D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3295" w:type="dxa"/>
          </w:tcPr>
          <w:p w14:paraId="182B3C87" w14:textId="77777777" w:rsidR="006F4138" w:rsidRPr="009A1241" w:rsidRDefault="006F4138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остановка основных комбинаций номера «…».</w:t>
            </w:r>
          </w:p>
        </w:tc>
        <w:tc>
          <w:tcPr>
            <w:tcW w:w="1032" w:type="dxa"/>
          </w:tcPr>
          <w:p w14:paraId="4DBDD2A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0646E859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94C611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3235A97D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72411FBB" w14:textId="77777777" w:rsidTr="006F4138">
        <w:tc>
          <w:tcPr>
            <w:tcW w:w="706" w:type="dxa"/>
          </w:tcPr>
          <w:p w14:paraId="47017602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red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4.5</w:t>
            </w:r>
          </w:p>
        </w:tc>
        <w:tc>
          <w:tcPr>
            <w:tcW w:w="3295" w:type="dxa"/>
          </w:tcPr>
          <w:p w14:paraId="1E1900F9" w14:textId="77777777" w:rsidR="006F4138" w:rsidRPr="009A1241" w:rsidRDefault="006F4138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родолжение разучивания элементов и движений русского танца.</w:t>
            </w:r>
          </w:p>
        </w:tc>
        <w:tc>
          <w:tcPr>
            <w:tcW w:w="1032" w:type="dxa"/>
          </w:tcPr>
          <w:p w14:paraId="4047068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7FD354F7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96F90B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780EFE5D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0C6B739F" w14:textId="77777777" w:rsidTr="006F4138">
        <w:tc>
          <w:tcPr>
            <w:tcW w:w="706" w:type="dxa"/>
          </w:tcPr>
          <w:p w14:paraId="476B4324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lightGray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4.6</w:t>
            </w:r>
          </w:p>
        </w:tc>
        <w:tc>
          <w:tcPr>
            <w:tcW w:w="3295" w:type="dxa"/>
          </w:tcPr>
          <w:p w14:paraId="78FB9FCE" w14:textId="77777777" w:rsidR="006F4138" w:rsidRPr="009A1241" w:rsidRDefault="006F4138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ростой шаг назад, переменный тройной шаг; работа над номером.</w:t>
            </w:r>
          </w:p>
        </w:tc>
        <w:tc>
          <w:tcPr>
            <w:tcW w:w="1032" w:type="dxa"/>
          </w:tcPr>
          <w:p w14:paraId="682E98F8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EAF5B1A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846DBB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2167210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ABF5F6C" w14:textId="77777777" w:rsidTr="006F4138">
        <w:tc>
          <w:tcPr>
            <w:tcW w:w="706" w:type="dxa"/>
          </w:tcPr>
          <w:p w14:paraId="113F5F5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4.7</w:t>
            </w:r>
          </w:p>
        </w:tc>
        <w:tc>
          <w:tcPr>
            <w:tcW w:w="3295" w:type="dxa"/>
          </w:tcPr>
          <w:p w14:paraId="4738AE58" w14:textId="77777777" w:rsidR="006F4138" w:rsidRPr="009A1241" w:rsidRDefault="006F4138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тработка основных комбинаций и шагов номера, работа над техникой исполнения.</w:t>
            </w:r>
          </w:p>
        </w:tc>
        <w:tc>
          <w:tcPr>
            <w:tcW w:w="1032" w:type="dxa"/>
          </w:tcPr>
          <w:p w14:paraId="648552D6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69C7D905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32DD89A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77F5C625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0A1CF38" w14:textId="77777777" w:rsidTr="006F4138">
        <w:tc>
          <w:tcPr>
            <w:tcW w:w="706" w:type="dxa"/>
          </w:tcPr>
          <w:p w14:paraId="0ABC6DF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4.8</w:t>
            </w:r>
          </w:p>
        </w:tc>
        <w:tc>
          <w:tcPr>
            <w:tcW w:w="3295" w:type="dxa"/>
          </w:tcPr>
          <w:p w14:paraId="79D2FA8F" w14:textId="77777777" w:rsidR="006F4138" w:rsidRPr="009A1241" w:rsidRDefault="006F4138" w:rsidP="00BB20E2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еременный тройной шаг, переменный шаг с каблука, медленный русский ход.</w:t>
            </w:r>
          </w:p>
        </w:tc>
        <w:tc>
          <w:tcPr>
            <w:tcW w:w="1032" w:type="dxa"/>
          </w:tcPr>
          <w:p w14:paraId="2DE346BF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31DDE8A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BEEFCB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0A62F01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51D8A7DD" w14:textId="77777777" w:rsidTr="006F4138">
        <w:tc>
          <w:tcPr>
            <w:tcW w:w="706" w:type="dxa"/>
          </w:tcPr>
          <w:p w14:paraId="2A974C8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4.9</w:t>
            </w:r>
          </w:p>
        </w:tc>
        <w:tc>
          <w:tcPr>
            <w:tcW w:w="3295" w:type="dxa"/>
          </w:tcPr>
          <w:p w14:paraId="096048FD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Стилизованный </w:t>
            </w:r>
            <w:proofErr w:type="spellStart"/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народныйтанец</w:t>
            </w:r>
            <w:proofErr w:type="spellEnd"/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:</w:t>
            </w:r>
          </w:p>
          <w:p w14:paraId="4DDCD93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второй части номера «…».</w:t>
            </w:r>
          </w:p>
        </w:tc>
        <w:tc>
          <w:tcPr>
            <w:tcW w:w="1032" w:type="dxa"/>
          </w:tcPr>
          <w:p w14:paraId="2C86F65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50A63BA1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44A744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075B3A4F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7A52A36C" w14:textId="77777777" w:rsidTr="006F4138">
        <w:trPr>
          <w:trHeight w:val="351"/>
        </w:trPr>
        <w:tc>
          <w:tcPr>
            <w:tcW w:w="706" w:type="dxa"/>
          </w:tcPr>
          <w:p w14:paraId="7FACA7D7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4.10</w:t>
            </w:r>
          </w:p>
        </w:tc>
        <w:tc>
          <w:tcPr>
            <w:tcW w:w="3295" w:type="dxa"/>
          </w:tcPr>
          <w:p w14:paraId="1DAFEC27" w14:textId="77777777" w:rsidR="006F4138" w:rsidRPr="009A1241" w:rsidRDefault="006F4138" w:rsidP="00BB20E2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тработка вращений, присядок, хлопушек, основных ходов.</w:t>
            </w:r>
          </w:p>
        </w:tc>
        <w:tc>
          <w:tcPr>
            <w:tcW w:w="1032" w:type="dxa"/>
          </w:tcPr>
          <w:p w14:paraId="01035031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772807DE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5C2C5F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2C314C8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3C37D106" w14:textId="77777777" w:rsidTr="006F4138">
        <w:trPr>
          <w:trHeight w:val="351"/>
        </w:trPr>
        <w:tc>
          <w:tcPr>
            <w:tcW w:w="706" w:type="dxa"/>
          </w:tcPr>
          <w:p w14:paraId="4F545D2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4.11</w:t>
            </w:r>
          </w:p>
        </w:tc>
        <w:tc>
          <w:tcPr>
            <w:tcW w:w="3295" w:type="dxa"/>
          </w:tcPr>
          <w:p w14:paraId="72863878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овторение номера «…».</w:t>
            </w:r>
          </w:p>
          <w:p w14:paraId="2231403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32" w:type="dxa"/>
          </w:tcPr>
          <w:p w14:paraId="567A4CAF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2CDCBE53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B7E4D7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276DD95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3830B8A" w14:textId="77777777" w:rsidTr="006F4138">
        <w:trPr>
          <w:trHeight w:val="351"/>
        </w:trPr>
        <w:tc>
          <w:tcPr>
            <w:tcW w:w="706" w:type="dxa"/>
          </w:tcPr>
          <w:p w14:paraId="445A94A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4.12</w:t>
            </w:r>
          </w:p>
        </w:tc>
        <w:tc>
          <w:tcPr>
            <w:tcW w:w="3295" w:type="dxa"/>
          </w:tcPr>
          <w:p w14:paraId="62063484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сновные принципы работы с оружием в танце, основные техники и нюансы. Техника безопасности работы с оружием в танце.</w:t>
            </w:r>
          </w:p>
        </w:tc>
        <w:tc>
          <w:tcPr>
            <w:tcW w:w="1032" w:type="dxa"/>
          </w:tcPr>
          <w:p w14:paraId="2319A856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2A5BB2CD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AE727D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30F0DE0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022FFB2" w14:textId="77777777" w:rsidTr="006F4138">
        <w:trPr>
          <w:trHeight w:val="351"/>
        </w:trPr>
        <w:tc>
          <w:tcPr>
            <w:tcW w:w="706" w:type="dxa"/>
          </w:tcPr>
          <w:p w14:paraId="755E61C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4.13</w:t>
            </w:r>
          </w:p>
        </w:tc>
        <w:tc>
          <w:tcPr>
            <w:tcW w:w="3295" w:type="dxa"/>
          </w:tcPr>
          <w:p w14:paraId="40DB1046" w14:textId="77777777" w:rsidR="006F4138" w:rsidRPr="009A1241" w:rsidRDefault="006F4138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оработка номера «…».</w:t>
            </w:r>
          </w:p>
        </w:tc>
        <w:tc>
          <w:tcPr>
            <w:tcW w:w="1032" w:type="dxa"/>
          </w:tcPr>
          <w:p w14:paraId="2F0C31C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6" w:type="dxa"/>
          </w:tcPr>
          <w:p w14:paraId="01DDC1A3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335A3BB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0" w:type="dxa"/>
          </w:tcPr>
          <w:p w14:paraId="27B2C45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09A42723" w14:textId="77777777" w:rsidTr="006F4138">
        <w:trPr>
          <w:trHeight w:val="351"/>
        </w:trPr>
        <w:tc>
          <w:tcPr>
            <w:tcW w:w="706" w:type="dxa"/>
          </w:tcPr>
          <w:p w14:paraId="29B80B1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4.14</w:t>
            </w:r>
          </w:p>
        </w:tc>
        <w:tc>
          <w:tcPr>
            <w:tcW w:w="3295" w:type="dxa"/>
          </w:tcPr>
          <w:p w14:paraId="148E000B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армошка, молоточки, переменный ход, веревочки,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припадание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26A4708D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D7EA0CD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4DEB883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5FD5016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32EA2A21" w14:textId="77777777" w:rsidTr="006F4138">
        <w:trPr>
          <w:trHeight w:val="351"/>
        </w:trPr>
        <w:tc>
          <w:tcPr>
            <w:tcW w:w="706" w:type="dxa"/>
          </w:tcPr>
          <w:p w14:paraId="797E2534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4.15</w:t>
            </w:r>
          </w:p>
        </w:tc>
        <w:tc>
          <w:tcPr>
            <w:tcW w:w="3295" w:type="dxa"/>
          </w:tcPr>
          <w:p w14:paraId="776644A2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рипадание</w:t>
            </w:r>
            <w:proofErr w:type="spellEnd"/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 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III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позиции, тройные переступания, присядки.</w:t>
            </w:r>
          </w:p>
        </w:tc>
        <w:tc>
          <w:tcPr>
            <w:tcW w:w="1032" w:type="dxa"/>
          </w:tcPr>
          <w:p w14:paraId="2963E7B9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78BD7B32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82C28F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712BA873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50ABABFC" w14:textId="77777777" w:rsidTr="006F4138">
        <w:trPr>
          <w:trHeight w:val="351"/>
        </w:trPr>
        <w:tc>
          <w:tcPr>
            <w:tcW w:w="706" w:type="dxa"/>
          </w:tcPr>
          <w:p w14:paraId="5C5F129F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4.16</w:t>
            </w:r>
          </w:p>
        </w:tc>
        <w:tc>
          <w:tcPr>
            <w:tcW w:w="3295" w:type="dxa"/>
          </w:tcPr>
          <w:p w14:paraId="465A4769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рисядка «Мячик», присядка по </w:t>
            </w: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позиции с выносом ноги на каблук.</w:t>
            </w:r>
          </w:p>
        </w:tc>
        <w:tc>
          <w:tcPr>
            <w:tcW w:w="1032" w:type="dxa"/>
          </w:tcPr>
          <w:p w14:paraId="1072655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0FA62DB9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534BC6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032C2C49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01524E4D" w14:textId="77777777" w:rsidTr="006F4138">
        <w:trPr>
          <w:trHeight w:val="351"/>
        </w:trPr>
        <w:tc>
          <w:tcPr>
            <w:tcW w:w="706" w:type="dxa"/>
          </w:tcPr>
          <w:p w14:paraId="64F1B69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4.17</w:t>
            </w:r>
          </w:p>
        </w:tc>
        <w:tc>
          <w:tcPr>
            <w:tcW w:w="3295" w:type="dxa"/>
          </w:tcPr>
          <w:p w14:paraId="27F7B499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</w:t>
            </w:r>
            <w:r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азбор мужских хлопушек и присядок. Работа с инвентарем, используемым в плясках, танцах</w:t>
            </w:r>
          </w:p>
        </w:tc>
        <w:tc>
          <w:tcPr>
            <w:tcW w:w="1032" w:type="dxa"/>
          </w:tcPr>
          <w:p w14:paraId="64D82C51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4291E5A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487E575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31EA3725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4D6E53A" w14:textId="77777777" w:rsidTr="006F4138">
        <w:trPr>
          <w:trHeight w:val="351"/>
        </w:trPr>
        <w:tc>
          <w:tcPr>
            <w:tcW w:w="706" w:type="dxa"/>
          </w:tcPr>
          <w:p w14:paraId="4D929AD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4.18</w:t>
            </w:r>
          </w:p>
        </w:tc>
        <w:tc>
          <w:tcPr>
            <w:tcW w:w="3295" w:type="dxa"/>
          </w:tcPr>
          <w:p w14:paraId="0C4C07A7" w14:textId="77777777" w:rsidR="006F4138" w:rsidRPr="009A1241" w:rsidRDefault="006F4138" w:rsidP="00BB20E2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Стилизованный народный танец:</w:t>
            </w:r>
            <w:r w:rsidR="00BB20E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BB20E2" w:rsidRPr="00BB20E2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овторение всего пройденного материала. Различия между понятиями: народный танец, народно-сценический танец и стилизация.</w:t>
            </w:r>
          </w:p>
        </w:tc>
        <w:tc>
          <w:tcPr>
            <w:tcW w:w="1032" w:type="dxa"/>
          </w:tcPr>
          <w:p w14:paraId="5BCE37C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113FC523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bCs/>
                <w:color w:val="000000" w:themeColor="text1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67A876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35A8B93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6EC53639" w14:textId="77777777" w:rsidTr="006F4138">
        <w:trPr>
          <w:trHeight w:val="351"/>
        </w:trPr>
        <w:tc>
          <w:tcPr>
            <w:tcW w:w="706" w:type="dxa"/>
          </w:tcPr>
          <w:p w14:paraId="63249EE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3295" w:type="dxa"/>
          </w:tcPr>
          <w:p w14:paraId="0EF13D5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Современный танец</w:t>
            </w:r>
          </w:p>
        </w:tc>
        <w:tc>
          <w:tcPr>
            <w:tcW w:w="1032" w:type="dxa"/>
          </w:tcPr>
          <w:p w14:paraId="57CC082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6" w:type="dxa"/>
          </w:tcPr>
          <w:p w14:paraId="4960B0A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92" w:type="dxa"/>
          </w:tcPr>
          <w:p w14:paraId="1D66E31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93</w:t>
            </w:r>
          </w:p>
        </w:tc>
        <w:tc>
          <w:tcPr>
            <w:tcW w:w="1870" w:type="dxa"/>
          </w:tcPr>
          <w:p w14:paraId="0F23E2E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38" w:rsidRPr="009A1241" w14:paraId="7CB335D1" w14:textId="77777777" w:rsidTr="006F4138">
        <w:trPr>
          <w:trHeight w:val="351"/>
        </w:trPr>
        <w:tc>
          <w:tcPr>
            <w:tcW w:w="706" w:type="dxa"/>
          </w:tcPr>
          <w:p w14:paraId="1EBE1548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3295" w:type="dxa"/>
          </w:tcPr>
          <w:p w14:paraId="7D432645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14203156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позиции рук, ног, головы; развитие координации.</w:t>
            </w:r>
          </w:p>
        </w:tc>
        <w:tc>
          <w:tcPr>
            <w:tcW w:w="1032" w:type="dxa"/>
          </w:tcPr>
          <w:p w14:paraId="321164E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6059597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5EC94E9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6BD8F170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2FE76EB" w14:textId="77777777" w:rsidTr="006F4138">
        <w:trPr>
          <w:trHeight w:val="351"/>
        </w:trPr>
        <w:tc>
          <w:tcPr>
            <w:tcW w:w="706" w:type="dxa"/>
          </w:tcPr>
          <w:p w14:paraId="022494EE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3295" w:type="dxa"/>
          </w:tcPr>
          <w:p w14:paraId="507227A1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</w:t>
            </w: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танец</w:t>
            </w: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:</w:t>
            </w:r>
          </w:p>
          <w:p w14:paraId="46673C08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warmup, </w:t>
            </w:r>
            <w:proofErr w:type="spellStart"/>
            <w:proofErr w:type="gram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bodycondition,</w:t>
            </w:r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hend</w:t>
            </w:r>
            <w:proofErr w:type="spellEnd"/>
            <w:proofErr w:type="gramEnd"/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dipbodybend</w:t>
            </w:r>
            <w:proofErr w:type="spellEnd"/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032" w:type="dxa"/>
          </w:tcPr>
          <w:p w14:paraId="0176E90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49D5ACF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255A801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1BF1B6CC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78153C56" w14:textId="77777777" w:rsidTr="006F4138">
        <w:trPr>
          <w:trHeight w:val="351"/>
        </w:trPr>
        <w:tc>
          <w:tcPr>
            <w:tcW w:w="706" w:type="dxa"/>
          </w:tcPr>
          <w:p w14:paraId="1724E1CD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3295" w:type="dxa"/>
          </w:tcPr>
          <w:p w14:paraId="7CF7336F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327D31D8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Регуляция,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Drop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9A12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kick</w:t>
            </w: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limbo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07EE038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1097C7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3F91D8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36EE894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826A3DA" w14:textId="77777777" w:rsidTr="006F4138">
        <w:trPr>
          <w:trHeight w:val="351"/>
        </w:trPr>
        <w:tc>
          <w:tcPr>
            <w:tcW w:w="706" w:type="dxa"/>
          </w:tcPr>
          <w:p w14:paraId="61B89D6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5.4</w:t>
            </w:r>
          </w:p>
        </w:tc>
        <w:tc>
          <w:tcPr>
            <w:tcW w:w="3295" w:type="dxa"/>
          </w:tcPr>
          <w:p w14:paraId="027AB968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39278779" w14:textId="77777777" w:rsidR="006F4138" w:rsidRPr="009A1241" w:rsidRDefault="006F4138" w:rsidP="00D06FF3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Шаговые комбинации в различных сочетаниях, темпах и ритмах.</w:t>
            </w:r>
          </w:p>
        </w:tc>
        <w:tc>
          <w:tcPr>
            <w:tcW w:w="1032" w:type="dxa"/>
          </w:tcPr>
          <w:p w14:paraId="3C850BB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5720603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019442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3457676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7F8FC07" w14:textId="77777777" w:rsidTr="006F4138">
        <w:trPr>
          <w:trHeight w:val="351"/>
        </w:trPr>
        <w:tc>
          <w:tcPr>
            <w:tcW w:w="706" w:type="dxa"/>
          </w:tcPr>
          <w:p w14:paraId="1D6895F9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5.5</w:t>
            </w:r>
          </w:p>
        </w:tc>
        <w:tc>
          <w:tcPr>
            <w:tcW w:w="3295" w:type="dxa"/>
          </w:tcPr>
          <w:p w14:paraId="504E38A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Современный танец:</w:t>
            </w:r>
          </w:p>
          <w:p w14:paraId="63DFB47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Техника Л. Хортона</w:t>
            </w:r>
          </w:p>
        </w:tc>
        <w:tc>
          <w:tcPr>
            <w:tcW w:w="1032" w:type="dxa"/>
          </w:tcPr>
          <w:p w14:paraId="181BC8C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7CF2119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D99E0D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435466CF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30A5CF48" w14:textId="77777777" w:rsidTr="006F4138">
        <w:trPr>
          <w:trHeight w:val="351"/>
        </w:trPr>
        <w:tc>
          <w:tcPr>
            <w:tcW w:w="706" w:type="dxa"/>
          </w:tcPr>
          <w:p w14:paraId="45E95070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5.6</w:t>
            </w:r>
          </w:p>
        </w:tc>
        <w:tc>
          <w:tcPr>
            <w:tcW w:w="3295" w:type="dxa"/>
          </w:tcPr>
          <w:p w14:paraId="22BFC5DC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3216555A" w14:textId="77777777" w:rsidR="006F4138" w:rsidRPr="009A1241" w:rsidRDefault="006F4138" w:rsidP="00D06FF3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Техника М. Грэхэм, Х. Лимона.</w:t>
            </w:r>
          </w:p>
        </w:tc>
        <w:tc>
          <w:tcPr>
            <w:tcW w:w="1032" w:type="dxa"/>
          </w:tcPr>
          <w:p w14:paraId="1DD51BA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1393048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A226D1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65C0CDD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A77FE3E" w14:textId="77777777" w:rsidTr="006F4138">
        <w:trPr>
          <w:trHeight w:val="351"/>
        </w:trPr>
        <w:tc>
          <w:tcPr>
            <w:tcW w:w="706" w:type="dxa"/>
          </w:tcPr>
          <w:p w14:paraId="640DC1A4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5.7</w:t>
            </w:r>
          </w:p>
        </w:tc>
        <w:tc>
          <w:tcPr>
            <w:tcW w:w="3295" w:type="dxa"/>
          </w:tcPr>
          <w:p w14:paraId="7ECA8B2A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3B49BB40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Техника Рудольфа фон </w:t>
            </w:r>
            <w:proofErr w:type="spellStart"/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Лабана</w:t>
            </w:r>
            <w:proofErr w:type="spellEnd"/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, техника 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  <w:t>contemporary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16A15CC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4771A9B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E88C6B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70" w:type="dxa"/>
          </w:tcPr>
          <w:p w14:paraId="103D4B22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4F69A5B7" w14:textId="77777777" w:rsidTr="006F4138">
        <w:trPr>
          <w:trHeight w:val="351"/>
        </w:trPr>
        <w:tc>
          <w:tcPr>
            <w:tcW w:w="706" w:type="dxa"/>
          </w:tcPr>
          <w:p w14:paraId="08614E6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5.8</w:t>
            </w:r>
          </w:p>
        </w:tc>
        <w:tc>
          <w:tcPr>
            <w:tcW w:w="3295" w:type="dxa"/>
          </w:tcPr>
          <w:p w14:paraId="180A13B3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Современная танец: </w:t>
            </w:r>
          </w:p>
          <w:p w14:paraId="55A26FAD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афро-джаз.</w:t>
            </w:r>
          </w:p>
        </w:tc>
        <w:tc>
          <w:tcPr>
            <w:tcW w:w="1032" w:type="dxa"/>
          </w:tcPr>
          <w:p w14:paraId="53A31BC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336DC2F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4DE3D0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2CD701B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42666486" w14:textId="77777777" w:rsidTr="006F4138">
        <w:trPr>
          <w:trHeight w:val="351"/>
        </w:trPr>
        <w:tc>
          <w:tcPr>
            <w:tcW w:w="706" w:type="dxa"/>
          </w:tcPr>
          <w:p w14:paraId="23074E5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5.9</w:t>
            </w:r>
          </w:p>
        </w:tc>
        <w:tc>
          <w:tcPr>
            <w:tcW w:w="3295" w:type="dxa"/>
          </w:tcPr>
          <w:p w14:paraId="6A548EC1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48F582B1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танцевального номера на основе пройденного материала (постановка основных комбинаций)</w:t>
            </w:r>
          </w:p>
        </w:tc>
        <w:tc>
          <w:tcPr>
            <w:tcW w:w="1032" w:type="dxa"/>
          </w:tcPr>
          <w:p w14:paraId="0DA38E7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176" w:type="dxa"/>
          </w:tcPr>
          <w:p w14:paraId="569CBCE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5608A03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0" w:type="dxa"/>
          </w:tcPr>
          <w:p w14:paraId="23F67EAC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3652DE62" w14:textId="77777777" w:rsidTr="006F4138">
        <w:trPr>
          <w:trHeight w:val="351"/>
        </w:trPr>
        <w:tc>
          <w:tcPr>
            <w:tcW w:w="706" w:type="dxa"/>
          </w:tcPr>
          <w:p w14:paraId="6D2B52ED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5.10</w:t>
            </w:r>
          </w:p>
        </w:tc>
        <w:tc>
          <w:tcPr>
            <w:tcW w:w="3295" w:type="dxa"/>
          </w:tcPr>
          <w:p w14:paraId="32193DAB" w14:textId="77777777" w:rsidR="006F4138" w:rsidRPr="009A1241" w:rsidRDefault="006F4138" w:rsidP="00BB20E2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0D5F8E6F" w14:textId="77777777" w:rsidR="006F4138" w:rsidRPr="009A1241" w:rsidRDefault="006F4138" w:rsidP="00BB20E2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szCs w:val="24"/>
              </w:rPr>
              <w:t xml:space="preserve">Постановка и отработка до </w:t>
            </w:r>
            <w:r w:rsidRPr="009A1241">
              <w:rPr>
                <w:szCs w:val="24"/>
              </w:rPr>
              <w:lastRenderedPageBreak/>
              <w:t>хорошего технического уровня танцевальной композиции, поставленной на основе стилей уличных танцев.</w:t>
            </w:r>
          </w:p>
        </w:tc>
        <w:tc>
          <w:tcPr>
            <w:tcW w:w="1032" w:type="dxa"/>
          </w:tcPr>
          <w:p w14:paraId="25E7EC7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176" w:type="dxa"/>
          </w:tcPr>
          <w:p w14:paraId="4D67C7F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16FC2D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5792D06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4EA68B5F" w14:textId="77777777" w:rsidTr="006F4138">
        <w:trPr>
          <w:trHeight w:val="351"/>
        </w:trPr>
        <w:tc>
          <w:tcPr>
            <w:tcW w:w="706" w:type="dxa"/>
          </w:tcPr>
          <w:p w14:paraId="242A27F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5.11</w:t>
            </w:r>
          </w:p>
        </w:tc>
        <w:tc>
          <w:tcPr>
            <w:tcW w:w="3295" w:type="dxa"/>
          </w:tcPr>
          <w:p w14:paraId="004B60A9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66C7DC87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различных техник современной хореографии</w:t>
            </w:r>
          </w:p>
        </w:tc>
        <w:tc>
          <w:tcPr>
            <w:tcW w:w="1032" w:type="dxa"/>
          </w:tcPr>
          <w:p w14:paraId="1C641C8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7A76E7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D44A12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4CE6D5D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023E0B7" w14:textId="77777777" w:rsidTr="006F4138">
        <w:trPr>
          <w:trHeight w:val="351"/>
        </w:trPr>
        <w:tc>
          <w:tcPr>
            <w:tcW w:w="706" w:type="dxa"/>
          </w:tcPr>
          <w:p w14:paraId="663D956C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5.12</w:t>
            </w:r>
          </w:p>
        </w:tc>
        <w:tc>
          <w:tcPr>
            <w:tcW w:w="3295" w:type="dxa"/>
          </w:tcPr>
          <w:p w14:paraId="639A4F3C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31DEAC6E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Техника Л, Хортона, М. Грэхэм, Р. Фон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Лабана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4689C69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2E934A8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39F943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7C067E30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DA4E15B" w14:textId="77777777" w:rsidTr="006F4138">
        <w:trPr>
          <w:trHeight w:val="351"/>
        </w:trPr>
        <w:tc>
          <w:tcPr>
            <w:tcW w:w="706" w:type="dxa"/>
          </w:tcPr>
          <w:p w14:paraId="1B7087E7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5.13</w:t>
            </w:r>
          </w:p>
        </w:tc>
        <w:tc>
          <w:tcPr>
            <w:tcW w:w="3295" w:type="dxa"/>
          </w:tcPr>
          <w:p w14:paraId="471A5DF8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Современный танец:</w:t>
            </w:r>
          </w:p>
          <w:p w14:paraId="5993BDA5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Основы техники 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contemporary</w:t>
            </w: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2" w:type="dxa"/>
          </w:tcPr>
          <w:p w14:paraId="13DF58E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7A6185D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A580AE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6EA7278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67F169CC" w14:textId="77777777" w:rsidTr="006F4138">
        <w:trPr>
          <w:trHeight w:val="351"/>
        </w:trPr>
        <w:tc>
          <w:tcPr>
            <w:tcW w:w="706" w:type="dxa"/>
          </w:tcPr>
          <w:p w14:paraId="59661C3A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5.14</w:t>
            </w:r>
          </w:p>
        </w:tc>
        <w:tc>
          <w:tcPr>
            <w:tcW w:w="3295" w:type="dxa"/>
          </w:tcPr>
          <w:p w14:paraId="3D55B171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Современная танец: </w:t>
            </w:r>
          </w:p>
          <w:p w14:paraId="1B8503C2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Театральный джаз, афро-джаз, стили уличных танцев.</w:t>
            </w:r>
          </w:p>
        </w:tc>
        <w:tc>
          <w:tcPr>
            <w:tcW w:w="1032" w:type="dxa"/>
          </w:tcPr>
          <w:p w14:paraId="58EDFCC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3D07F75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75A8F7F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6E3E528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EFF8AA8" w14:textId="77777777" w:rsidTr="006F4138">
        <w:trPr>
          <w:trHeight w:val="351"/>
        </w:trPr>
        <w:tc>
          <w:tcPr>
            <w:tcW w:w="706" w:type="dxa"/>
          </w:tcPr>
          <w:p w14:paraId="3374A614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5.15</w:t>
            </w:r>
          </w:p>
        </w:tc>
        <w:tc>
          <w:tcPr>
            <w:tcW w:w="3295" w:type="dxa"/>
          </w:tcPr>
          <w:p w14:paraId="1D14277B" w14:textId="77777777" w:rsidR="006F4138" w:rsidRPr="009A1241" w:rsidRDefault="006F4138" w:rsidP="00D06FF3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Современная танец:</w:t>
            </w:r>
          </w:p>
          <w:p w14:paraId="293B67D6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Стили уличных танцев (хип-хоп,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брэйк-данс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локинг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вакинг</w:t>
            </w:r>
            <w:proofErr w:type="spellEnd"/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032" w:type="dxa"/>
          </w:tcPr>
          <w:p w14:paraId="670B418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35DDA82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3884D9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6F154B8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EB1140B" w14:textId="77777777" w:rsidTr="006F4138">
        <w:trPr>
          <w:trHeight w:val="351"/>
        </w:trPr>
        <w:tc>
          <w:tcPr>
            <w:tcW w:w="706" w:type="dxa"/>
          </w:tcPr>
          <w:p w14:paraId="4C77186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295" w:type="dxa"/>
          </w:tcPr>
          <w:p w14:paraId="0FEF6123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Эстрадный танец</w:t>
            </w:r>
          </w:p>
        </w:tc>
        <w:tc>
          <w:tcPr>
            <w:tcW w:w="1032" w:type="dxa"/>
          </w:tcPr>
          <w:p w14:paraId="6D6E470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  <w:tc>
          <w:tcPr>
            <w:tcW w:w="1176" w:type="dxa"/>
          </w:tcPr>
          <w:p w14:paraId="3AA7535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4035509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97</w:t>
            </w:r>
          </w:p>
        </w:tc>
        <w:tc>
          <w:tcPr>
            <w:tcW w:w="1870" w:type="dxa"/>
          </w:tcPr>
          <w:p w14:paraId="58611009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38" w:rsidRPr="009A1241" w14:paraId="10BC3759" w14:textId="77777777" w:rsidTr="006F4138">
        <w:trPr>
          <w:trHeight w:val="351"/>
        </w:trPr>
        <w:tc>
          <w:tcPr>
            <w:tcW w:w="706" w:type="dxa"/>
          </w:tcPr>
          <w:p w14:paraId="0A5ABD9F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3295" w:type="dxa"/>
          </w:tcPr>
          <w:p w14:paraId="56292526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0382F8FA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Понятие эстрадного танца; что представляет собой эстрадный танец.</w:t>
            </w:r>
          </w:p>
        </w:tc>
        <w:tc>
          <w:tcPr>
            <w:tcW w:w="1032" w:type="dxa"/>
          </w:tcPr>
          <w:p w14:paraId="52963DF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68D376C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380B8E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70" w:type="dxa"/>
          </w:tcPr>
          <w:p w14:paraId="4C41BB53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4C14DB5A" w14:textId="77777777" w:rsidTr="006F4138">
        <w:trPr>
          <w:trHeight w:val="351"/>
        </w:trPr>
        <w:tc>
          <w:tcPr>
            <w:tcW w:w="706" w:type="dxa"/>
          </w:tcPr>
          <w:p w14:paraId="1FA3FCC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3295" w:type="dxa"/>
          </w:tcPr>
          <w:p w14:paraId="7125B8B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4F2BE41A" w14:textId="77777777" w:rsidR="006F4138" w:rsidRPr="009A1241" w:rsidRDefault="006F4138" w:rsidP="00D06FF3">
            <w:pPr>
              <w:pStyle w:val="a4"/>
              <w:contextualSpacing/>
              <w:jc w:val="both"/>
              <w:rPr>
                <w:szCs w:val="24"/>
              </w:rPr>
            </w:pPr>
            <w:r w:rsidRPr="009A1241">
              <w:rPr>
                <w:szCs w:val="24"/>
              </w:rPr>
              <w:t>Работа над индивидуальностью кадет, над разносторонностью подготовки.</w:t>
            </w:r>
          </w:p>
        </w:tc>
        <w:tc>
          <w:tcPr>
            <w:tcW w:w="1032" w:type="dxa"/>
          </w:tcPr>
          <w:p w14:paraId="61DA861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17573FF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93D497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0F37005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00870CF5" w14:textId="77777777" w:rsidTr="006F4138">
        <w:trPr>
          <w:trHeight w:val="351"/>
        </w:trPr>
        <w:tc>
          <w:tcPr>
            <w:tcW w:w="706" w:type="dxa"/>
          </w:tcPr>
          <w:p w14:paraId="572FEC0D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3295" w:type="dxa"/>
          </w:tcPr>
          <w:p w14:paraId="647F9F30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0F0AE6EE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пройденного материала.</w:t>
            </w:r>
          </w:p>
        </w:tc>
        <w:tc>
          <w:tcPr>
            <w:tcW w:w="1032" w:type="dxa"/>
          </w:tcPr>
          <w:p w14:paraId="304A00E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76" w:type="dxa"/>
          </w:tcPr>
          <w:p w14:paraId="221203A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2822CDB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5A3A1010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3A4D306A" w14:textId="77777777" w:rsidTr="006F4138">
        <w:trPr>
          <w:trHeight w:val="351"/>
        </w:trPr>
        <w:tc>
          <w:tcPr>
            <w:tcW w:w="706" w:type="dxa"/>
          </w:tcPr>
          <w:p w14:paraId="5808CFFF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3295" w:type="dxa"/>
          </w:tcPr>
          <w:p w14:paraId="65203DEE" w14:textId="77777777" w:rsidR="006F4138" w:rsidRPr="009A1241" w:rsidRDefault="006F4138" w:rsidP="00D06FF3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20F4C607" w14:textId="77777777" w:rsidR="006F4138" w:rsidRPr="009A1241" w:rsidRDefault="006F4138" w:rsidP="00D06FF3">
            <w:pPr>
              <w:widowControl w:val="0"/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Контактная импровизация в парах, в группах.</w:t>
            </w:r>
          </w:p>
        </w:tc>
        <w:tc>
          <w:tcPr>
            <w:tcW w:w="1032" w:type="dxa"/>
          </w:tcPr>
          <w:p w14:paraId="695DC9F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4E19F74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52F290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0D456555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6B44F404" w14:textId="77777777" w:rsidTr="006F4138">
        <w:trPr>
          <w:trHeight w:val="351"/>
        </w:trPr>
        <w:tc>
          <w:tcPr>
            <w:tcW w:w="706" w:type="dxa"/>
          </w:tcPr>
          <w:p w14:paraId="3E4737BD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3295" w:type="dxa"/>
          </w:tcPr>
          <w:p w14:paraId="4D321059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14A9F323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14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Вращения на месте и в продвижении, прыжки (маленькие, средние, большие).</w:t>
            </w:r>
          </w:p>
        </w:tc>
        <w:tc>
          <w:tcPr>
            <w:tcW w:w="1032" w:type="dxa"/>
          </w:tcPr>
          <w:p w14:paraId="56E1402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1A67327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407192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1F5DC46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09FEC0A6" w14:textId="77777777" w:rsidTr="006F4138">
        <w:trPr>
          <w:trHeight w:val="351"/>
        </w:trPr>
        <w:tc>
          <w:tcPr>
            <w:tcW w:w="706" w:type="dxa"/>
          </w:tcPr>
          <w:p w14:paraId="4F5231A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3295" w:type="dxa"/>
          </w:tcPr>
          <w:p w14:paraId="1F483C79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Эстрадный танец: </w:t>
            </w:r>
          </w:p>
          <w:p w14:paraId="3144AF25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 и закрепление пройденного материала, наработка технических элементов.</w:t>
            </w:r>
          </w:p>
        </w:tc>
        <w:tc>
          <w:tcPr>
            <w:tcW w:w="1032" w:type="dxa"/>
          </w:tcPr>
          <w:p w14:paraId="32FFF95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210CF20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8AD6FE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00A9B7D9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E7A2F0A" w14:textId="77777777" w:rsidTr="006F4138">
        <w:trPr>
          <w:trHeight w:val="351"/>
        </w:trPr>
        <w:tc>
          <w:tcPr>
            <w:tcW w:w="706" w:type="dxa"/>
          </w:tcPr>
          <w:p w14:paraId="0D31585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6.7</w:t>
            </w:r>
          </w:p>
        </w:tc>
        <w:tc>
          <w:tcPr>
            <w:tcW w:w="3295" w:type="dxa"/>
          </w:tcPr>
          <w:p w14:paraId="391754F1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Эстрадный танец: </w:t>
            </w:r>
          </w:p>
          <w:p w14:paraId="4F227462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>Постановка хореографического номера на основе пройденного материала по направлению «Эстрадный танец».</w:t>
            </w:r>
          </w:p>
        </w:tc>
        <w:tc>
          <w:tcPr>
            <w:tcW w:w="1032" w:type="dxa"/>
          </w:tcPr>
          <w:p w14:paraId="77D7B90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176" w:type="dxa"/>
          </w:tcPr>
          <w:p w14:paraId="29E325A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A2944B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70" w:type="dxa"/>
          </w:tcPr>
          <w:p w14:paraId="6C3E561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79980A19" w14:textId="77777777" w:rsidTr="006F4138">
        <w:trPr>
          <w:trHeight w:val="351"/>
        </w:trPr>
        <w:tc>
          <w:tcPr>
            <w:tcW w:w="706" w:type="dxa"/>
          </w:tcPr>
          <w:p w14:paraId="206B556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6.8</w:t>
            </w:r>
          </w:p>
        </w:tc>
        <w:tc>
          <w:tcPr>
            <w:tcW w:w="3295" w:type="dxa"/>
          </w:tcPr>
          <w:p w14:paraId="50B7D776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37D1A68E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акробатических элементов, наработка навыков контактной импровизации в парах, в группах.</w:t>
            </w:r>
          </w:p>
        </w:tc>
        <w:tc>
          <w:tcPr>
            <w:tcW w:w="1032" w:type="dxa"/>
          </w:tcPr>
          <w:p w14:paraId="00EF638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7AC96ED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1CADBDD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5058CC0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32E2964" w14:textId="77777777" w:rsidTr="006F4138">
        <w:trPr>
          <w:trHeight w:val="351"/>
        </w:trPr>
        <w:tc>
          <w:tcPr>
            <w:tcW w:w="706" w:type="dxa"/>
          </w:tcPr>
          <w:p w14:paraId="58C84DF4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6.9</w:t>
            </w:r>
          </w:p>
        </w:tc>
        <w:tc>
          <w:tcPr>
            <w:tcW w:w="3295" w:type="dxa"/>
          </w:tcPr>
          <w:p w14:paraId="176360A3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5A7EFC45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Доработка до хорошего технического уровня танцевальной композиции, поставленной на основе направления «Эстрадный танец».</w:t>
            </w:r>
          </w:p>
        </w:tc>
        <w:tc>
          <w:tcPr>
            <w:tcW w:w="1032" w:type="dxa"/>
          </w:tcPr>
          <w:p w14:paraId="54A0BF9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dxa"/>
          </w:tcPr>
          <w:p w14:paraId="35E35D4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E7F0B1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0" w:type="dxa"/>
          </w:tcPr>
          <w:p w14:paraId="1AD9736F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26235B0A" w14:textId="77777777" w:rsidTr="006F4138">
        <w:trPr>
          <w:trHeight w:val="351"/>
        </w:trPr>
        <w:tc>
          <w:tcPr>
            <w:tcW w:w="706" w:type="dxa"/>
          </w:tcPr>
          <w:p w14:paraId="3CF6A06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6.10</w:t>
            </w:r>
          </w:p>
        </w:tc>
        <w:tc>
          <w:tcPr>
            <w:tcW w:w="3295" w:type="dxa"/>
          </w:tcPr>
          <w:p w14:paraId="5C750076" w14:textId="77777777" w:rsidR="006F4138" w:rsidRPr="009A1241" w:rsidRDefault="006F4138" w:rsidP="00D06FF3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Эстрадный танец:</w:t>
            </w:r>
          </w:p>
          <w:p w14:paraId="0F9F95AC" w14:textId="77777777" w:rsidR="006F4138" w:rsidRPr="009A1241" w:rsidRDefault="006F4138" w:rsidP="00D06FF3">
            <w:pPr>
              <w:pStyle w:val="a4"/>
              <w:contextualSpacing/>
              <w:rPr>
                <w:szCs w:val="24"/>
              </w:rPr>
            </w:pPr>
            <w:r w:rsidRPr="009A1241">
              <w:rPr>
                <w:szCs w:val="24"/>
              </w:rPr>
              <w:t>Работа над технически сложными элементами номера (поддержки, акробатические элементы).</w:t>
            </w:r>
          </w:p>
        </w:tc>
        <w:tc>
          <w:tcPr>
            <w:tcW w:w="1032" w:type="dxa"/>
          </w:tcPr>
          <w:p w14:paraId="783DA30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6FA51312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2AD9825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756B081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1AA378B" w14:textId="77777777" w:rsidTr="006F4138">
        <w:trPr>
          <w:trHeight w:val="351"/>
        </w:trPr>
        <w:tc>
          <w:tcPr>
            <w:tcW w:w="706" w:type="dxa"/>
          </w:tcPr>
          <w:p w14:paraId="35685717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6.11</w:t>
            </w:r>
          </w:p>
        </w:tc>
        <w:tc>
          <w:tcPr>
            <w:tcW w:w="3295" w:type="dxa"/>
          </w:tcPr>
          <w:p w14:paraId="7EE1D9A1" w14:textId="77777777" w:rsidR="006F4138" w:rsidRPr="009A1241" w:rsidRDefault="006F4138" w:rsidP="00D06FF3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3966F23F" w14:textId="77777777" w:rsidR="006F4138" w:rsidRPr="009A1241" w:rsidRDefault="009E6100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</w:t>
            </w:r>
            <w:r w:rsidR="006F4138"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комбинаций, основанных на слиянии классической и современной хореографии.</w:t>
            </w:r>
          </w:p>
        </w:tc>
        <w:tc>
          <w:tcPr>
            <w:tcW w:w="1032" w:type="dxa"/>
          </w:tcPr>
          <w:p w14:paraId="3D681EF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5E79FAB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089550A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70" w:type="dxa"/>
          </w:tcPr>
          <w:p w14:paraId="6342B86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3F283C11" w14:textId="77777777" w:rsidTr="006F4138">
        <w:trPr>
          <w:trHeight w:val="351"/>
        </w:trPr>
        <w:tc>
          <w:tcPr>
            <w:tcW w:w="706" w:type="dxa"/>
          </w:tcPr>
          <w:p w14:paraId="4A219255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6.12</w:t>
            </w:r>
          </w:p>
        </w:tc>
        <w:tc>
          <w:tcPr>
            <w:tcW w:w="3295" w:type="dxa"/>
          </w:tcPr>
          <w:p w14:paraId="04F7A19F" w14:textId="77777777" w:rsidR="006F4138" w:rsidRPr="009A1241" w:rsidRDefault="006F4138" w:rsidP="00D06FF3">
            <w:pPr>
              <w:widowControl w:val="0"/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Эстрадный танец:</w:t>
            </w:r>
          </w:p>
          <w:p w14:paraId="2B0002F7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Простейшие акробатические упражнения (техника их исполнения)</w:t>
            </w:r>
          </w:p>
        </w:tc>
        <w:tc>
          <w:tcPr>
            <w:tcW w:w="1032" w:type="dxa"/>
          </w:tcPr>
          <w:p w14:paraId="3A7E8C0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23CEE1A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52B2A55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2A7E023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</w:tr>
      <w:tr w:rsidR="006F4138" w:rsidRPr="009A1241" w14:paraId="11B1C6D2" w14:textId="77777777" w:rsidTr="006F4138">
        <w:trPr>
          <w:trHeight w:val="351"/>
        </w:trPr>
        <w:tc>
          <w:tcPr>
            <w:tcW w:w="706" w:type="dxa"/>
          </w:tcPr>
          <w:p w14:paraId="05953F95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3295" w:type="dxa"/>
          </w:tcPr>
          <w:p w14:paraId="49B4DDB7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Постановки и репетиции танцев.</w:t>
            </w:r>
          </w:p>
          <w:p w14:paraId="3AAAA43A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праздникам.</w:t>
            </w:r>
          </w:p>
        </w:tc>
        <w:tc>
          <w:tcPr>
            <w:tcW w:w="1032" w:type="dxa"/>
          </w:tcPr>
          <w:p w14:paraId="3F6B0A6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156</w:t>
            </w:r>
          </w:p>
        </w:tc>
        <w:tc>
          <w:tcPr>
            <w:tcW w:w="1176" w:type="dxa"/>
          </w:tcPr>
          <w:p w14:paraId="087A05C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92" w:type="dxa"/>
          </w:tcPr>
          <w:p w14:paraId="4C3B80C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153</w:t>
            </w:r>
          </w:p>
        </w:tc>
        <w:tc>
          <w:tcPr>
            <w:tcW w:w="1870" w:type="dxa"/>
          </w:tcPr>
          <w:p w14:paraId="21C8069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F4138" w:rsidRPr="009A1241" w14:paraId="33452A01" w14:textId="77777777" w:rsidTr="006F4138">
        <w:trPr>
          <w:trHeight w:val="351"/>
        </w:trPr>
        <w:tc>
          <w:tcPr>
            <w:tcW w:w="706" w:type="dxa"/>
          </w:tcPr>
          <w:p w14:paraId="6C251258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7.1</w:t>
            </w:r>
          </w:p>
        </w:tc>
        <w:tc>
          <w:tcPr>
            <w:tcW w:w="3295" w:type="dxa"/>
          </w:tcPr>
          <w:p w14:paraId="653DB2AD" w14:textId="77777777" w:rsidR="006F4138" w:rsidRPr="009A1241" w:rsidRDefault="006F4138" w:rsidP="00D06FF3">
            <w:pPr>
              <w:pStyle w:val="a4"/>
              <w:contextualSpacing/>
              <w:jc w:val="both"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0AFC88AB" w14:textId="77777777" w:rsidR="006F4138" w:rsidRPr="009A1241" w:rsidRDefault="006F4138" w:rsidP="00D06FF3">
            <w:pPr>
              <w:autoSpaceDE w:val="0"/>
              <w:autoSpaceDN w:val="0"/>
              <w:adjustRightInd w:val="0"/>
              <w:ind w:hanging="5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Постановка хореографического номера</w:t>
            </w:r>
          </w:p>
        </w:tc>
        <w:tc>
          <w:tcPr>
            <w:tcW w:w="1032" w:type="dxa"/>
          </w:tcPr>
          <w:p w14:paraId="1513B83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176" w:type="dxa"/>
          </w:tcPr>
          <w:p w14:paraId="308F541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05992FE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70" w:type="dxa"/>
          </w:tcPr>
          <w:p w14:paraId="60D05476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6F84A374" w14:textId="77777777" w:rsidTr="006F4138">
        <w:trPr>
          <w:trHeight w:val="351"/>
        </w:trPr>
        <w:tc>
          <w:tcPr>
            <w:tcW w:w="706" w:type="dxa"/>
          </w:tcPr>
          <w:p w14:paraId="7F693AD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highlight w:val="green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7.2</w:t>
            </w:r>
          </w:p>
        </w:tc>
        <w:tc>
          <w:tcPr>
            <w:tcW w:w="3295" w:type="dxa"/>
          </w:tcPr>
          <w:p w14:paraId="0303E33E" w14:textId="77777777" w:rsidR="006F4138" w:rsidRPr="009A1241" w:rsidRDefault="006F4138" w:rsidP="00D06FF3">
            <w:pPr>
              <w:pStyle w:val="a4"/>
              <w:contextualSpacing/>
              <w:jc w:val="both"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4731626B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нюансов исполнения номера; упражнения на актерское мастерство, мимику.</w:t>
            </w:r>
          </w:p>
        </w:tc>
        <w:tc>
          <w:tcPr>
            <w:tcW w:w="1032" w:type="dxa"/>
          </w:tcPr>
          <w:p w14:paraId="4C9972B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dxa"/>
          </w:tcPr>
          <w:p w14:paraId="35D3EBF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1E114A9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70" w:type="dxa"/>
          </w:tcPr>
          <w:p w14:paraId="18682CA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4E5BC2DA" w14:textId="77777777" w:rsidTr="006F4138">
        <w:trPr>
          <w:trHeight w:val="351"/>
        </w:trPr>
        <w:tc>
          <w:tcPr>
            <w:tcW w:w="706" w:type="dxa"/>
          </w:tcPr>
          <w:p w14:paraId="4E7F9539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7.3</w:t>
            </w:r>
          </w:p>
        </w:tc>
        <w:tc>
          <w:tcPr>
            <w:tcW w:w="3295" w:type="dxa"/>
          </w:tcPr>
          <w:p w14:paraId="0F8C7DC2" w14:textId="77777777" w:rsidR="006F4138" w:rsidRPr="009A1241" w:rsidRDefault="006F4138" w:rsidP="00D06FF3">
            <w:pPr>
              <w:pStyle w:val="a4"/>
              <w:contextualSpacing/>
              <w:jc w:val="both"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1BC12AFC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Работа с танцевальным номером, над умением танцевать в ансамбле, ориентироваться в рисунке.</w:t>
            </w:r>
          </w:p>
        </w:tc>
        <w:tc>
          <w:tcPr>
            <w:tcW w:w="1032" w:type="dxa"/>
          </w:tcPr>
          <w:p w14:paraId="5C9ABF2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dxa"/>
          </w:tcPr>
          <w:p w14:paraId="37A4A23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41F12B9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70" w:type="dxa"/>
          </w:tcPr>
          <w:p w14:paraId="5C23395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294BE5B1" w14:textId="77777777" w:rsidTr="006F4138">
        <w:trPr>
          <w:trHeight w:val="351"/>
        </w:trPr>
        <w:tc>
          <w:tcPr>
            <w:tcW w:w="706" w:type="dxa"/>
          </w:tcPr>
          <w:p w14:paraId="314F15E4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7.4</w:t>
            </w:r>
          </w:p>
        </w:tc>
        <w:tc>
          <w:tcPr>
            <w:tcW w:w="3295" w:type="dxa"/>
          </w:tcPr>
          <w:p w14:paraId="4207867F" w14:textId="77777777" w:rsidR="006F4138" w:rsidRPr="009A1241" w:rsidRDefault="006F4138" w:rsidP="00D06FF3">
            <w:pPr>
              <w:pStyle w:val="a4"/>
              <w:contextualSpacing/>
              <w:jc w:val="both"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35BF9898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над поведением танцора на сцене во время </w:t>
            </w:r>
            <w:r w:rsidRPr="009A1241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номера.</w:t>
            </w:r>
          </w:p>
        </w:tc>
        <w:tc>
          <w:tcPr>
            <w:tcW w:w="1032" w:type="dxa"/>
          </w:tcPr>
          <w:p w14:paraId="124DCC9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176" w:type="dxa"/>
          </w:tcPr>
          <w:p w14:paraId="4DAFBB9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92" w:type="dxa"/>
          </w:tcPr>
          <w:p w14:paraId="69BC62C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870" w:type="dxa"/>
          </w:tcPr>
          <w:p w14:paraId="7B272F3B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478A4B34" w14:textId="77777777" w:rsidTr="006F4138">
        <w:trPr>
          <w:trHeight w:val="351"/>
        </w:trPr>
        <w:tc>
          <w:tcPr>
            <w:tcW w:w="706" w:type="dxa"/>
          </w:tcPr>
          <w:p w14:paraId="5FB7897F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7.5</w:t>
            </w:r>
          </w:p>
        </w:tc>
        <w:tc>
          <w:tcPr>
            <w:tcW w:w="3295" w:type="dxa"/>
          </w:tcPr>
          <w:p w14:paraId="1F22B0F2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Постановки и репетиции танцев, подготовка к праздникам:</w:t>
            </w:r>
          </w:p>
          <w:p w14:paraId="10EAE54C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нюансов исполнения номера, работа над подачей во время танца.</w:t>
            </w:r>
          </w:p>
        </w:tc>
        <w:tc>
          <w:tcPr>
            <w:tcW w:w="1032" w:type="dxa"/>
          </w:tcPr>
          <w:p w14:paraId="1E6B3CA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76" w:type="dxa"/>
          </w:tcPr>
          <w:p w14:paraId="1301797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3A9D1AE0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870" w:type="dxa"/>
          </w:tcPr>
          <w:p w14:paraId="381CE502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727711F9" w14:textId="77777777" w:rsidTr="006F4138">
        <w:trPr>
          <w:trHeight w:val="351"/>
        </w:trPr>
        <w:tc>
          <w:tcPr>
            <w:tcW w:w="706" w:type="dxa"/>
          </w:tcPr>
          <w:p w14:paraId="1F73DCB0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7.6</w:t>
            </w:r>
          </w:p>
        </w:tc>
        <w:tc>
          <w:tcPr>
            <w:tcW w:w="3295" w:type="dxa"/>
          </w:tcPr>
          <w:p w14:paraId="3AE61AC3" w14:textId="77777777" w:rsidR="006F4138" w:rsidRPr="009A1241" w:rsidRDefault="006F4138" w:rsidP="00D06FF3">
            <w:pPr>
              <w:pStyle w:val="a4"/>
              <w:contextualSpacing/>
              <w:jc w:val="both"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289D87FA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над сольными партиями номеров.</w:t>
            </w:r>
          </w:p>
        </w:tc>
        <w:tc>
          <w:tcPr>
            <w:tcW w:w="1032" w:type="dxa"/>
          </w:tcPr>
          <w:p w14:paraId="3E76533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176" w:type="dxa"/>
          </w:tcPr>
          <w:p w14:paraId="5C6262A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45708BE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70" w:type="dxa"/>
          </w:tcPr>
          <w:p w14:paraId="09B4A6FE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11D53F99" w14:textId="77777777" w:rsidTr="006F4138">
        <w:trPr>
          <w:trHeight w:val="351"/>
        </w:trPr>
        <w:tc>
          <w:tcPr>
            <w:tcW w:w="706" w:type="dxa"/>
          </w:tcPr>
          <w:p w14:paraId="5CF96408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7.7</w:t>
            </w:r>
          </w:p>
        </w:tc>
        <w:tc>
          <w:tcPr>
            <w:tcW w:w="3295" w:type="dxa"/>
          </w:tcPr>
          <w:p w14:paraId="667F7A5E" w14:textId="77777777" w:rsidR="006F4138" w:rsidRPr="009A1241" w:rsidRDefault="006F4138" w:rsidP="00D06FF3">
            <w:pPr>
              <w:pStyle w:val="a4"/>
              <w:contextualSpacing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438664D4" w14:textId="77777777" w:rsidR="006F4138" w:rsidRPr="009A1241" w:rsidRDefault="006F4138" w:rsidP="00D06FF3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Отработка наиболее сложных партий хореографических номеров.</w:t>
            </w:r>
          </w:p>
        </w:tc>
        <w:tc>
          <w:tcPr>
            <w:tcW w:w="1032" w:type="dxa"/>
          </w:tcPr>
          <w:p w14:paraId="15D6FC7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6" w:type="dxa"/>
          </w:tcPr>
          <w:p w14:paraId="739F7CA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487EDBD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0" w:type="dxa"/>
          </w:tcPr>
          <w:p w14:paraId="45C42BE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23BF664B" w14:textId="77777777" w:rsidTr="006F4138">
        <w:trPr>
          <w:trHeight w:val="351"/>
        </w:trPr>
        <w:tc>
          <w:tcPr>
            <w:tcW w:w="706" w:type="dxa"/>
          </w:tcPr>
          <w:p w14:paraId="3CF57BAB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7.8</w:t>
            </w:r>
          </w:p>
        </w:tc>
        <w:tc>
          <w:tcPr>
            <w:tcW w:w="3295" w:type="dxa"/>
          </w:tcPr>
          <w:p w14:paraId="3096139B" w14:textId="77777777" w:rsidR="006F4138" w:rsidRPr="009A1241" w:rsidRDefault="006F4138" w:rsidP="00D06FF3">
            <w:pPr>
              <w:pStyle w:val="a4"/>
              <w:contextualSpacing/>
              <w:jc w:val="both"/>
              <w:rPr>
                <w:b/>
                <w:szCs w:val="24"/>
              </w:rPr>
            </w:pPr>
            <w:r w:rsidRPr="009A1241">
              <w:rPr>
                <w:b/>
                <w:szCs w:val="24"/>
              </w:rPr>
              <w:t>Постановки и репетиции танцев, подготовка к праздникам:</w:t>
            </w:r>
          </w:p>
          <w:p w14:paraId="087AFBE7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умением правильно себя подать, нести сценический образ, работать со зрителем.</w:t>
            </w:r>
          </w:p>
        </w:tc>
        <w:tc>
          <w:tcPr>
            <w:tcW w:w="1032" w:type="dxa"/>
          </w:tcPr>
          <w:p w14:paraId="711E712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76" w:type="dxa"/>
          </w:tcPr>
          <w:p w14:paraId="37E8EE9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E16F571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70" w:type="dxa"/>
          </w:tcPr>
          <w:p w14:paraId="51D2EC48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1E4941CA" w14:textId="77777777" w:rsidTr="006F4138">
        <w:trPr>
          <w:trHeight w:val="351"/>
        </w:trPr>
        <w:tc>
          <w:tcPr>
            <w:tcW w:w="706" w:type="dxa"/>
          </w:tcPr>
          <w:p w14:paraId="00C40073" w14:textId="77777777" w:rsidR="006F4138" w:rsidRPr="009A1241" w:rsidRDefault="006F4138" w:rsidP="00D06FF3">
            <w:pPr>
              <w:autoSpaceDE w:val="0"/>
              <w:autoSpaceDN w:val="0"/>
              <w:adjustRightInd w:val="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7.9</w:t>
            </w:r>
          </w:p>
        </w:tc>
        <w:tc>
          <w:tcPr>
            <w:tcW w:w="3295" w:type="dxa"/>
          </w:tcPr>
          <w:p w14:paraId="7A51EDE7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Постановки и репетиции танцев, подготовка к праздникам</w:t>
            </w:r>
            <w:r w:rsidRPr="009A1241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</w:p>
          <w:p w14:paraId="3420A49D" w14:textId="77777777" w:rsidR="006F4138" w:rsidRPr="009A1241" w:rsidRDefault="006F4138" w:rsidP="00D06FF3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к отчетному концерту.</w:t>
            </w:r>
          </w:p>
        </w:tc>
        <w:tc>
          <w:tcPr>
            <w:tcW w:w="1032" w:type="dxa"/>
          </w:tcPr>
          <w:p w14:paraId="6357FD6A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176" w:type="dxa"/>
          </w:tcPr>
          <w:p w14:paraId="41A1B84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7428584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870" w:type="dxa"/>
          </w:tcPr>
          <w:p w14:paraId="4ACFBB17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5E3ABF42" w14:textId="77777777" w:rsidTr="006F4138">
        <w:trPr>
          <w:trHeight w:val="351"/>
        </w:trPr>
        <w:tc>
          <w:tcPr>
            <w:tcW w:w="706" w:type="dxa"/>
          </w:tcPr>
          <w:p w14:paraId="7B6DB374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3295" w:type="dxa"/>
          </w:tcPr>
          <w:p w14:paraId="3A8A5783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Итоговое занятие</w:t>
            </w:r>
          </w:p>
        </w:tc>
        <w:tc>
          <w:tcPr>
            <w:tcW w:w="1032" w:type="dxa"/>
          </w:tcPr>
          <w:p w14:paraId="684C057E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6" w:type="dxa"/>
          </w:tcPr>
          <w:p w14:paraId="477BA8DC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492" w:type="dxa"/>
          </w:tcPr>
          <w:p w14:paraId="6E09E3F3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870" w:type="dxa"/>
          </w:tcPr>
          <w:p w14:paraId="0C7ACDED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sz w:val="24"/>
                <w:szCs w:val="24"/>
              </w:rPr>
              <w:t>Практическая работа</w:t>
            </w:r>
          </w:p>
        </w:tc>
      </w:tr>
      <w:tr w:rsidR="006F4138" w:rsidRPr="009A1241" w14:paraId="6C04D56E" w14:textId="77777777" w:rsidTr="006F4138">
        <w:trPr>
          <w:trHeight w:val="351"/>
        </w:trPr>
        <w:tc>
          <w:tcPr>
            <w:tcW w:w="706" w:type="dxa"/>
          </w:tcPr>
          <w:p w14:paraId="0EC82FBB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95" w:type="dxa"/>
          </w:tcPr>
          <w:p w14:paraId="30DBC9DD" w14:textId="77777777" w:rsidR="006F4138" w:rsidRPr="009A1241" w:rsidRDefault="006F4138" w:rsidP="00D06FF3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Итого часов:</w:t>
            </w:r>
          </w:p>
        </w:tc>
        <w:tc>
          <w:tcPr>
            <w:tcW w:w="1032" w:type="dxa"/>
          </w:tcPr>
          <w:p w14:paraId="7ADBEE36" w14:textId="6B169D3A" w:rsidR="006F4138" w:rsidRPr="009A1241" w:rsidRDefault="00CE52A7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748</w:t>
            </w:r>
          </w:p>
        </w:tc>
        <w:tc>
          <w:tcPr>
            <w:tcW w:w="1176" w:type="dxa"/>
          </w:tcPr>
          <w:p w14:paraId="624E8008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A1241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1492" w:type="dxa"/>
          </w:tcPr>
          <w:p w14:paraId="78929AD4" w14:textId="2F4F773D" w:rsidR="006F4138" w:rsidRPr="009A1241" w:rsidRDefault="00CE52A7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714</w:t>
            </w:r>
          </w:p>
        </w:tc>
        <w:tc>
          <w:tcPr>
            <w:tcW w:w="1870" w:type="dxa"/>
          </w:tcPr>
          <w:p w14:paraId="2B4AB4BF" w14:textId="77777777" w:rsidR="006F4138" w:rsidRPr="009A1241" w:rsidRDefault="006F4138" w:rsidP="00D06FF3">
            <w:pPr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07CD932" w14:textId="77777777" w:rsidR="00E51A4C" w:rsidRPr="009A1241" w:rsidRDefault="00E51A4C" w:rsidP="00D06FF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20A50CF0" w14:textId="77777777" w:rsidR="006F4138" w:rsidRPr="009A1241" w:rsidRDefault="006F4138" w:rsidP="00D06FF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</w:p>
    <w:p w14:paraId="2A8F5091" w14:textId="24215F31" w:rsidR="00611E58" w:rsidRDefault="00C10484" w:rsidP="00631610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br w:type="page"/>
      </w:r>
      <w:r w:rsidR="00631610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lastRenderedPageBreak/>
        <w:t>1.4.</w:t>
      </w:r>
      <w:r w:rsidR="00611E58"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Планируемые результаты</w:t>
      </w:r>
    </w:p>
    <w:p w14:paraId="57129CB9" w14:textId="77777777" w:rsidR="009A078D" w:rsidRPr="00BB20E2" w:rsidRDefault="009A078D" w:rsidP="009A078D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00133B14" w14:textId="77777777" w:rsidR="00611E58" w:rsidRPr="00BB20E2" w:rsidRDefault="00611E58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BB20E2">
        <w:rPr>
          <w:rFonts w:ascii="Times New Roman" w:eastAsia="Times New Roman" w:hAnsi="Times New Roman"/>
          <w:bCs/>
          <w:iCs/>
          <w:sz w:val="24"/>
          <w:szCs w:val="24"/>
        </w:rPr>
        <w:t>Требования к знаниям и умениям учащихся</w:t>
      </w:r>
      <w:r w:rsidR="008942FC" w:rsidRPr="00BB20E2">
        <w:rPr>
          <w:rFonts w:ascii="Times New Roman" w:eastAsia="Times New Roman" w:hAnsi="Times New Roman"/>
          <w:bCs/>
          <w:iCs/>
          <w:sz w:val="24"/>
          <w:szCs w:val="24"/>
        </w:rPr>
        <w:t xml:space="preserve"> первого года обучения</w:t>
      </w:r>
      <w:r w:rsidRPr="00BB20E2">
        <w:rPr>
          <w:rFonts w:ascii="Times New Roman" w:eastAsia="Times New Roman" w:hAnsi="Times New Roman"/>
          <w:bCs/>
          <w:iCs/>
          <w:sz w:val="24"/>
          <w:szCs w:val="24"/>
        </w:rPr>
        <w:t>:</w:t>
      </w:r>
    </w:p>
    <w:p w14:paraId="7CCE27E2" w14:textId="77777777" w:rsidR="00611E58" w:rsidRPr="001F188A" w:rsidRDefault="00611E58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Учащиеся знают:</w:t>
      </w:r>
    </w:p>
    <w:p w14:paraId="0BDCFD18" w14:textId="77777777" w:rsidR="00611E58" w:rsidRPr="009A1241" w:rsidRDefault="008942FC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основные положения позиций рук и ног в стилизации народного, современного и  эстрадного танца;</w:t>
      </w:r>
    </w:p>
    <w:p w14:paraId="37E649E0" w14:textId="77777777" w:rsidR="008942FC" w:rsidRPr="009A1241" w:rsidRDefault="008942FC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положение головы и корпуса во время исполнения простейших элементов стилизованного народного, современного и эстрадного танца, освоение данных элементов на середине; </w:t>
      </w:r>
    </w:p>
    <w:p w14:paraId="18ACED25" w14:textId="77777777" w:rsidR="008942FC" w:rsidRPr="009A1241" w:rsidRDefault="008942FC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знать движение в различных ракурсах и рисунках.</w:t>
      </w:r>
    </w:p>
    <w:p w14:paraId="3D1264F5" w14:textId="77777777" w:rsidR="008942FC" w:rsidRPr="001F188A" w:rsidRDefault="008942FC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Учащиеся умеют:</w:t>
      </w:r>
    </w:p>
    <w:p w14:paraId="05B7CD8B" w14:textId="77777777" w:rsidR="008942FC" w:rsidRPr="009A1241" w:rsidRDefault="008942FC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умеют ориентироваться в пространстве у станка и на середине зала;</w:t>
      </w:r>
    </w:p>
    <w:p w14:paraId="77550C5C" w14:textId="77777777" w:rsidR="008942FC" w:rsidRPr="009A1241" w:rsidRDefault="008942FC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координировать свои умения с музыкой</w:t>
      </w:r>
      <w:r w:rsidR="00B547B1" w:rsidRPr="009A1241">
        <w:rPr>
          <w:rFonts w:ascii="Times New Roman" w:eastAsia="Times New Roman" w:hAnsi="Times New Roman"/>
          <w:bCs/>
          <w:iCs/>
          <w:sz w:val="24"/>
          <w:szCs w:val="24"/>
        </w:rPr>
        <w:t>;</w:t>
      </w:r>
    </w:p>
    <w:p w14:paraId="14C80E79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умеют передать характер поставленного хореографического номера;</w:t>
      </w:r>
    </w:p>
    <w:p w14:paraId="59E004E8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умеют исполнить движения в характере изученных танцев. </w:t>
      </w:r>
    </w:p>
    <w:p w14:paraId="02292708" w14:textId="77777777" w:rsidR="00B547B1" w:rsidRPr="001F188A" w:rsidRDefault="00B547B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Требования к знаниям и умениям учащихся второго года обучения:</w:t>
      </w:r>
    </w:p>
    <w:p w14:paraId="7FCAFCD9" w14:textId="77777777" w:rsidR="00B547B1" w:rsidRPr="001F188A" w:rsidRDefault="00B547B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Учащиеся знают:</w:t>
      </w:r>
    </w:p>
    <w:p w14:paraId="295311B6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основные движения стилизованного народного, современного и эстрадного танца;</w:t>
      </w:r>
    </w:p>
    <w:p w14:paraId="72DB4DDA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хореографические термины, название движений экзерсиса у станка, перевод и что  оно вырабатывает</w:t>
      </w:r>
    </w:p>
    <w:p w14:paraId="6246A31F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название движений танца. </w:t>
      </w:r>
    </w:p>
    <w:p w14:paraId="4AECD113" w14:textId="77777777" w:rsidR="00B547B1" w:rsidRPr="001F188A" w:rsidRDefault="00B547B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Учащиеся умеют:</w:t>
      </w:r>
    </w:p>
    <w:p w14:paraId="7A1DA68E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передать манеру исполнения изученных танцев;</w:t>
      </w:r>
    </w:p>
    <w:p w14:paraId="5E8BA1ED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технику исполнения вращений на середине зала и по диагонали;</w:t>
      </w:r>
    </w:p>
    <w:p w14:paraId="2DCFE32E" w14:textId="77777777" w:rsidR="00B547B1" w:rsidRPr="009A1241" w:rsidRDefault="00B547B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</w:t>
      </w:r>
      <w:r w:rsidR="002E1495" w:rsidRPr="009A1241">
        <w:rPr>
          <w:rFonts w:ascii="Times New Roman" w:eastAsia="Times New Roman" w:hAnsi="Times New Roman"/>
          <w:bCs/>
          <w:iCs/>
          <w:sz w:val="24"/>
          <w:szCs w:val="24"/>
        </w:rPr>
        <w:t>исполнять движения у станка и на середине зала;</w:t>
      </w:r>
    </w:p>
    <w:p w14:paraId="1B4B2CA3" w14:textId="77777777" w:rsidR="002E1495" w:rsidRPr="009A1241" w:rsidRDefault="002E1495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ориентироваться в пространстве и на сценической площадке; </w:t>
      </w:r>
    </w:p>
    <w:p w14:paraId="2DFC2349" w14:textId="77777777" w:rsidR="002E1495" w:rsidRPr="009A1241" w:rsidRDefault="002E1495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самостоятельно сочинять несложные комбинации движений;</w:t>
      </w:r>
    </w:p>
    <w:p w14:paraId="3CE27898" w14:textId="77777777" w:rsidR="002E1495" w:rsidRPr="009A1241" w:rsidRDefault="002E1495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раскрепощено и свободно двигаться перед зрителем.</w:t>
      </w:r>
    </w:p>
    <w:p w14:paraId="57392739" w14:textId="77777777" w:rsidR="00C11C12" w:rsidRPr="001F188A" w:rsidRDefault="006F3049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Компетенции и личностные качества учащихся.</w:t>
      </w:r>
    </w:p>
    <w:p w14:paraId="46A2A4E7" w14:textId="77777777" w:rsidR="006F3049" w:rsidRPr="001F188A" w:rsidRDefault="00C11C12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Cs/>
          <w:iCs/>
          <w:sz w:val="24"/>
          <w:szCs w:val="24"/>
        </w:rPr>
        <w:t xml:space="preserve">Итогом работы по программе </w:t>
      </w:r>
      <w:r w:rsidR="006F3049" w:rsidRPr="001F188A">
        <w:rPr>
          <w:rFonts w:ascii="Times New Roman" w:eastAsia="Times New Roman" w:hAnsi="Times New Roman"/>
          <w:bCs/>
          <w:iCs/>
          <w:sz w:val="24"/>
          <w:szCs w:val="24"/>
        </w:rPr>
        <w:t xml:space="preserve">является степень сформированности таких компетенций и личностных </w:t>
      </w:r>
      <w:r w:rsidRPr="001F188A">
        <w:rPr>
          <w:rFonts w:ascii="Times New Roman" w:eastAsia="Times New Roman" w:hAnsi="Times New Roman"/>
          <w:bCs/>
          <w:iCs/>
          <w:sz w:val="24"/>
          <w:szCs w:val="24"/>
        </w:rPr>
        <w:t xml:space="preserve">качеств как: </w:t>
      </w:r>
    </w:p>
    <w:p w14:paraId="689CFAAC" w14:textId="77777777" w:rsidR="00C11C12" w:rsidRPr="001F188A" w:rsidRDefault="00C11C12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Компетенции учащихся:</w:t>
      </w:r>
    </w:p>
    <w:p w14:paraId="694980A2" w14:textId="77777777" w:rsidR="00C11C12" w:rsidRPr="009A1241" w:rsidRDefault="00C11C12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правильно исполнять экзерсис у станка и на середине зала;</w:t>
      </w:r>
    </w:p>
    <w:p w14:paraId="43D8B31F" w14:textId="77777777" w:rsidR="00C11C12" w:rsidRPr="009A1241" w:rsidRDefault="00C11C12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передать манеру исполнения изученных танцев;</w:t>
      </w:r>
    </w:p>
    <w:p w14:paraId="6B5C9828" w14:textId="77777777" w:rsidR="00C11C12" w:rsidRPr="009A1241" w:rsidRDefault="00C11C12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свободно и раскрепощено двигаться перед зрителем.</w:t>
      </w:r>
    </w:p>
    <w:p w14:paraId="5A4625F3" w14:textId="77777777" w:rsidR="00C11C12" w:rsidRPr="001F188A" w:rsidRDefault="00C11C12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Личностные качества учащихся:</w:t>
      </w:r>
    </w:p>
    <w:p w14:paraId="502AB903" w14:textId="77777777" w:rsidR="00C11C12" w:rsidRPr="009A1241" w:rsidRDefault="00C11C12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трудолюбие, исполнительность, обязательность, аккуратность в исполнении стилизованного народного, современного и страдного танца;</w:t>
      </w:r>
    </w:p>
    <w:p w14:paraId="12088AD9" w14:textId="77777777" w:rsidR="00C11C12" w:rsidRPr="009A1241" w:rsidRDefault="00C11C12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правильной, красивой осанкой;</w:t>
      </w:r>
    </w:p>
    <w:p w14:paraId="6CC369BE" w14:textId="77777777" w:rsidR="00BA3293" w:rsidRPr="009A1241" w:rsidRDefault="00C11C12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хорошей физической формой, гибкостью, пластичностью мышц. </w:t>
      </w:r>
    </w:p>
    <w:p w14:paraId="1FBC7FBB" w14:textId="77777777" w:rsidR="002464C1" w:rsidRPr="001F188A" w:rsidRDefault="002464C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Личностные, метапредметные и предметные результаты освоение программы. </w:t>
      </w:r>
    </w:p>
    <w:p w14:paraId="1D7CFD61" w14:textId="77777777" w:rsidR="00C11C12" w:rsidRPr="001F188A" w:rsidRDefault="002464C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Личностные результаты:</w:t>
      </w:r>
      <w:r w:rsidR="00C11C12"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</w:p>
    <w:p w14:paraId="5F1140E9" w14:textId="77777777" w:rsidR="002464C1" w:rsidRPr="009A1241" w:rsidRDefault="002464C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дисциплинированность, внимательность, трудолюбие и упорство в достижении поставленных целей;</w:t>
      </w:r>
    </w:p>
    <w:p w14:paraId="33F42035" w14:textId="77777777" w:rsidR="002464C1" w:rsidRPr="001F188A" w:rsidRDefault="002464C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Метапредметные результаты:</w:t>
      </w:r>
    </w:p>
    <w:p w14:paraId="37846ADE" w14:textId="77777777" w:rsidR="002464C1" w:rsidRPr="001F188A" w:rsidRDefault="002464C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Регулятивные:</w:t>
      </w:r>
    </w:p>
    <w:p w14:paraId="6E04A9C7" w14:textId="77777777" w:rsidR="002464C1" w:rsidRPr="009A1241" w:rsidRDefault="002464C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самоконтроль своих учебных действий;</w:t>
      </w:r>
    </w:p>
    <w:p w14:paraId="43F21D0C" w14:textId="77777777" w:rsidR="002464C1" w:rsidRPr="009A1241" w:rsidRDefault="002464C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самооценка собственной деятельности;</w:t>
      </w:r>
    </w:p>
    <w:p w14:paraId="3A51229C" w14:textId="77777777" w:rsidR="002464C1" w:rsidRPr="009A1241" w:rsidRDefault="002464C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умение ставить новые задачи и выполнять их.</w:t>
      </w:r>
    </w:p>
    <w:p w14:paraId="55A99EED" w14:textId="77777777" w:rsidR="002464C1" w:rsidRPr="001F188A" w:rsidRDefault="002464C1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Познавательные:</w:t>
      </w:r>
    </w:p>
    <w:p w14:paraId="6742C549" w14:textId="77777777" w:rsidR="002464C1" w:rsidRPr="009A1241" w:rsidRDefault="002464C1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сравнение, анализ, обобщение, нахождение</w:t>
      </w:r>
      <w:r w:rsidR="005032DD"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 ассоциативных связей между произведениями разных видов искусства;</w:t>
      </w:r>
    </w:p>
    <w:p w14:paraId="07975D89" w14:textId="77777777" w:rsidR="005032DD" w:rsidRPr="009A1241" w:rsidRDefault="005032DD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работа с разными источниками информации, стремление к самостоятельному общению с искусством и художественному самообразованию;</w:t>
      </w:r>
    </w:p>
    <w:p w14:paraId="54EC0658" w14:textId="77777777" w:rsidR="005032DD" w:rsidRPr="001F188A" w:rsidRDefault="005032DD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>Коммуникативные:</w:t>
      </w:r>
    </w:p>
    <w:p w14:paraId="7DBC32EF" w14:textId="77777777" w:rsidR="005032DD" w:rsidRPr="009A1241" w:rsidRDefault="005032DD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умение участвовать в танцевальной жизни группы, района, города;</w:t>
      </w:r>
    </w:p>
    <w:p w14:paraId="37FAFA47" w14:textId="77777777" w:rsidR="005032DD" w:rsidRPr="009A1241" w:rsidRDefault="005032DD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продуктивно сотрудничать со сверстниками при решении различных творческих задач;</w:t>
      </w:r>
    </w:p>
    <w:p w14:paraId="32604E96" w14:textId="77777777" w:rsidR="005032DD" w:rsidRPr="009A1241" w:rsidRDefault="005032DD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умение двигаться в соответствии с различными музыкальными и хореографическими жанрами и образами.</w:t>
      </w:r>
    </w:p>
    <w:p w14:paraId="33B38D56" w14:textId="77777777" w:rsidR="005032DD" w:rsidRPr="001F188A" w:rsidRDefault="000C2577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1F188A">
        <w:rPr>
          <w:rFonts w:ascii="Times New Roman" w:eastAsia="Times New Roman" w:hAnsi="Times New Roman"/>
          <w:b/>
          <w:bCs/>
          <w:iCs/>
          <w:sz w:val="24"/>
          <w:szCs w:val="24"/>
        </w:rPr>
        <w:t>Предметные результаты:</w:t>
      </w:r>
    </w:p>
    <w:p w14:paraId="0A41E29A" w14:textId="77777777" w:rsidR="000C2577" w:rsidRPr="009A1241" w:rsidRDefault="000C2577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владение основными элементами экзерсиса у станка и на середине зала;</w:t>
      </w:r>
    </w:p>
    <w:p w14:paraId="1C9EF6EE" w14:textId="77777777" w:rsidR="000C2577" w:rsidRPr="009A1241" w:rsidRDefault="000C2577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знание терминологии и её обозначения, которая используется в ходе занятия;</w:t>
      </w:r>
    </w:p>
    <w:p w14:paraId="1973B8CB" w14:textId="77777777" w:rsidR="000C2577" w:rsidRPr="009A1241" w:rsidRDefault="000C2577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</w:t>
      </w:r>
      <w:r w:rsidR="00B76697" w:rsidRPr="009A1241">
        <w:rPr>
          <w:rFonts w:ascii="Times New Roman" w:eastAsia="Times New Roman" w:hAnsi="Times New Roman"/>
          <w:bCs/>
          <w:iCs/>
          <w:sz w:val="24"/>
          <w:szCs w:val="24"/>
        </w:rPr>
        <w:t>знание и умение исполнять основные элементы в стилизованном народном танце, современном танце, эстрадном танце.</w:t>
      </w:r>
    </w:p>
    <w:p w14:paraId="0784FD4B" w14:textId="77777777" w:rsidR="005032DD" w:rsidRPr="009A1241" w:rsidRDefault="005032DD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14:paraId="13F5ECE8" w14:textId="77777777" w:rsidR="002464C1" w:rsidRPr="009A1241" w:rsidRDefault="002464C1" w:rsidP="00D06FF3">
      <w:pPr>
        <w:pStyle w:val="a3"/>
        <w:spacing w:after="0" w:line="240" w:lineRule="auto"/>
        <w:ind w:left="811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14:paraId="5C8E3EC5" w14:textId="77777777" w:rsidR="005F10FD" w:rsidRPr="009A1241" w:rsidRDefault="005F10FD" w:rsidP="00D06FF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</w:p>
    <w:p w14:paraId="580AF823" w14:textId="77777777" w:rsidR="005F10FD" w:rsidRPr="009A1241" w:rsidRDefault="005F10FD" w:rsidP="00D06FF3">
      <w:pPr>
        <w:spacing w:after="0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en-US"/>
        </w:rPr>
      </w:pPr>
      <w:r w:rsidRPr="009A1241">
        <w:rPr>
          <w:rFonts w:ascii="Times New Roman" w:eastAsia="Times New Roman" w:hAnsi="Times New Roman" w:cs="Times New Roman"/>
          <w:bCs/>
          <w:iCs/>
          <w:sz w:val="24"/>
          <w:szCs w:val="24"/>
        </w:rPr>
        <w:br w:type="page"/>
      </w:r>
    </w:p>
    <w:p w14:paraId="37DE381F" w14:textId="77777777" w:rsidR="005F10FD" w:rsidRPr="009A1241" w:rsidRDefault="005F10FD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>Раздел №2.</w:t>
      </w:r>
      <w:r w:rsidR="00227625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t>Комплекс организационно-педагогических условий</w:t>
      </w:r>
    </w:p>
    <w:p w14:paraId="631BDC32" w14:textId="77777777" w:rsidR="009A078D" w:rsidRDefault="009A078D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3EDB4953" w14:textId="77777777" w:rsidR="005F10FD" w:rsidRDefault="005F10FD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t>2.1 Календарный учебный график</w:t>
      </w:r>
    </w:p>
    <w:p w14:paraId="7D98C2D9" w14:textId="77777777" w:rsidR="00521033" w:rsidRDefault="00521033" w:rsidP="0052103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14:paraId="68780CE5" w14:textId="741B153D" w:rsidR="00521033" w:rsidRPr="00521033" w:rsidRDefault="00521033" w:rsidP="0052103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Срок освоения программы: 2 года. Программа рассчитана на 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748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час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ов в течение учебного года</w:t>
      </w:r>
      <w:r w:rsidR="00A306D7">
        <w:rPr>
          <w:rFonts w:ascii="Times New Roman" w:eastAsia="Times New Roman" w:hAnsi="Times New Roman"/>
          <w:bCs/>
          <w:iCs/>
          <w:sz w:val="24"/>
          <w:szCs w:val="24"/>
        </w:rPr>
        <w:t xml:space="preserve"> (22 часа в неделю)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>.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Начало занятий -  сентябрь, окончание занятий – май. 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Количество занятий в неделю: </w:t>
      </w:r>
    </w:p>
    <w:p w14:paraId="60939604" w14:textId="0D8ED887" w:rsidR="00521033" w:rsidRPr="00521033" w:rsidRDefault="00521033" w:rsidP="0052103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>Первый год обучения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(3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4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учебны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е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недел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и</w:t>
      </w:r>
      <w:r>
        <w:rPr>
          <w:rFonts w:ascii="Times New Roman" w:eastAsia="Times New Roman" w:hAnsi="Times New Roman"/>
          <w:bCs/>
          <w:iCs/>
          <w:sz w:val="24"/>
          <w:szCs w:val="24"/>
        </w:rPr>
        <w:t>)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– 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4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раз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а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в неделю по 3 ч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. и 2 раза по 5 ч.</w:t>
      </w:r>
    </w:p>
    <w:p w14:paraId="0F45FD58" w14:textId="3963F288" w:rsidR="00EA7B71" w:rsidRPr="00521033" w:rsidRDefault="00521033" w:rsidP="00EA7B71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>Второй год обучения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(3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4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учебны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е</w:t>
      </w:r>
      <w:r>
        <w:rPr>
          <w:rFonts w:ascii="Times New Roman" w:eastAsia="Times New Roman" w:hAnsi="Times New Roman"/>
          <w:bCs/>
          <w:iCs/>
          <w:sz w:val="24"/>
          <w:szCs w:val="24"/>
        </w:rPr>
        <w:t xml:space="preserve"> недел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и</w:t>
      </w:r>
      <w:r>
        <w:rPr>
          <w:rFonts w:ascii="Times New Roman" w:eastAsia="Times New Roman" w:hAnsi="Times New Roman"/>
          <w:bCs/>
          <w:iCs/>
          <w:sz w:val="24"/>
          <w:szCs w:val="24"/>
        </w:rPr>
        <w:t>)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–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4</w:t>
      </w:r>
      <w:r w:rsidR="00EA7B71"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раз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а</w:t>
      </w:r>
      <w:r w:rsidR="00EA7B71" w:rsidRPr="00521033">
        <w:rPr>
          <w:rFonts w:ascii="Times New Roman" w:eastAsia="Times New Roman" w:hAnsi="Times New Roman"/>
          <w:bCs/>
          <w:iCs/>
          <w:sz w:val="24"/>
          <w:szCs w:val="24"/>
        </w:rPr>
        <w:t xml:space="preserve"> в неделю по 3 ч</w:t>
      </w:r>
      <w:r w:rsidR="00EA7B71">
        <w:rPr>
          <w:rFonts w:ascii="Times New Roman" w:eastAsia="Times New Roman" w:hAnsi="Times New Roman"/>
          <w:bCs/>
          <w:iCs/>
          <w:sz w:val="24"/>
          <w:szCs w:val="24"/>
        </w:rPr>
        <w:t>. и 2 раза по 5 ч.</w:t>
      </w:r>
    </w:p>
    <w:p w14:paraId="2255344A" w14:textId="0B14D60A" w:rsidR="00521033" w:rsidRPr="00521033" w:rsidRDefault="00521033" w:rsidP="00521033">
      <w:pPr>
        <w:pStyle w:val="a3"/>
        <w:spacing w:after="0" w:line="240" w:lineRule="auto"/>
        <w:ind w:left="0" w:firstLine="708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</w:p>
    <w:p w14:paraId="39C3C74F" w14:textId="77777777" w:rsidR="00245638" w:rsidRPr="009A1241" w:rsidRDefault="005F10FD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t>2.2 Условия реализации программы</w:t>
      </w:r>
    </w:p>
    <w:p w14:paraId="26C20608" w14:textId="77777777" w:rsidR="0097306A" w:rsidRPr="009A1241" w:rsidRDefault="0097306A" w:rsidP="00D06FF3">
      <w:pPr>
        <w:pStyle w:val="a3"/>
        <w:spacing w:after="0" w:line="240" w:lineRule="auto"/>
        <w:ind w:left="811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7C6E1CB2" w14:textId="77777777" w:rsidR="00245638" w:rsidRPr="00FD2AF8" w:rsidRDefault="00245638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Материально-техническое обеспечение: </w:t>
      </w:r>
    </w:p>
    <w:p w14:paraId="274FD6EC" w14:textId="77777777" w:rsidR="00245638" w:rsidRPr="009A1241" w:rsidRDefault="00245638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Для занятий по программе предполагается наличие материально-технической базы:</w:t>
      </w:r>
    </w:p>
    <w:p w14:paraId="3CF4D1C2" w14:textId="77777777" w:rsidR="00245638" w:rsidRPr="009A1241" w:rsidRDefault="00245638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помещение, отвечающее санитарно-гигиеническим требованиям;</w:t>
      </w:r>
    </w:p>
    <w:p w14:paraId="171FD7E5" w14:textId="77777777" w:rsidR="00245638" w:rsidRPr="009A1241" w:rsidRDefault="00245638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зеркала по периметру класса;</w:t>
      </w:r>
    </w:p>
    <w:p w14:paraId="3BAA2C8E" w14:textId="77777777" w:rsidR="00245638" w:rsidRPr="009A1241" w:rsidRDefault="00245638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современная музыкальная аппаратура.</w:t>
      </w:r>
    </w:p>
    <w:p w14:paraId="0A7C1E8D" w14:textId="77777777" w:rsidR="0035693F" w:rsidRPr="00FD2AF8" w:rsidRDefault="0035693F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Информационное обеспечение:</w:t>
      </w:r>
    </w:p>
    <w:p w14:paraId="56ACCE54" w14:textId="77777777" w:rsidR="0035693F" w:rsidRPr="009A1241" w:rsidRDefault="0035693F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Для занятий по программе предполагается наличие информационного обеспечения:</w:t>
      </w:r>
    </w:p>
    <w:p w14:paraId="3E7454D1" w14:textId="77777777" w:rsidR="0035693F" w:rsidRPr="009A1241" w:rsidRDefault="0035693F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для просмотров видео файлов;</w:t>
      </w:r>
    </w:p>
    <w:p w14:paraId="0FE6A9C6" w14:textId="77777777" w:rsidR="0035693F" w:rsidRPr="009A1241" w:rsidRDefault="0035693F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 для прослушивания аудио файлов. </w:t>
      </w:r>
    </w:p>
    <w:p w14:paraId="1F0BCE39" w14:textId="77777777" w:rsidR="00D82C16" w:rsidRPr="009A1241" w:rsidRDefault="00AE390E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Кадровое обеспечение</w:t>
      </w: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 – реализация дополнительной общеобразовательной общеразвивающей программы «Хореографическое искусство» осуществляется лицами, имеющими среднее профессиональное или высшее образование (в том числе по направлениям дополнительных общеобразовательных программ, реализуемых организацией, осуществляющей образовательную деятельность) [</w:t>
      </w:r>
      <w:r w:rsidR="00D82C16" w:rsidRPr="009A1241">
        <w:rPr>
          <w:rFonts w:ascii="Times New Roman" w:eastAsia="Times New Roman" w:hAnsi="Times New Roman"/>
          <w:bCs/>
          <w:iCs/>
          <w:sz w:val="24"/>
          <w:szCs w:val="24"/>
        </w:rPr>
        <w:t>Пункт 3.1 профессионального стандарта «Педагог дополнительного образования детей и взрослых», утвержденного приказом Минтруда России от 5 мая 2018 г. №298н (зарегистрирован Министерством юстиций Российской Федерации от 28 августа 2018 г. № 52016).]</w:t>
      </w: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  </w:t>
      </w:r>
      <w:r w:rsidR="00D82C16" w:rsidRPr="009A1241">
        <w:rPr>
          <w:rFonts w:ascii="Times New Roman" w:eastAsia="Times New Roman" w:hAnsi="Times New Roman"/>
          <w:bCs/>
          <w:iCs/>
          <w:sz w:val="24"/>
          <w:szCs w:val="24"/>
        </w:rPr>
        <w:t>и отвечающими квалификационным требованиям, указанным в квалификационных справочниках, и (или) профессиональным стандартам [Часть 1 статьи 46 Федерального закона об образовании].</w:t>
      </w:r>
    </w:p>
    <w:p w14:paraId="22F32A83" w14:textId="77777777" w:rsidR="00461448" w:rsidRDefault="00461448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t>2.3 Формы контроля</w:t>
      </w:r>
    </w:p>
    <w:p w14:paraId="65B2BA34" w14:textId="77777777" w:rsidR="00BB20E2" w:rsidRPr="009A1241" w:rsidRDefault="00BB20E2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149E5C32" w14:textId="77777777" w:rsidR="00461448" w:rsidRPr="00FD2AF8" w:rsidRDefault="00461448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Формы отслеживания и фиксация образовательных результатов:</w:t>
      </w:r>
    </w:p>
    <w:p w14:paraId="1A43B4F2" w14:textId="77777777" w:rsidR="006C5624" w:rsidRPr="009A1241" w:rsidRDefault="00461448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Аналитическая справка, грамота, диплом, журнал посещаемости, </w:t>
      </w:r>
      <w:r w:rsidR="006C5624" w:rsidRPr="009A1241">
        <w:rPr>
          <w:rFonts w:ascii="Times New Roman" w:eastAsia="Times New Roman" w:hAnsi="Times New Roman"/>
          <w:bCs/>
          <w:iCs/>
          <w:sz w:val="24"/>
          <w:szCs w:val="24"/>
        </w:rPr>
        <w:t>материал тестирования, портфолио.</w:t>
      </w:r>
    </w:p>
    <w:p w14:paraId="32816608" w14:textId="77777777" w:rsidR="006C5624" w:rsidRPr="00FD2AF8" w:rsidRDefault="0097306A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Формы </w:t>
      </w:r>
      <w:r w:rsidR="006C5624"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представления и демонстрации образовательных результатов:</w:t>
      </w:r>
    </w:p>
    <w:p w14:paraId="29340AA3" w14:textId="77777777" w:rsidR="006C5624" w:rsidRPr="009A1241" w:rsidRDefault="006C5624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В качестве процедур оценивания могут использоваться открытые занятия для родителей, концерты, конкурсы и т.п.</w:t>
      </w:r>
    </w:p>
    <w:p w14:paraId="4C88DEDD" w14:textId="77777777" w:rsidR="00461448" w:rsidRPr="009A1241" w:rsidRDefault="006C5624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Форма подведения итогов реализации программы являются: открытые занятия, тематические концерты, конкурсы и фестивали различных уровней, отчетный концерт (мероприятие).  </w:t>
      </w:r>
    </w:p>
    <w:p w14:paraId="39DAA159" w14:textId="77777777" w:rsidR="005F10FD" w:rsidRDefault="0076081B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t xml:space="preserve">2.4 Оценочный материал </w:t>
      </w:r>
    </w:p>
    <w:p w14:paraId="136C9DBD" w14:textId="77777777" w:rsidR="00BB20E2" w:rsidRPr="009A1241" w:rsidRDefault="00BB20E2" w:rsidP="00D06FF3">
      <w:pPr>
        <w:pStyle w:val="a3"/>
        <w:spacing w:after="0" w:line="240" w:lineRule="auto"/>
        <w:ind w:left="0" w:firstLine="709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48EC1D4C" w14:textId="77777777" w:rsidR="0076081B" w:rsidRPr="009A1241" w:rsidRDefault="0076081B" w:rsidP="00D06FF3">
      <w:pPr>
        <w:pStyle w:val="a3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Перечень диагностических методик:</w:t>
      </w:r>
    </w:p>
    <w:p w14:paraId="252CCAF2" w14:textId="77777777" w:rsidR="0076081B" w:rsidRPr="009A1241" w:rsidRDefault="0076081B" w:rsidP="00D06FF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Опрос «ИОТ №1.10»;</w:t>
      </w:r>
    </w:p>
    <w:p w14:paraId="427273B1" w14:textId="77777777" w:rsidR="0076081B" w:rsidRPr="009A1241" w:rsidRDefault="0076081B" w:rsidP="00D06FF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Опрос «ИОТ №10»;</w:t>
      </w:r>
    </w:p>
    <w:p w14:paraId="3BCD159B" w14:textId="77777777" w:rsidR="0076081B" w:rsidRPr="009A1241" w:rsidRDefault="0076081B" w:rsidP="00D06FF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Тест «История хореографии»</w:t>
      </w:r>
    </w:p>
    <w:p w14:paraId="45C2C003" w14:textId="77777777" w:rsidR="0076081B" w:rsidRPr="009A1241" w:rsidRDefault="0076081B" w:rsidP="00D06FF3">
      <w:pPr>
        <w:pStyle w:val="a3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Тест «Позиции рук и ног»;</w:t>
      </w:r>
    </w:p>
    <w:p w14:paraId="5B4D11B9" w14:textId="77777777" w:rsidR="0076081B" w:rsidRPr="009A1241" w:rsidRDefault="0097306A" w:rsidP="00D06FF3">
      <w:pPr>
        <w:spacing w:after="0" w:line="240" w:lineRule="auto"/>
        <w:ind w:left="851"/>
        <w:contextualSpacing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5.  </w:t>
      </w:r>
      <w:r w:rsidR="0076081B" w:rsidRPr="009A1241">
        <w:rPr>
          <w:rFonts w:ascii="Times New Roman" w:eastAsia="Times New Roman" w:hAnsi="Times New Roman" w:cs="Times New Roman"/>
          <w:bCs/>
          <w:iCs/>
          <w:sz w:val="24"/>
          <w:szCs w:val="24"/>
        </w:rPr>
        <w:t>Тест на знание терминологии «Экзерсис у станка».</w:t>
      </w:r>
    </w:p>
    <w:p w14:paraId="36ADCFDB" w14:textId="77777777" w:rsidR="00BB20E2" w:rsidRDefault="00BB20E2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450BE2BE" w14:textId="77777777" w:rsidR="00FD2AF8" w:rsidRDefault="00FD2AF8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74067939" w14:textId="77777777" w:rsidR="00FD2AF8" w:rsidRDefault="00FD2AF8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3765769E" w14:textId="77777777" w:rsidR="0076081B" w:rsidRDefault="0076081B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lastRenderedPageBreak/>
        <w:t>2.5 Методический материал</w:t>
      </w:r>
    </w:p>
    <w:p w14:paraId="4A846F6D" w14:textId="77777777" w:rsidR="00BB20E2" w:rsidRPr="009A1241" w:rsidRDefault="00BB20E2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55B3953E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Особенности организации образовательной деятельности:</w:t>
      </w:r>
    </w:p>
    <w:p w14:paraId="657153E6" w14:textId="77777777" w:rsidR="0076081B" w:rsidRPr="00FD2AF8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Методы обучения:</w:t>
      </w:r>
    </w:p>
    <w:p w14:paraId="47AC795E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словесный;</w:t>
      </w:r>
    </w:p>
    <w:p w14:paraId="3EB8EAAF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наглядный;</w:t>
      </w:r>
    </w:p>
    <w:p w14:paraId="571005C1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практический;</w:t>
      </w:r>
    </w:p>
    <w:p w14:paraId="1CB99036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объяснительно-иллюстративный; </w:t>
      </w:r>
    </w:p>
    <w:p w14:paraId="15DE2BF4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репродуктивный;</w:t>
      </w:r>
    </w:p>
    <w:p w14:paraId="0748FC4C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частично – поисковый;</w:t>
      </w:r>
    </w:p>
    <w:p w14:paraId="16039C1F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дискуссионный;</w:t>
      </w:r>
    </w:p>
    <w:p w14:paraId="238900B2" w14:textId="77777777" w:rsidR="0076081B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контроля и самоконтроля. </w:t>
      </w:r>
    </w:p>
    <w:p w14:paraId="59EC5F50" w14:textId="77777777" w:rsidR="0076081B" w:rsidRPr="00FD2AF8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Методы воспитания:</w:t>
      </w:r>
    </w:p>
    <w:p w14:paraId="5C11782C" w14:textId="77777777" w:rsidR="004825D6" w:rsidRPr="009A1241" w:rsidRDefault="0076081B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поощрение</w:t>
      </w:r>
      <w:r w:rsidR="004825D6" w:rsidRPr="009A1241">
        <w:rPr>
          <w:rFonts w:ascii="Times New Roman" w:eastAsia="Times New Roman" w:hAnsi="Times New Roman"/>
          <w:bCs/>
          <w:iCs/>
          <w:sz w:val="24"/>
          <w:szCs w:val="24"/>
        </w:rPr>
        <w:t>;</w:t>
      </w:r>
    </w:p>
    <w:p w14:paraId="253C1058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убеждение;</w:t>
      </w:r>
    </w:p>
    <w:p w14:paraId="0C4BCA14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стимулирование;</w:t>
      </w:r>
    </w:p>
    <w:p w14:paraId="52940707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мотивация;</w:t>
      </w:r>
    </w:p>
    <w:p w14:paraId="13DE865D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упражнение;</w:t>
      </w:r>
    </w:p>
    <w:p w14:paraId="5AD56A10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личный пример. </w:t>
      </w:r>
    </w:p>
    <w:p w14:paraId="4852BE34" w14:textId="77777777" w:rsidR="004825D6" w:rsidRPr="00FD2AF8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Формы организации образовательной деятельности:</w:t>
      </w:r>
    </w:p>
    <w:p w14:paraId="2957BB4A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индивидуальная;</w:t>
      </w:r>
    </w:p>
    <w:p w14:paraId="25B8DD07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групповая. </w:t>
      </w:r>
    </w:p>
    <w:p w14:paraId="40041289" w14:textId="77777777" w:rsidR="004825D6" w:rsidRPr="00FD2AF8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Форма организации учебного занятия:</w:t>
      </w:r>
    </w:p>
    <w:p w14:paraId="7747E610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беседа, дискуссия – обсуждение, рассмотрение спорного вопроса, сложной проблемы. </w:t>
      </w:r>
      <w:r w:rsidR="00FD2AF8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Расширяя знания путем обмена информацией, развивает навыки критического суждения</w:t>
      </w:r>
      <w:r w:rsidR="00FD2AF8">
        <w:rPr>
          <w:rFonts w:ascii="Times New Roman" w:eastAsia="Times New Roman" w:hAnsi="Times New Roman"/>
          <w:bCs/>
          <w:iCs/>
          <w:sz w:val="24"/>
          <w:szCs w:val="24"/>
        </w:rPr>
        <w:t>,</w:t>
      </w: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</w:p>
    <w:p w14:paraId="1C51DAEB" w14:textId="77777777" w:rsidR="0076081B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опрос – способ проверки, оценки полученных знаний, умений, навыков, так же, выявление личностного мнения на заданные вопросы.  </w:t>
      </w:r>
      <w:r w:rsidR="0076081B"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 </w:t>
      </w:r>
    </w:p>
    <w:p w14:paraId="0B481A74" w14:textId="77777777" w:rsidR="0076081B" w:rsidRPr="00FD2AF8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Педагогические технологии:</w:t>
      </w:r>
    </w:p>
    <w:p w14:paraId="682B86A4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Технология развивающего обучения;</w:t>
      </w:r>
    </w:p>
    <w:p w14:paraId="68D92BC0" w14:textId="77777777" w:rsidR="004825D6" w:rsidRPr="009A1241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Технология проблемного обучения.</w:t>
      </w:r>
    </w:p>
    <w:p w14:paraId="6E704D59" w14:textId="77777777" w:rsidR="004825D6" w:rsidRPr="00FD2AF8" w:rsidRDefault="004825D6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Алгоритм учебного занятия:</w:t>
      </w:r>
    </w:p>
    <w:p w14:paraId="65543F0C" w14:textId="77777777" w:rsidR="004825D6" w:rsidRPr="009A1241" w:rsidRDefault="00F77F6E" w:rsidP="00FD2AF8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Организационный этап;</w:t>
      </w:r>
    </w:p>
    <w:p w14:paraId="6C03A8F7" w14:textId="77777777" w:rsidR="00F77F6E" w:rsidRPr="009A1241" w:rsidRDefault="00F77F6E" w:rsidP="00FD2AF8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Подготовительный этап;</w:t>
      </w:r>
    </w:p>
    <w:p w14:paraId="6376045D" w14:textId="77777777" w:rsidR="00F77F6E" w:rsidRPr="009A1241" w:rsidRDefault="00F77F6E" w:rsidP="00FD2AF8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Основной этап;</w:t>
      </w:r>
    </w:p>
    <w:p w14:paraId="41924EB5" w14:textId="77777777" w:rsidR="00F77F6E" w:rsidRPr="009A1241" w:rsidRDefault="00F77F6E" w:rsidP="00FD2AF8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Контрольный этап;</w:t>
      </w:r>
    </w:p>
    <w:p w14:paraId="24E25750" w14:textId="77777777" w:rsidR="00F77F6E" w:rsidRPr="009A1241" w:rsidRDefault="00F77F6E" w:rsidP="00FD2AF8">
      <w:pPr>
        <w:pStyle w:val="a3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Итоговый этап.</w:t>
      </w:r>
    </w:p>
    <w:p w14:paraId="1A3C5E93" w14:textId="77777777" w:rsidR="00F77F6E" w:rsidRPr="00FD2AF8" w:rsidRDefault="00F77F6E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FD2AF8">
        <w:rPr>
          <w:rFonts w:ascii="Times New Roman" w:eastAsia="Times New Roman" w:hAnsi="Times New Roman"/>
          <w:b/>
          <w:bCs/>
          <w:iCs/>
          <w:sz w:val="24"/>
          <w:szCs w:val="24"/>
        </w:rPr>
        <w:t>Дидактические материалы:</w:t>
      </w:r>
    </w:p>
    <w:p w14:paraId="1904DDF5" w14:textId="77777777" w:rsidR="00F77F6E" w:rsidRPr="009A1241" w:rsidRDefault="00F77F6E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видеофайлы;</w:t>
      </w:r>
    </w:p>
    <w:p w14:paraId="6AC3CE74" w14:textId="77777777" w:rsidR="00F77F6E" w:rsidRPr="009A1241" w:rsidRDefault="00F77F6E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>- аудиофайлы;</w:t>
      </w:r>
    </w:p>
    <w:p w14:paraId="74D418CC" w14:textId="77777777" w:rsidR="00F77F6E" w:rsidRPr="009A1241" w:rsidRDefault="00F77F6E" w:rsidP="00D06FF3">
      <w:pPr>
        <w:pStyle w:val="a3"/>
        <w:spacing w:after="0" w:line="240" w:lineRule="auto"/>
        <w:ind w:left="0"/>
        <w:jc w:val="both"/>
        <w:rPr>
          <w:rFonts w:ascii="Times New Roman" w:eastAsia="Times New Roman" w:hAnsi="Times New Roman"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Cs/>
          <w:iCs/>
          <w:sz w:val="24"/>
          <w:szCs w:val="24"/>
        </w:rPr>
        <w:t xml:space="preserve">- картинки с элементами экзерсиса у станка. </w:t>
      </w:r>
    </w:p>
    <w:p w14:paraId="07C83017" w14:textId="77777777" w:rsidR="000235F1" w:rsidRPr="009A1241" w:rsidRDefault="000235F1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Cs/>
          <w:iCs/>
          <w:sz w:val="24"/>
          <w:szCs w:val="24"/>
        </w:rPr>
      </w:pPr>
    </w:p>
    <w:p w14:paraId="25E99E13" w14:textId="77777777" w:rsidR="0097306A" w:rsidRPr="009A1241" w:rsidRDefault="0097306A" w:rsidP="00D06FF3">
      <w:pPr>
        <w:pStyle w:val="a3"/>
        <w:spacing w:after="0" w:line="240" w:lineRule="auto"/>
        <w:ind w:left="2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0E620FD4" w14:textId="77777777" w:rsidR="000235F1" w:rsidRPr="009A1241" w:rsidRDefault="000235F1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  <w:r w:rsidRPr="009A1241">
        <w:rPr>
          <w:rFonts w:ascii="Times New Roman" w:eastAsia="Times New Roman" w:hAnsi="Times New Roman"/>
          <w:b/>
          <w:bCs/>
          <w:iCs/>
          <w:sz w:val="24"/>
          <w:szCs w:val="24"/>
        </w:rPr>
        <w:t>2.6 Список литературы</w:t>
      </w:r>
    </w:p>
    <w:p w14:paraId="6305F215" w14:textId="77777777" w:rsidR="00A15FC4" w:rsidRPr="009A1241" w:rsidRDefault="00A15FC4" w:rsidP="00D06FF3">
      <w:pPr>
        <w:pStyle w:val="a3"/>
        <w:spacing w:after="0" w:line="240" w:lineRule="auto"/>
        <w:ind w:left="0"/>
        <w:jc w:val="center"/>
        <w:rPr>
          <w:rFonts w:ascii="Times New Roman" w:eastAsia="Times New Roman" w:hAnsi="Times New Roman"/>
          <w:b/>
          <w:bCs/>
          <w:iCs/>
          <w:sz w:val="24"/>
          <w:szCs w:val="24"/>
        </w:rPr>
      </w:pPr>
    </w:p>
    <w:p w14:paraId="76250710" w14:textId="77777777" w:rsidR="008D3877" w:rsidRPr="00BB20E2" w:rsidRDefault="00A05398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center"/>
        <w:rPr>
          <w:b/>
        </w:rPr>
      </w:pPr>
      <w:r w:rsidRPr="00BB20E2">
        <w:rPr>
          <w:b/>
          <w:color w:val="000000" w:themeColor="text1"/>
        </w:rPr>
        <w:t xml:space="preserve">Основная и дополнительная учебная литература </w:t>
      </w:r>
      <w:r w:rsidRPr="00BB20E2">
        <w:rPr>
          <w:b/>
        </w:rPr>
        <w:t>для педагога</w:t>
      </w:r>
    </w:p>
    <w:p w14:paraId="058CDF30" w14:textId="77777777" w:rsidR="00A15FC4" w:rsidRPr="00BB20E2" w:rsidRDefault="00A15FC4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center"/>
      </w:pPr>
    </w:p>
    <w:p w14:paraId="085AD6FC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Базарова, Н.П. Азбука классического танца [Текст] / Н.П. Базарова, В.П. Мэй - М.: Искусство,1983. </w:t>
      </w:r>
    </w:p>
    <w:p w14:paraId="1FF62AE9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Барышникова, Т.К. Азбука хореографии. [Текст]/ Т.К. Барышникова - СПб., 1996. 43 </w:t>
      </w:r>
    </w:p>
    <w:p w14:paraId="41D8EA50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Белкина, С.И, Музыка и движение. [Текст] / С.И. Белкина, Т.П. Ломова, Е.Н. Соковнина - М., 1984. </w:t>
      </w:r>
    </w:p>
    <w:p w14:paraId="39A1C559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Богданов, Г. Урок русского народного танца. [Текст] / Г. Богданов - М., 1995. </w:t>
      </w:r>
    </w:p>
    <w:p w14:paraId="0E1CA959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1241">
        <w:rPr>
          <w:rFonts w:ascii="Times New Roman" w:hAnsi="Times New Roman"/>
          <w:sz w:val="24"/>
          <w:szCs w:val="24"/>
        </w:rPr>
        <w:lastRenderedPageBreak/>
        <w:t>Бырченко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, Т.О. Хрестоматия по сольфеджио и ритмике [Текст] / Т.О. Быр- </w:t>
      </w:r>
      <w:proofErr w:type="spellStart"/>
      <w:r w:rsidRPr="009A1241">
        <w:rPr>
          <w:rFonts w:ascii="Times New Roman" w:hAnsi="Times New Roman"/>
          <w:sz w:val="24"/>
          <w:szCs w:val="24"/>
        </w:rPr>
        <w:t>ченко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, Г.М. </w:t>
      </w:r>
      <w:proofErr w:type="spellStart"/>
      <w:r w:rsidRPr="009A1241">
        <w:rPr>
          <w:rFonts w:ascii="Times New Roman" w:hAnsi="Times New Roman"/>
          <w:sz w:val="24"/>
          <w:szCs w:val="24"/>
        </w:rPr>
        <w:t>Франио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 - М.: Советский композитор, 1991. - 200 с. </w:t>
      </w:r>
    </w:p>
    <w:p w14:paraId="7C996FC7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Ваганова, А.Д. Основы классического танца. [Текст] / А.Д. Ваганова - Л.- М.: Искусство, 1963. - 179 с. </w:t>
      </w:r>
    </w:p>
    <w:p w14:paraId="25622B31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Горшкова, Е.В. От жеста к танцу. [Текст] / Е.В. Горшкова - М.: Гном и Д, 2002. - 121 с. </w:t>
      </w:r>
    </w:p>
    <w:p w14:paraId="421FC10E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Гусев, Г.П. Методика преподавания народного танца. Танцевальные движения и комбинации на середине зала. [Текст] / Г.П. Гусев - М.: </w:t>
      </w:r>
      <w:proofErr w:type="spellStart"/>
      <w:r w:rsidRPr="009A1241">
        <w:rPr>
          <w:rFonts w:ascii="Times New Roman" w:hAnsi="Times New Roman"/>
          <w:sz w:val="24"/>
          <w:szCs w:val="24"/>
        </w:rPr>
        <w:t>Гуманит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. изд. центр ВЛАДОС, 2012 - 608 с. </w:t>
      </w:r>
    </w:p>
    <w:p w14:paraId="573E1026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Гусев, Г.П. Этюды. [Текст] / Г.П. Гусев- М.: </w:t>
      </w:r>
      <w:proofErr w:type="spellStart"/>
      <w:r w:rsidRPr="009A1241">
        <w:rPr>
          <w:rFonts w:ascii="Times New Roman" w:hAnsi="Times New Roman"/>
          <w:sz w:val="24"/>
          <w:szCs w:val="24"/>
        </w:rPr>
        <w:t>Гуманит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. изд. центр ВЛАДОС, 2004. </w:t>
      </w:r>
    </w:p>
    <w:p w14:paraId="02FE6863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Звездочкин, В.А. Классический танец. [Текст] / В.А. Звездочкин - </w:t>
      </w:r>
      <w:proofErr w:type="spellStart"/>
      <w:r w:rsidRPr="009A1241">
        <w:rPr>
          <w:rFonts w:ascii="Times New Roman" w:hAnsi="Times New Roman"/>
          <w:sz w:val="24"/>
          <w:szCs w:val="24"/>
        </w:rPr>
        <w:t>Ростов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 н/Д., 2003. </w:t>
      </w:r>
    </w:p>
    <w:p w14:paraId="74F744A0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1241">
        <w:rPr>
          <w:rFonts w:ascii="Times New Roman" w:hAnsi="Times New Roman"/>
          <w:sz w:val="24"/>
          <w:szCs w:val="24"/>
        </w:rPr>
        <w:t>Конорова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, Е.В. Методическое пособие по ритмике. </w:t>
      </w:r>
      <w:proofErr w:type="spellStart"/>
      <w:r w:rsidRPr="009A1241">
        <w:rPr>
          <w:rFonts w:ascii="Times New Roman" w:hAnsi="Times New Roman"/>
          <w:sz w:val="24"/>
          <w:szCs w:val="24"/>
        </w:rPr>
        <w:t>Вып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. 1, 2. [Текст] / Е.В. </w:t>
      </w:r>
      <w:proofErr w:type="spellStart"/>
      <w:r w:rsidRPr="009A1241">
        <w:rPr>
          <w:rFonts w:ascii="Times New Roman" w:hAnsi="Times New Roman"/>
          <w:sz w:val="24"/>
          <w:szCs w:val="24"/>
        </w:rPr>
        <w:t>Конорова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 - М.: Музыка, 1972. </w:t>
      </w:r>
    </w:p>
    <w:p w14:paraId="4D10A3D7" w14:textId="77777777" w:rsidR="008D3877" w:rsidRPr="009A1241" w:rsidRDefault="008D3877" w:rsidP="00D06FF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sz w:val="24"/>
          <w:szCs w:val="24"/>
        </w:rPr>
        <w:t xml:space="preserve">                    Селиванов В.С. Основы общей педагогики: Теория и методика воспитания [Текст]: Учебное пособие / В.С. Селиванов – М.: Академия. - 2004. – 336с.</w:t>
      </w:r>
    </w:p>
    <w:p w14:paraId="126A474D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Тарасова, Н.Б. Теория и методика преподавания народно-сценического танца: учеб. пособие [Текст] / Н.Б. Тарасова. - СПб.: ИГПУ, 1996 </w:t>
      </w:r>
    </w:p>
    <w:p w14:paraId="123E006F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>Уральская, В.И. Рождение танца [Текст] / В.И. Уральская. - М.: Совет. Россия, 1982</w:t>
      </w:r>
    </w:p>
    <w:p w14:paraId="6FA36349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Уроки танцев [Электронный ресурс] /сайт </w:t>
      </w:r>
      <w:proofErr w:type="spellStart"/>
      <w:r w:rsidRPr="009A1241">
        <w:rPr>
          <w:rFonts w:ascii="Times New Roman" w:hAnsi="Times New Roman"/>
          <w:sz w:val="24"/>
          <w:szCs w:val="24"/>
        </w:rPr>
        <w:t>tancy-tancy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. – Режим доступа:   </w:t>
      </w:r>
      <w:hyperlink r:id="rId9" w:history="1">
        <w:r w:rsidRPr="009A1241">
          <w:rPr>
            <w:rStyle w:val="a8"/>
            <w:rFonts w:ascii="Times New Roman" w:hAnsi="Times New Roman"/>
            <w:sz w:val="24"/>
            <w:szCs w:val="24"/>
          </w:rPr>
          <w:t>http://tancy-tancy.ru/</w:t>
        </w:r>
      </w:hyperlink>
      <w:r w:rsidRPr="009A1241">
        <w:rPr>
          <w:rFonts w:ascii="Times New Roman" w:hAnsi="Times New Roman"/>
          <w:sz w:val="24"/>
          <w:szCs w:val="24"/>
        </w:rPr>
        <w:t xml:space="preserve"> . – </w:t>
      </w:r>
      <w:proofErr w:type="spellStart"/>
      <w:r w:rsidRPr="009A1241">
        <w:rPr>
          <w:rFonts w:ascii="Times New Roman" w:hAnsi="Times New Roman"/>
          <w:sz w:val="24"/>
          <w:szCs w:val="24"/>
        </w:rPr>
        <w:t>Загл.с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 экрана</w:t>
      </w:r>
    </w:p>
    <w:p w14:paraId="6A24D3DD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Устинова, Т. Беречь красоту русского народного танца. [Текст] / Т. Устинова - М., 1959. </w:t>
      </w:r>
    </w:p>
    <w:p w14:paraId="21E0B84D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Устинова, Т. Избранные русские народные танцы [Текст] / Устинова Т. - М., 1996 </w:t>
      </w:r>
    </w:p>
    <w:p w14:paraId="450B34D8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9A1241">
        <w:rPr>
          <w:rFonts w:ascii="Times New Roman" w:hAnsi="Times New Roman"/>
          <w:sz w:val="24"/>
          <w:szCs w:val="24"/>
        </w:rPr>
        <w:t>Франио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, Г.С. Роль ритмики в эстетическом воспитании. [Текст] / Г.С. </w:t>
      </w:r>
      <w:proofErr w:type="spellStart"/>
      <w:r w:rsidRPr="009A1241">
        <w:rPr>
          <w:rFonts w:ascii="Times New Roman" w:hAnsi="Times New Roman"/>
          <w:sz w:val="24"/>
          <w:szCs w:val="24"/>
        </w:rPr>
        <w:t>Франио</w:t>
      </w:r>
      <w:proofErr w:type="spellEnd"/>
      <w:r w:rsidRPr="009A1241">
        <w:rPr>
          <w:rFonts w:ascii="Times New Roman" w:hAnsi="Times New Roman"/>
          <w:sz w:val="24"/>
          <w:szCs w:val="24"/>
        </w:rPr>
        <w:t xml:space="preserve"> - М.: Музыка, 1988. - 201 с. </w:t>
      </w:r>
    </w:p>
    <w:p w14:paraId="59F71843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>Хореографическое искусство [Текст]: Справочник. – М.: Искусство. – 2005. – 436с</w:t>
      </w:r>
    </w:p>
    <w:p w14:paraId="776A9B5A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Шукшина, З.А. Ритмика [Текст] / З.А. Шукшина - М.: Музыка, 1967. - 72 с. </w:t>
      </w:r>
    </w:p>
    <w:p w14:paraId="4FD6C3CE" w14:textId="77777777" w:rsidR="008D3877" w:rsidRPr="009A1241" w:rsidRDefault="008D3877" w:rsidP="00D06FF3">
      <w:pPr>
        <w:pStyle w:val="a3"/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A1241">
        <w:rPr>
          <w:rFonts w:ascii="Times New Roman" w:hAnsi="Times New Roman"/>
          <w:sz w:val="24"/>
          <w:szCs w:val="24"/>
        </w:rPr>
        <w:t xml:space="preserve">Яновская, В.Е. Ритмика. [Текст] / В.Е. Яновская - М.: Музыка, 2012. - 96 с. </w:t>
      </w:r>
    </w:p>
    <w:p w14:paraId="7D229644" w14:textId="77777777" w:rsidR="00BB20E2" w:rsidRDefault="00BB20E2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center"/>
        <w:rPr>
          <w:i/>
        </w:rPr>
      </w:pPr>
    </w:p>
    <w:p w14:paraId="32EBA624" w14:textId="77777777" w:rsidR="00304BDC" w:rsidRPr="00BB20E2" w:rsidRDefault="00304BDC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center"/>
        <w:rPr>
          <w:b/>
        </w:rPr>
      </w:pPr>
      <w:r w:rsidRPr="00BB20E2">
        <w:rPr>
          <w:b/>
        </w:rPr>
        <w:t>Основная и дополнительная учебная литература для учащихся</w:t>
      </w:r>
    </w:p>
    <w:p w14:paraId="15517B3D" w14:textId="77777777" w:rsidR="00A15FC4" w:rsidRPr="009A1241" w:rsidRDefault="00A15FC4" w:rsidP="00D06FF3">
      <w:pPr>
        <w:pStyle w:val="11"/>
        <w:shd w:val="clear" w:color="auto" w:fill="FFFFFF"/>
        <w:spacing w:before="0" w:after="0" w:line="240" w:lineRule="auto"/>
        <w:ind w:firstLine="709"/>
        <w:contextualSpacing/>
        <w:jc w:val="center"/>
        <w:rPr>
          <w:i/>
        </w:rPr>
      </w:pPr>
    </w:p>
    <w:p w14:paraId="71F18390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Богданов, Г. Русский народный танец.</w:t>
      </w:r>
      <w:r w:rsidRPr="009A1241">
        <w:rPr>
          <w:rFonts w:ascii="Times New Roman" w:hAnsi="Times New Roman"/>
          <w:sz w:val="24"/>
          <w:szCs w:val="24"/>
        </w:rPr>
        <w:t xml:space="preserve"> [Текст] / Г. </w:t>
      </w:r>
      <w:r w:rsidRPr="009A1241">
        <w:rPr>
          <w:rFonts w:ascii="Times New Roman" w:eastAsiaTheme="minorHAnsi" w:hAnsi="Times New Roman"/>
          <w:sz w:val="24"/>
          <w:szCs w:val="24"/>
        </w:rPr>
        <w:t>Богданов - М., 1995.</w:t>
      </w:r>
    </w:p>
    <w:p w14:paraId="59511230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Власенко, Г. Танцы народов Поволжья.</w:t>
      </w:r>
      <w:r w:rsidRPr="009A1241">
        <w:rPr>
          <w:rFonts w:ascii="Times New Roman" w:hAnsi="Times New Roman"/>
          <w:sz w:val="24"/>
          <w:szCs w:val="24"/>
        </w:rPr>
        <w:t xml:space="preserve"> [Текст] / Г. </w:t>
      </w:r>
      <w:r w:rsidRPr="009A1241">
        <w:rPr>
          <w:rFonts w:ascii="Times New Roman" w:eastAsiaTheme="minorHAnsi" w:hAnsi="Times New Roman"/>
          <w:sz w:val="24"/>
          <w:szCs w:val="24"/>
        </w:rPr>
        <w:t>Власенко – Самара: СГУ,1992.</w:t>
      </w:r>
    </w:p>
    <w:p w14:paraId="1633A46A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9A1241">
        <w:rPr>
          <w:rFonts w:ascii="Times New Roman" w:eastAsiaTheme="minorHAnsi" w:hAnsi="Times New Roman"/>
          <w:sz w:val="24"/>
          <w:szCs w:val="24"/>
        </w:rPr>
        <w:t>Гербек</w:t>
      </w:r>
      <w:proofErr w:type="spellEnd"/>
      <w:r w:rsidRPr="009A1241">
        <w:rPr>
          <w:rFonts w:ascii="Times New Roman" w:eastAsiaTheme="minorHAnsi" w:hAnsi="Times New Roman"/>
          <w:sz w:val="24"/>
          <w:szCs w:val="24"/>
        </w:rPr>
        <w:t>, Г. Характерный танец: настоящее и будущее.</w:t>
      </w:r>
      <w:r w:rsidRPr="009A1241">
        <w:rPr>
          <w:rFonts w:ascii="Times New Roman" w:hAnsi="Times New Roman"/>
          <w:sz w:val="24"/>
          <w:szCs w:val="24"/>
        </w:rPr>
        <w:t xml:space="preserve"> [Текст] / </w:t>
      </w:r>
      <w:proofErr w:type="spellStart"/>
      <w:r w:rsidRPr="009A1241">
        <w:rPr>
          <w:rFonts w:ascii="Times New Roman" w:hAnsi="Times New Roman"/>
          <w:sz w:val="24"/>
          <w:szCs w:val="24"/>
        </w:rPr>
        <w:t>Г.</w:t>
      </w:r>
      <w:r w:rsidRPr="009A1241">
        <w:rPr>
          <w:rFonts w:ascii="Times New Roman" w:eastAsiaTheme="minorHAnsi" w:hAnsi="Times New Roman"/>
          <w:sz w:val="24"/>
          <w:szCs w:val="24"/>
        </w:rPr>
        <w:t>Гербек</w:t>
      </w:r>
      <w:proofErr w:type="spellEnd"/>
      <w:r w:rsidRPr="009A1241">
        <w:rPr>
          <w:rFonts w:ascii="Times New Roman" w:eastAsiaTheme="minorHAnsi" w:hAnsi="Times New Roman"/>
          <w:sz w:val="24"/>
          <w:szCs w:val="24"/>
        </w:rPr>
        <w:t>– М.: Советский балет, 1990: № 1.</w:t>
      </w:r>
    </w:p>
    <w:p w14:paraId="56373C57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Заикин, Н. Областные особенности русского народного танца.</w:t>
      </w:r>
      <w:r w:rsidRPr="009A1241">
        <w:rPr>
          <w:rFonts w:ascii="Times New Roman" w:hAnsi="Times New Roman"/>
          <w:sz w:val="24"/>
          <w:szCs w:val="24"/>
        </w:rPr>
        <w:t xml:space="preserve"> [Текст] / Н. </w:t>
      </w:r>
      <w:r w:rsidRPr="009A1241">
        <w:rPr>
          <w:rFonts w:ascii="Times New Roman" w:eastAsiaTheme="minorHAnsi" w:hAnsi="Times New Roman"/>
          <w:sz w:val="24"/>
          <w:szCs w:val="24"/>
        </w:rPr>
        <w:t>Заикин, Н. Заикина – Орел: Труд, 1999. – Т. 1; 2004 – Т. 2.</w:t>
      </w:r>
    </w:p>
    <w:p w14:paraId="2012BA89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Заикин, Н. Фольклорный танец и его сценическая обработка.</w:t>
      </w:r>
      <w:r w:rsidRPr="009A1241">
        <w:rPr>
          <w:rFonts w:ascii="Times New Roman" w:hAnsi="Times New Roman"/>
          <w:sz w:val="24"/>
          <w:szCs w:val="24"/>
        </w:rPr>
        <w:t xml:space="preserve"> [Текст] / Н. </w:t>
      </w:r>
      <w:r w:rsidRPr="009A1241">
        <w:rPr>
          <w:rFonts w:ascii="Times New Roman" w:eastAsiaTheme="minorHAnsi" w:hAnsi="Times New Roman"/>
          <w:sz w:val="24"/>
          <w:szCs w:val="24"/>
        </w:rPr>
        <w:t>Заикин – Орел: Труд, 1999.</w:t>
      </w:r>
    </w:p>
    <w:p w14:paraId="098AE6F3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Зацепина, К. Народно-сценический танец, ч.1.</w:t>
      </w:r>
      <w:r w:rsidRPr="009A1241">
        <w:rPr>
          <w:rFonts w:ascii="Times New Roman" w:hAnsi="Times New Roman"/>
          <w:sz w:val="24"/>
          <w:szCs w:val="24"/>
        </w:rPr>
        <w:t xml:space="preserve"> [Текст] /А. </w:t>
      </w:r>
      <w:r w:rsidRPr="009A1241">
        <w:rPr>
          <w:rFonts w:ascii="Times New Roman" w:eastAsiaTheme="minorHAnsi" w:hAnsi="Times New Roman"/>
          <w:sz w:val="24"/>
          <w:szCs w:val="24"/>
        </w:rPr>
        <w:t xml:space="preserve">Климов, К. Рихтер, Н. Толстая, Е.М. </w:t>
      </w:r>
      <w:proofErr w:type="spellStart"/>
      <w:r w:rsidRPr="009A1241">
        <w:rPr>
          <w:rFonts w:ascii="Times New Roman" w:eastAsiaTheme="minorHAnsi" w:hAnsi="Times New Roman"/>
          <w:sz w:val="24"/>
          <w:szCs w:val="24"/>
        </w:rPr>
        <w:t>Ферменянц</w:t>
      </w:r>
      <w:proofErr w:type="spellEnd"/>
      <w:r w:rsidRPr="009A1241">
        <w:rPr>
          <w:rFonts w:ascii="Times New Roman" w:eastAsiaTheme="minorHAnsi" w:hAnsi="Times New Roman"/>
          <w:sz w:val="24"/>
          <w:szCs w:val="24"/>
        </w:rPr>
        <w:t xml:space="preserve"> – М., 1976.</w:t>
      </w:r>
    </w:p>
    <w:p w14:paraId="30CAAF33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Зацепина, К. Народно-сценический танец.</w:t>
      </w:r>
      <w:r w:rsidRPr="009A1241">
        <w:rPr>
          <w:rFonts w:ascii="Times New Roman" w:hAnsi="Times New Roman"/>
          <w:sz w:val="24"/>
          <w:szCs w:val="24"/>
        </w:rPr>
        <w:t xml:space="preserve"> [Текст] / К. </w:t>
      </w:r>
      <w:r w:rsidRPr="009A1241">
        <w:rPr>
          <w:rFonts w:ascii="Times New Roman" w:eastAsiaTheme="minorHAnsi" w:hAnsi="Times New Roman"/>
          <w:sz w:val="24"/>
          <w:szCs w:val="24"/>
        </w:rPr>
        <w:t>Зацепина, А. Климов - М., 1976.</w:t>
      </w:r>
    </w:p>
    <w:p w14:paraId="6AB016D5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Климов, А. Основы русского народного танца.</w:t>
      </w:r>
      <w:r w:rsidRPr="009A1241">
        <w:rPr>
          <w:rFonts w:ascii="Times New Roman" w:hAnsi="Times New Roman"/>
          <w:sz w:val="24"/>
          <w:szCs w:val="24"/>
        </w:rPr>
        <w:t xml:space="preserve"> [Текст] / А. </w:t>
      </w:r>
      <w:r w:rsidRPr="009A1241">
        <w:rPr>
          <w:rFonts w:ascii="Times New Roman" w:eastAsiaTheme="minorHAnsi" w:hAnsi="Times New Roman"/>
          <w:sz w:val="24"/>
          <w:szCs w:val="24"/>
        </w:rPr>
        <w:t>Климов - М.: Искусство, 1981.</w:t>
      </w:r>
    </w:p>
    <w:p w14:paraId="0068EB62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Лопухов, А. Основы характерного танца,</w:t>
      </w:r>
      <w:r w:rsidRPr="009A1241">
        <w:rPr>
          <w:rFonts w:ascii="Times New Roman" w:hAnsi="Times New Roman"/>
          <w:sz w:val="24"/>
          <w:szCs w:val="24"/>
        </w:rPr>
        <w:t xml:space="preserve"> [Текст] /</w:t>
      </w:r>
      <w:r w:rsidRPr="009A1241">
        <w:rPr>
          <w:rFonts w:ascii="Times New Roman" w:eastAsiaTheme="minorHAnsi" w:hAnsi="Times New Roman"/>
          <w:sz w:val="24"/>
          <w:szCs w:val="24"/>
        </w:rPr>
        <w:t xml:space="preserve"> А. Лопухов, А. Ширяев, А.Л. Бочаров - М., 1939.</w:t>
      </w:r>
    </w:p>
    <w:p w14:paraId="541AC7B2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lastRenderedPageBreak/>
        <w:t xml:space="preserve">Моисеев, И. Голос дружбы. </w:t>
      </w:r>
      <w:r w:rsidRPr="009A1241">
        <w:rPr>
          <w:rFonts w:ascii="Times New Roman" w:hAnsi="Times New Roman"/>
          <w:sz w:val="24"/>
          <w:szCs w:val="24"/>
        </w:rPr>
        <w:t xml:space="preserve">[Текст] / И. </w:t>
      </w:r>
      <w:r w:rsidRPr="009A1241">
        <w:rPr>
          <w:rFonts w:ascii="Times New Roman" w:eastAsiaTheme="minorHAnsi" w:hAnsi="Times New Roman"/>
          <w:sz w:val="24"/>
          <w:szCs w:val="24"/>
        </w:rPr>
        <w:t>Моисеев – М.: Советский балет, 1983: № 5.</w:t>
      </w:r>
    </w:p>
    <w:p w14:paraId="226BE13E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 xml:space="preserve">Надеждина, Н. Русские танцы </w:t>
      </w:r>
      <w:r w:rsidRPr="009A1241">
        <w:rPr>
          <w:rFonts w:ascii="Times New Roman" w:hAnsi="Times New Roman"/>
          <w:sz w:val="24"/>
          <w:szCs w:val="24"/>
        </w:rPr>
        <w:t>[Текст] /</w:t>
      </w:r>
      <w:r w:rsidRPr="009A1241">
        <w:rPr>
          <w:rFonts w:ascii="Times New Roman" w:eastAsiaTheme="minorHAnsi" w:hAnsi="Times New Roman"/>
          <w:sz w:val="24"/>
          <w:szCs w:val="24"/>
        </w:rPr>
        <w:t xml:space="preserve"> Н. Надеждина - М., 1950.</w:t>
      </w:r>
    </w:p>
    <w:p w14:paraId="1FACC6C4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proofErr w:type="spellStart"/>
      <w:r w:rsidRPr="009A1241">
        <w:rPr>
          <w:rFonts w:ascii="Times New Roman" w:eastAsiaTheme="minorHAnsi" w:hAnsi="Times New Roman"/>
          <w:sz w:val="24"/>
          <w:szCs w:val="24"/>
        </w:rPr>
        <w:t>Стуколкина</w:t>
      </w:r>
      <w:proofErr w:type="spellEnd"/>
      <w:r w:rsidRPr="009A1241">
        <w:rPr>
          <w:rFonts w:ascii="Times New Roman" w:eastAsiaTheme="minorHAnsi" w:hAnsi="Times New Roman"/>
          <w:sz w:val="24"/>
          <w:szCs w:val="24"/>
        </w:rPr>
        <w:t>, И. Четыре экзерсиса. Уроки характерного танца.</w:t>
      </w:r>
      <w:r w:rsidRPr="009A1241">
        <w:rPr>
          <w:rFonts w:ascii="Times New Roman" w:hAnsi="Times New Roman"/>
          <w:sz w:val="24"/>
          <w:szCs w:val="24"/>
        </w:rPr>
        <w:t xml:space="preserve"> [Текст] / И. </w:t>
      </w:r>
      <w:proofErr w:type="spellStart"/>
      <w:r w:rsidRPr="009A1241">
        <w:rPr>
          <w:rFonts w:ascii="Times New Roman" w:eastAsiaTheme="minorHAnsi" w:hAnsi="Times New Roman"/>
          <w:sz w:val="24"/>
          <w:szCs w:val="24"/>
        </w:rPr>
        <w:t>Стуколкина</w:t>
      </w:r>
      <w:proofErr w:type="spellEnd"/>
      <w:r w:rsidRPr="009A1241">
        <w:rPr>
          <w:rFonts w:ascii="Times New Roman" w:eastAsiaTheme="minorHAnsi" w:hAnsi="Times New Roman"/>
          <w:sz w:val="24"/>
          <w:szCs w:val="24"/>
        </w:rPr>
        <w:t xml:space="preserve"> - М., 1972.</w:t>
      </w:r>
    </w:p>
    <w:p w14:paraId="42520C5E" w14:textId="77777777" w:rsidR="00304BDC" w:rsidRPr="009A1241" w:rsidRDefault="00304BDC" w:rsidP="00D06FF3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9A1241">
        <w:rPr>
          <w:rFonts w:ascii="Times New Roman" w:eastAsiaTheme="minorHAnsi" w:hAnsi="Times New Roman"/>
          <w:sz w:val="24"/>
          <w:szCs w:val="24"/>
        </w:rPr>
        <w:t>Уральская, В. Поиски и решения.</w:t>
      </w:r>
      <w:r w:rsidRPr="009A1241">
        <w:rPr>
          <w:rFonts w:ascii="Times New Roman" w:hAnsi="Times New Roman"/>
          <w:sz w:val="24"/>
          <w:szCs w:val="24"/>
        </w:rPr>
        <w:t xml:space="preserve"> [Текст] / В. </w:t>
      </w:r>
      <w:r w:rsidRPr="009A1241">
        <w:rPr>
          <w:rFonts w:ascii="Times New Roman" w:eastAsiaTheme="minorHAnsi" w:hAnsi="Times New Roman"/>
          <w:sz w:val="24"/>
          <w:szCs w:val="24"/>
        </w:rPr>
        <w:t>Уральская - М.: Искусство, 1974.</w:t>
      </w:r>
    </w:p>
    <w:p w14:paraId="60B150B5" w14:textId="77777777" w:rsidR="00304BDC" w:rsidRPr="00BB20E2" w:rsidRDefault="00304BDC" w:rsidP="00D06F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B20E2">
        <w:rPr>
          <w:rFonts w:ascii="Times New Roman" w:hAnsi="Times New Roman" w:cs="Times New Roman"/>
          <w:b/>
          <w:sz w:val="24"/>
          <w:szCs w:val="24"/>
        </w:rPr>
        <w:t>Интернет-ресурсы</w:t>
      </w:r>
    </w:p>
    <w:p w14:paraId="0D721270" w14:textId="77777777" w:rsidR="00A15FC4" w:rsidRPr="00BB20E2" w:rsidRDefault="00A15FC4" w:rsidP="00D06FF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3A0EA1" w14:textId="77777777" w:rsidR="00304BDC" w:rsidRPr="009A1241" w:rsidRDefault="00304BDC" w:rsidP="00D06F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A1241">
        <w:rPr>
          <w:rFonts w:ascii="Times New Roman" w:hAnsi="Times New Roman" w:cs="Times New Roman"/>
          <w:sz w:val="24"/>
          <w:szCs w:val="24"/>
        </w:rPr>
        <w:t xml:space="preserve">1. Уроки танцев [Электронный ресурс] /сайт </w:t>
      </w:r>
      <w:proofErr w:type="spellStart"/>
      <w:r w:rsidRPr="009A1241">
        <w:rPr>
          <w:rFonts w:ascii="Times New Roman" w:hAnsi="Times New Roman" w:cs="Times New Roman"/>
          <w:sz w:val="24"/>
          <w:szCs w:val="24"/>
        </w:rPr>
        <w:t>tancy-tancy</w:t>
      </w:r>
      <w:proofErr w:type="spellEnd"/>
      <w:r w:rsidRPr="009A1241">
        <w:rPr>
          <w:rFonts w:ascii="Times New Roman" w:hAnsi="Times New Roman" w:cs="Times New Roman"/>
          <w:sz w:val="24"/>
          <w:szCs w:val="24"/>
        </w:rPr>
        <w:t xml:space="preserve">. – Режим доступа:   </w:t>
      </w:r>
      <w:hyperlink r:id="rId10" w:history="1">
        <w:r w:rsidRPr="009A1241">
          <w:rPr>
            <w:rStyle w:val="a8"/>
            <w:rFonts w:ascii="Times New Roman" w:hAnsi="Times New Roman" w:cs="Times New Roman"/>
            <w:sz w:val="24"/>
            <w:szCs w:val="24"/>
          </w:rPr>
          <w:t>http://tancy-tancy.ru/</w:t>
        </w:r>
      </w:hyperlink>
      <w:r w:rsidRPr="009A1241">
        <w:rPr>
          <w:rFonts w:ascii="Times New Roman" w:hAnsi="Times New Roman" w:cs="Times New Roman"/>
          <w:sz w:val="24"/>
          <w:szCs w:val="24"/>
        </w:rPr>
        <w:t xml:space="preserve"> . – </w:t>
      </w:r>
      <w:proofErr w:type="spellStart"/>
      <w:r w:rsidRPr="009A1241">
        <w:rPr>
          <w:rFonts w:ascii="Times New Roman" w:hAnsi="Times New Roman" w:cs="Times New Roman"/>
          <w:sz w:val="24"/>
          <w:szCs w:val="24"/>
        </w:rPr>
        <w:t>Загл.с</w:t>
      </w:r>
      <w:proofErr w:type="spellEnd"/>
      <w:r w:rsidRPr="009A1241">
        <w:rPr>
          <w:rFonts w:ascii="Times New Roman" w:hAnsi="Times New Roman" w:cs="Times New Roman"/>
          <w:sz w:val="24"/>
          <w:szCs w:val="24"/>
        </w:rPr>
        <w:t xml:space="preserve"> экрана.</w:t>
      </w:r>
    </w:p>
    <w:p w14:paraId="0A501C52" w14:textId="77777777" w:rsidR="00304BDC" w:rsidRPr="00FD2AF8" w:rsidRDefault="00304BDC" w:rsidP="00D06F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D2AF8">
        <w:rPr>
          <w:rFonts w:ascii="Times New Roman" w:hAnsi="Times New Roman" w:cs="Times New Roman"/>
          <w:b/>
          <w:sz w:val="24"/>
          <w:szCs w:val="24"/>
        </w:rPr>
        <w:t>Наглядный материал:</w:t>
      </w:r>
    </w:p>
    <w:p w14:paraId="3E5B2392" w14:textId="77777777" w:rsidR="00304BDC" w:rsidRPr="009A1241" w:rsidRDefault="00304BDC" w:rsidP="00D06F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1241">
        <w:rPr>
          <w:rFonts w:ascii="Times New Roman" w:hAnsi="Times New Roman" w:cs="Times New Roman"/>
          <w:bCs/>
          <w:sz w:val="24"/>
          <w:szCs w:val="24"/>
        </w:rPr>
        <w:t>-видеофайлы «строение мышц человека», «Кельтский танец «Эрин», «Техника исполнения мужских трюков»;</w:t>
      </w:r>
    </w:p>
    <w:p w14:paraId="49707134" w14:textId="77777777" w:rsidR="00304BDC" w:rsidRPr="009A1241" w:rsidRDefault="00304BDC" w:rsidP="00D06F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1241">
        <w:rPr>
          <w:rFonts w:ascii="Times New Roman" w:hAnsi="Times New Roman" w:cs="Times New Roman"/>
          <w:bCs/>
          <w:sz w:val="24"/>
          <w:szCs w:val="24"/>
        </w:rPr>
        <w:t>- аудиофайлы – экзерсис у станка и на середине зала, этюды;</w:t>
      </w:r>
    </w:p>
    <w:p w14:paraId="79B3B792" w14:textId="77777777" w:rsidR="00304BDC" w:rsidRPr="009A1241" w:rsidRDefault="00304BDC" w:rsidP="00D06F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A1241">
        <w:rPr>
          <w:rFonts w:ascii="Times New Roman" w:hAnsi="Times New Roman" w:cs="Times New Roman"/>
          <w:bCs/>
          <w:sz w:val="24"/>
          <w:szCs w:val="24"/>
        </w:rPr>
        <w:t>- картинки с элементами экзерсиса у станка.</w:t>
      </w:r>
    </w:p>
    <w:p w14:paraId="7E965A84" w14:textId="77777777" w:rsidR="00304BDC" w:rsidRPr="009A1241" w:rsidRDefault="00304BDC" w:rsidP="00D06FF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1B6B2B" w14:textId="77777777" w:rsidR="00304BDC" w:rsidRPr="009A1241" w:rsidRDefault="00304BDC" w:rsidP="00D06FF3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BEB3C24" w14:textId="77777777" w:rsidR="00304BDC" w:rsidRPr="009A1241" w:rsidRDefault="00304BDC" w:rsidP="00D06FF3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</w:p>
    <w:sectPr w:rsidR="00304BDC" w:rsidRPr="009A1241" w:rsidSect="009A1241">
      <w:footerReference w:type="default" r:id="rId11"/>
      <w:pgSz w:w="11906" w:h="16838"/>
      <w:pgMar w:top="568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1427FD" w14:textId="77777777" w:rsidR="009C38E5" w:rsidRDefault="009C38E5" w:rsidP="009A1241">
      <w:pPr>
        <w:spacing w:after="0" w:line="240" w:lineRule="auto"/>
      </w:pPr>
      <w:r>
        <w:separator/>
      </w:r>
    </w:p>
  </w:endnote>
  <w:endnote w:type="continuationSeparator" w:id="0">
    <w:p w14:paraId="5E63E1DB" w14:textId="77777777" w:rsidR="009C38E5" w:rsidRDefault="009C38E5" w:rsidP="009A12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6875220"/>
      <w:docPartObj>
        <w:docPartGallery w:val="Page Numbers (Bottom of Page)"/>
        <w:docPartUnique/>
      </w:docPartObj>
    </w:sdtPr>
    <w:sdtEndPr/>
    <w:sdtContent>
      <w:p w14:paraId="3B47C810" w14:textId="77777777" w:rsidR="00E03C83" w:rsidRDefault="00E03C83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2AF8">
          <w:rPr>
            <w:noProof/>
          </w:rPr>
          <w:t>55</w:t>
        </w:r>
        <w:r>
          <w:fldChar w:fldCharType="end"/>
        </w:r>
      </w:p>
    </w:sdtContent>
  </w:sdt>
  <w:p w14:paraId="4BD2DEF6" w14:textId="77777777" w:rsidR="00E03C83" w:rsidRDefault="00E03C83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642C49" w14:textId="77777777" w:rsidR="009C38E5" w:rsidRDefault="009C38E5" w:rsidP="009A1241">
      <w:pPr>
        <w:spacing w:after="0" w:line="240" w:lineRule="auto"/>
      </w:pPr>
      <w:r>
        <w:separator/>
      </w:r>
    </w:p>
  </w:footnote>
  <w:footnote w:type="continuationSeparator" w:id="0">
    <w:p w14:paraId="0672D6DD" w14:textId="77777777" w:rsidR="009C38E5" w:rsidRDefault="009C38E5" w:rsidP="009A124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4935"/>
    <w:multiLevelType w:val="multilevel"/>
    <w:tmpl w:val="0C6AA32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2049F0"/>
    <w:multiLevelType w:val="hybridMultilevel"/>
    <w:tmpl w:val="8392F394"/>
    <w:lvl w:ilvl="0" w:tplc="0419000F">
      <w:start w:val="1"/>
      <w:numFmt w:val="decimal"/>
      <w:lvlText w:val="%1."/>
      <w:lvlJc w:val="left"/>
      <w:pPr>
        <w:ind w:left="1211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F33171"/>
    <w:multiLevelType w:val="hybridMultilevel"/>
    <w:tmpl w:val="F698ED12"/>
    <w:lvl w:ilvl="0" w:tplc="189441D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</w:lvl>
    <w:lvl w:ilvl="3" w:tplc="0419000F" w:tentative="1">
      <w:start w:val="1"/>
      <w:numFmt w:val="decimal"/>
      <w:lvlText w:val="%4."/>
      <w:lvlJc w:val="left"/>
      <w:pPr>
        <w:ind w:left="3305" w:hanging="360"/>
      </w:p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</w:lvl>
    <w:lvl w:ilvl="6" w:tplc="0419000F" w:tentative="1">
      <w:start w:val="1"/>
      <w:numFmt w:val="decimal"/>
      <w:lvlText w:val="%7."/>
      <w:lvlJc w:val="left"/>
      <w:pPr>
        <w:ind w:left="5465" w:hanging="360"/>
      </w:p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3" w15:restartNumberingAfterBreak="0">
    <w:nsid w:val="2FE8179A"/>
    <w:multiLevelType w:val="hybridMultilevel"/>
    <w:tmpl w:val="D5C2EC16"/>
    <w:lvl w:ilvl="0" w:tplc="0E2C1C38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7DC263F"/>
    <w:multiLevelType w:val="hybridMultilevel"/>
    <w:tmpl w:val="AA8AF8E6"/>
    <w:lvl w:ilvl="0" w:tplc="C0D2B5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BA7246A"/>
    <w:multiLevelType w:val="hybridMultilevel"/>
    <w:tmpl w:val="36E8DB1E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67D5B"/>
    <w:multiLevelType w:val="hybridMultilevel"/>
    <w:tmpl w:val="D25CCB08"/>
    <w:lvl w:ilvl="0" w:tplc="8B8E414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40084558"/>
    <w:multiLevelType w:val="hybridMultilevel"/>
    <w:tmpl w:val="1C36864A"/>
    <w:lvl w:ilvl="0" w:tplc="189441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08F499F"/>
    <w:multiLevelType w:val="hybridMultilevel"/>
    <w:tmpl w:val="461ABF06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E26C73"/>
    <w:multiLevelType w:val="multilevel"/>
    <w:tmpl w:val="9D5A103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0" w15:restartNumberingAfterBreak="0">
    <w:nsid w:val="5CFF7DCA"/>
    <w:multiLevelType w:val="hybridMultilevel"/>
    <w:tmpl w:val="3FCA8BA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913ACC"/>
    <w:multiLevelType w:val="hybridMultilevel"/>
    <w:tmpl w:val="FB349D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3F48F4"/>
    <w:multiLevelType w:val="hybridMultilevel"/>
    <w:tmpl w:val="F5BA63C0"/>
    <w:lvl w:ilvl="0" w:tplc="1BD89EBA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66836B6F"/>
    <w:multiLevelType w:val="hybridMultilevel"/>
    <w:tmpl w:val="DBDAF700"/>
    <w:lvl w:ilvl="0" w:tplc="C43CE02E">
      <w:start w:val="1"/>
      <w:numFmt w:val="decimal"/>
      <w:lvlText w:val="%1."/>
      <w:lvlJc w:val="left"/>
      <w:pPr>
        <w:ind w:left="1080" w:hanging="360"/>
      </w:pPr>
      <w:rPr>
        <w:rFonts w:eastAsiaTheme="minorEastAsia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0151A09"/>
    <w:multiLevelType w:val="hybridMultilevel"/>
    <w:tmpl w:val="A5ECC704"/>
    <w:lvl w:ilvl="0" w:tplc="DF16CE8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5" w15:restartNumberingAfterBreak="0">
    <w:nsid w:val="76F159D8"/>
    <w:multiLevelType w:val="hybridMultilevel"/>
    <w:tmpl w:val="B7469912"/>
    <w:lvl w:ilvl="0" w:tplc="25929B7E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EA19A4"/>
    <w:multiLevelType w:val="hybridMultilevel"/>
    <w:tmpl w:val="F3DCCA50"/>
    <w:lvl w:ilvl="0" w:tplc="C79C3A4C">
      <w:start w:val="1"/>
      <w:numFmt w:val="decimal"/>
      <w:lvlText w:val="%1."/>
      <w:lvlJc w:val="left"/>
      <w:pPr>
        <w:ind w:left="22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960" w:hanging="360"/>
      </w:pPr>
    </w:lvl>
    <w:lvl w:ilvl="2" w:tplc="0419001B" w:tentative="1">
      <w:start w:val="1"/>
      <w:numFmt w:val="lowerRoman"/>
      <w:lvlText w:val="%3."/>
      <w:lvlJc w:val="right"/>
      <w:pPr>
        <w:ind w:left="3680" w:hanging="180"/>
      </w:pPr>
    </w:lvl>
    <w:lvl w:ilvl="3" w:tplc="0419000F" w:tentative="1">
      <w:start w:val="1"/>
      <w:numFmt w:val="decimal"/>
      <w:lvlText w:val="%4."/>
      <w:lvlJc w:val="left"/>
      <w:pPr>
        <w:ind w:left="4400" w:hanging="360"/>
      </w:pPr>
    </w:lvl>
    <w:lvl w:ilvl="4" w:tplc="04190019" w:tentative="1">
      <w:start w:val="1"/>
      <w:numFmt w:val="lowerLetter"/>
      <w:lvlText w:val="%5."/>
      <w:lvlJc w:val="left"/>
      <w:pPr>
        <w:ind w:left="5120" w:hanging="360"/>
      </w:pPr>
    </w:lvl>
    <w:lvl w:ilvl="5" w:tplc="0419001B" w:tentative="1">
      <w:start w:val="1"/>
      <w:numFmt w:val="lowerRoman"/>
      <w:lvlText w:val="%6."/>
      <w:lvlJc w:val="right"/>
      <w:pPr>
        <w:ind w:left="5840" w:hanging="180"/>
      </w:pPr>
    </w:lvl>
    <w:lvl w:ilvl="6" w:tplc="0419000F" w:tentative="1">
      <w:start w:val="1"/>
      <w:numFmt w:val="decimal"/>
      <w:lvlText w:val="%7."/>
      <w:lvlJc w:val="left"/>
      <w:pPr>
        <w:ind w:left="6560" w:hanging="360"/>
      </w:pPr>
    </w:lvl>
    <w:lvl w:ilvl="7" w:tplc="04190019" w:tentative="1">
      <w:start w:val="1"/>
      <w:numFmt w:val="lowerLetter"/>
      <w:lvlText w:val="%8."/>
      <w:lvlJc w:val="left"/>
      <w:pPr>
        <w:ind w:left="7280" w:hanging="360"/>
      </w:pPr>
    </w:lvl>
    <w:lvl w:ilvl="8" w:tplc="0419001B" w:tentative="1">
      <w:start w:val="1"/>
      <w:numFmt w:val="lowerRoman"/>
      <w:lvlText w:val="%9."/>
      <w:lvlJc w:val="right"/>
      <w:pPr>
        <w:ind w:left="8000" w:hanging="180"/>
      </w:p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3"/>
  </w:num>
  <w:num w:numId="5">
    <w:abstractNumId w:val="11"/>
  </w:num>
  <w:num w:numId="6">
    <w:abstractNumId w:val="13"/>
  </w:num>
  <w:num w:numId="7">
    <w:abstractNumId w:val="14"/>
  </w:num>
  <w:num w:numId="8">
    <w:abstractNumId w:val="15"/>
  </w:num>
  <w:num w:numId="9">
    <w:abstractNumId w:val="5"/>
  </w:num>
  <w:num w:numId="10">
    <w:abstractNumId w:val="7"/>
  </w:num>
  <w:num w:numId="11">
    <w:abstractNumId w:val="9"/>
  </w:num>
  <w:num w:numId="12">
    <w:abstractNumId w:val="12"/>
  </w:num>
  <w:num w:numId="13">
    <w:abstractNumId w:val="16"/>
  </w:num>
  <w:num w:numId="14">
    <w:abstractNumId w:val="8"/>
  </w:num>
  <w:num w:numId="15">
    <w:abstractNumId w:val="1"/>
  </w:num>
  <w:num w:numId="16">
    <w:abstractNumId w:val="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EE2"/>
    <w:rsid w:val="0000256A"/>
    <w:rsid w:val="00003486"/>
    <w:rsid w:val="000235F1"/>
    <w:rsid w:val="00042896"/>
    <w:rsid w:val="00042E39"/>
    <w:rsid w:val="000515BC"/>
    <w:rsid w:val="00053048"/>
    <w:rsid w:val="00057E7C"/>
    <w:rsid w:val="000712CE"/>
    <w:rsid w:val="000B257C"/>
    <w:rsid w:val="000B4F42"/>
    <w:rsid w:val="000C2577"/>
    <w:rsid w:val="000C7A28"/>
    <w:rsid w:val="000D6004"/>
    <w:rsid w:val="000F4C04"/>
    <w:rsid w:val="00101D01"/>
    <w:rsid w:val="001041AB"/>
    <w:rsid w:val="001128F5"/>
    <w:rsid w:val="001330C6"/>
    <w:rsid w:val="0013448E"/>
    <w:rsid w:val="00150F89"/>
    <w:rsid w:val="00151190"/>
    <w:rsid w:val="00155378"/>
    <w:rsid w:val="001557FA"/>
    <w:rsid w:val="00196BE4"/>
    <w:rsid w:val="001B013B"/>
    <w:rsid w:val="001B121A"/>
    <w:rsid w:val="001C6E56"/>
    <w:rsid w:val="001E2CA0"/>
    <w:rsid w:val="001F188A"/>
    <w:rsid w:val="00200191"/>
    <w:rsid w:val="00202346"/>
    <w:rsid w:val="00216E9C"/>
    <w:rsid w:val="002213D0"/>
    <w:rsid w:val="00221BC6"/>
    <w:rsid w:val="00224C91"/>
    <w:rsid w:val="002275AC"/>
    <w:rsid w:val="00227625"/>
    <w:rsid w:val="00233684"/>
    <w:rsid w:val="00244D67"/>
    <w:rsid w:val="00245638"/>
    <w:rsid w:val="002464C1"/>
    <w:rsid w:val="00251E54"/>
    <w:rsid w:val="00257FB2"/>
    <w:rsid w:val="00281CAE"/>
    <w:rsid w:val="00293BAC"/>
    <w:rsid w:val="002B69C3"/>
    <w:rsid w:val="002C0F18"/>
    <w:rsid w:val="002D053C"/>
    <w:rsid w:val="002D66A4"/>
    <w:rsid w:val="002E1495"/>
    <w:rsid w:val="00304BDC"/>
    <w:rsid w:val="00310FC9"/>
    <w:rsid w:val="00313C6F"/>
    <w:rsid w:val="003315CF"/>
    <w:rsid w:val="00331FF2"/>
    <w:rsid w:val="003350AB"/>
    <w:rsid w:val="0034078A"/>
    <w:rsid w:val="00353C18"/>
    <w:rsid w:val="0035693F"/>
    <w:rsid w:val="003823FD"/>
    <w:rsid w:val="003904FA"/>
    <w:rsid w:val="00394FF5"/>
    <w:rsid w:val="003A34A0"/>
    <w:rsid w:val="003B11B7"/>
    <w:rsid w:val="003C6E47"/>
    <w:rsid w:val="003D00E0"/>
    <w:rsid w:val="003D2774"/>
    <w:rsid w:val="003E498C"/>
    <w:rsid w:val="003F212A"/>
    <w:rsid w:val="0040446D"/>
    <w:rsid w:val="00426987"/>
    <w:rsid w:val="00442073"/>
    <w:rsid w:val="00456EE2"/>
    <w:rsid w:val="00457791"/>
    <w:rsid w:val="00461448"/>
    <w:rsid w:val="004825D6"/>
    <w:rsid w:val="00484CF5"/>
    <w:rsid w:val="004A6BF7"/>
    <w:rsid w:val="004B3444"/>
    <w:rsid w:val="004C2427"/>
    <w:rsid w:val="004F0EB9"/>
    <w:rsid w:val="004F29AD"/>
    <w:rsid w:val="005032DD"/>
    <w:rsid w:val="005066CE"/>
    <w:rsid w:val="00521033"/>
    <w:rsid w:val="005300EE"/>
    <w:rsid w:val="00532F2F"/>
    <w:rsid w:val="0055171B"/>
    <w:rsid w:val="00560677"/>
    <w:rsid w:val="00591F8F"/>
    <w:rsid w:val="005923A7"/>
    <w:rsid w:val="005A3EA5"/>
    <w:rsid w:val="005A4E10"/>
    <w:rsid w:val="005C6B84"/>
    <w:rsid w:val="005D3444"/>
    <w:rsid w:val="005E4144"/>
    <w:rsid w:val="005E6DA4"/>
    <w:rsid w:val="005F10FD"/>
    <w:rsid w:val="005F7A70"/>
    <w:rsid w:val="006118CB"/>
    <w:rsid w:val="00611E58"/>
    <w:rsid w:val="00616A45"/>
    <w:rsid w:val="00631610"/>
    <w:rsid w:val="00651D78"/>
    <w:rsid w:val="006777E0"/>
    <w:rsid w:val="00685A43"/>
    <w:rsid w:val="006A56BF"/>
    <w:rsid w:val="006A73F9"/>
    <w:rsid w:val="006C5624"/>
    <w:rsid w:val="006D2962"/>
    <w:rsid w:val="006E2FB8"/>
    <w:rsid w:val="006E4686"/>
    <w:rsid w:val="006E4C1F"/>
    <w:rsid w:val="006F3049"/>
    <w:rsid w:val="006F4138"/>
    <w:rsid w:val="007042D8"/>
    <w:rsid w:val="00745FC3"/>
    <w:rsid w:val="0076081B"/>
    <w:rsid w:val="007721D0"/>
    <w:rsid w:val="00774D1B"/>
    <w:rsid w:val="007B559F"/>
    <w:rsid w:val="007D346D"/>
    <w:rsid w:val="00807A4C"/>
    <w:rsid w:val="0081076C"/>
    <w:rsid w:val="0081282A"/>
    <w:rsid w:val="00820E93"/>
    <w:rsid w:val="00824225"/>
    <w:rsid w:val="00825718"/>
    <w:rsid w:val="00833334"/>
    <w:rsid w:val="00833D46"/>
    <w:rsid w:val="00844615"/>
    <w:rsid w:val="008532EA"/>
    <w:rsid w:val="0086711B"/>
    <w:rsid w:val="0088133C"/>
    <w:rsid w:val="00881B33"/>
    <w:rsid w:val="008848FC"/>
    <w:rsid w:val="008910E8"/>
    <w:rsid w:val="008942FC"/>
    <w:rsid w:val="0089452E"/>
    <w:rsid w:val="008B1775"/>
    <w:rsid w:val="008B22D6"/>
    <w:rsid w:val="008D3877"/>
    <w:rsid w:val="008E4329"/>
    <w:rsid w:val="008E446F"/>
    <w:rsid w:val="00900C40"/>
    <w:rsid w:val="00904B04"/>
    <w:rsid w:val="00911CB8"/>
    <w:rsid w:val="0091732A"/>
    <w:rsid w:val="009258E8"/>
    <w:rsid w:val="00943477"/>
    <w:rsid w:val="00950007"/>
    <w:rsid w:val="00952558"/>
    <w:rsid w:val="00956DCE"/>
    <w:rsid w:val="00967A4E"/>
    <w:rsid w:val="0097306A"/>
    <w:rsid w:val="00977583"/>
    <w:rsid w:val="009A078D"/>
    <w:rsid w:val="009A1241"/>
    <w:rsid w:val="009B067E"/>
    <w:rsid w:val="009B59A6"/>
    <w:rsid w:val="009C3125"/>
    <w:rsid w:val="009C38E5"/>
    <w:rsid w:val="009C579C"/>
    <w:rsid w:val="009D0C33"/>
    <w:rsid w:val="009D611D"/>
    <w:rsid w:val="009E50C3"/>
    <w:rsid w:val="009E6100"/>
    <w:rsid w:val="009F2A96"/>
    <w:rsid w:val="00A05398"/>
    <w:rsid w:val="00A10F62"/>
    <w:rsid w:val="00A15FC4"/>
    <w:rsid w:val="00A25B10"/>
    <w:rsid w:val="00A306D7"/>
    <w:rsid w:val="00A50C47"/>
    <w:rsid w:val="00A54E50"/>
    <w:rsid w:val="00A72D29"/>
    <w:rsid w:val="00A737AF"/>
    <w:rsid w:val="00A76939"/>
    <w:rsid w:val="00AA37A5"/>
    <w:rsid w:val="00AB1D72"/>
    <w:rsid w:val="00AC0B3F"/>
    <w:rsid w:val="00AC1697"/>
    <w:rsid w:val="00AC4072"/>
    <w:rsid w:val="00AE19C0"/>
    <w:rsid w:val="00AE390E"/>
    <w:rsid w:val="00AF7B6F"/>
    <w:rsid w:val="00B02133"/>
    <w:rsid w:val="00B0323A"/>
    <w:rsid w:val="00B05E92"/>
    <w:rsid w:val="00B104CD"/>
    <w:rsid w:val="00B11FC1"/>
    <w:rsid w:val="00B12CF1"/>
    <w:rsid w:val="00B4370F"/>
    <w:rsid w:val="00B50A1C"/>
    <w:rsid w:val="00B547B1"/>
    <w:rsid w:val="00B71996"/>
    <w:rsid w:val="00B76697"/>
    <w:rsid w:val="00B85E3B"/>
    <w:rsid w:val="00B910E1"/>
    <w:rsid w:val="00B963B9"/>
    <w:rsid w:val="00B97ACB"/>
    <w:rsid w:val="00BA3293"/>
    <w:rsid w:val="00BB20E2"/>
    <w:rsid w:val="00BC2E70"/>
    <w:rsid w:val="00BD3853"/>
    <w:rsid w:val="00BE10AF"/>
    <w:rsid w:val="00BE13E8"/>
    <w:rsid w:val="00C061C2"/>
    <w:rsid w:val="00C10484"/>
    <w:rsid w:val="00C11C12"/>
    <w:rsid w:val="00C45906"/>
    <w:rsid w:val="00C51628"/>
    <w:rsid w:val="00C87912"/>
    <w:rsid w:val="00C87962"/>
    <w:rsid w:val="00CA0910"/>
    <w:rsid w:val="00CE52A7"/>
    <w:rsid w:val="00CF1894"/>
    <w:rsid w:val="00CF1957"/>
    <w:rsid w:val="00CF6182"/>
    <w:rsid w:val="00D06431"/>
    <w:rsid w:val="00D06FF3"/>
    <w:rsid w:val="00D255F2"/>
    <w:rsid w:val="00D26498"/>
    <w:rsid w:val="00D26A89"/>
    <w:rsid w:val="00D270F2"/>
    <w:rsid w:val="00D4271A"/>
    <w:rsid w:val="00D77BDA"/>
    <w:rsid w:val="00D802D5"/>
    <w:rsid w:val="00D82C16"/>
    <w:rsid w:val="00D8791F"/>
    <w:rsid w:val="00DA5C2F"/>
    <w:rsid w:val="00DA7E86"/>
    <w:rsid w:val="00DB7097"/>
    <w:rsid w:val="00DC19F9"/>
    <w:rsid w:val="00DC2FBE"/>
    <w:rsid w:val="00DD1FDA"/>
    <w:rsid w:val="00DD2C93"/>
    <w:rsid w:val="00DE3C78"/>
    <w:rsid w:val="00DE3D64"/>
    <w:rsid w:val="00DF5B2A"/>
    <w:rsid w:val="00E03C83"/>
    <w:rsid w:val="00E30052"/>
    <w:rsid w:val="00E51A4C"/>
    <w:rsid w:val="00E523CF"/>
    <w:rsid w:val="00E61A28"/>
    <w:rsid w:val="00E7145B"/>
    <w:rsid w:val="00E77DFB"/>
    <w:rsid w:val="00E82E7B"/>
    <w:rsid w:val="00E855BF"/>
    <w:rsid w:val="00E86C2D"/>
    <w:rsid w:val="00EA6431"/>
    <w:rsid w:val="00EA7B71"/>
    <w:rsid w:val="00EC5500"/>
    <w:rsid w:val="00EC6668"/>
    <w:rsid w:val="00EE7088"/>
    <w:rsid w:val="00EF31C2"/>
    <w:rsid w:val="00F132D5"/>
    <w:rsid w:val="00F164F7"/>
    <w:rsid w:val="00F474FB"/>
    <w:rsid w:val="00F53234"/>
    <w:rsid w:val="00F66A91"/>
    <w:rsid w:val="00F672CC"/>
    <w:rsid w:val="00F7077F"/>
    <w:rsid w:val="00F74A72"/>
    <w:rsid w:val="00F77F6E"/>
    <w:rsid w:val="00FA2F37"/>
    <w:rsid w:val="00FB5FE5"/>
    <w:rsid w:val="00FC0BA8"/>
    <w:rsid w:val="00FC31AE"/>
    <w:rsid w:val="00FD0A06"/>
    <w:rsid w:val="00FD2AF8"/>
    <w:rsid w:val="00FD7EAF"/>
    <w:rsid w:val="00FE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38E81B"/>
  <w15:docId w15:val="{25E06E89-5355-4AA6-9C5A-E5296D0AC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11FC1"/>
  </w:style>
  <w:style w:type="paragraph" w:styleId="1">
    <w:name w:val="heading 1"/>
    <w:basedOn w:val="a"/>
    <w:next w:val="a"/>
    <w:link w:val="10"/>
    <w:uiPriority w:val="9"/>
    <w:qFormat/>
    <w:rsid w:val="00456EE2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6EE2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a3">
    <w:name w:val="List Paragraph"/>
    <w:basedOn w:val="a"/>
    <w:uiPriority w:val="34"/>
    <w:qFormat/>
    <w:rsid w:val="00456EE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4">
    <w:name w:val="No Spacing"/>
    <w:uiPriority w:val="1"/>
    <w:qFormat/>
    <w:rsid w:val="00456EE2"/>
    <w:pPr>
      <w:spacing w:after="0" w:line="240" w:lineRule="auto"/>
    </w:pPr>
    <w:rPr>
      <w:rFonts w:ascii="Times New Roman" w:eastAsia="Calibri" w:hAnsi="Times New Roman" w:cs="Times New Roman"/>
      <w:sz w:val="24"/>
      <w:lang w:eastAsia="en-US"/>
    </w:rPr>
  </w:style>
  <w:style w:type="paragraph" w:customStyle="1" w:styleId="11">
    <w:name w:val="Обычный (веб)1"/>
    <w:basedOn w:val="a"/>
    <w:rsid w:val="00456EE2"/>
    <w:pPr>
      <w:suppressAutoHyphens/>
      <w:spacing w:before="28" w:after="28" w:line="100" w:lineRule="atLeast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5">
    <w:name w:val="Body Text"/>
    <w:basedOn w:val="a"/>
    <w:link w:val="a6"/>
    <w:uiPriority w:val="99"/>
    <w:unhideWhenUsed/>
    <w:rsid w:val="00456EE2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6">
    <w:name w:val="Основной текст Знак"/>
    <w:basedOn w:val="a0"/>
    <w:link w:val="a5"/>
    <w:uiPriority w:val="99"/>
    <w:rsid w:val="00456EE2"/>
    <w:rPr>
      <w:rFonts w:ascii="Calibri" w:eastAsia="Calibri" w:hAnsi="Calibri" w:cs="Times New Roman"/>
      <w:lang w:eastAsia="en-US"/>
    </w:rPr>
  </w:style>
  <w:style w:type="table" w:styleId="a7">
    <w:name w:val="Table Grid"/>
    <w:basedOn w:val="a1"/>
    <w:uiPriority w:val="59"/>
    <w:rsid w:val="009C3125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A05398"/>
    <w:rPr>
      <w:color w:val="0000FF"/>
      <w:u w:val="single"/>
    </w:rPr>
  </w:style>
  <w:style w:type="character" w:styleId="a9">
    <w:name w:val="Placeholder Text"/>
    <w:basedOn w:val="a0"/>
    <w:uiPriority w:val="99"/>
    <w:semiHidden/>
    <w:rsid w:val="00DB7097"/>
    <w:rPr>
      <w:color w:val="808080"/>
    </w:rPr>
  </w:style>
  <w:style w:type="paragraph" w:styleId="aa">
    <w:name w:val="Balloon Text"/>
    <w:basedOn w:val="a"/>
    <w:link w:val="ab"/>
    <w:uiPriority w:val="99"/>
    <w:semiHidden/>
    <w:unhideWhenUsed/>
    <w:rsid w:val="00DB7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B7097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E77DFB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9A1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A1241"/>
  </w:style>
  <w:style w:type="paragraph" w:styleId="ae">
    <w:name w:val="footer"/>
    <w:basedOn w:val="a"/>
    <w:link w:val="af"/>
    <w:uiPriority w:val="99"/>
    <w:unhideWhenUsed/>
    <w:rsid w:val="009A12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A12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://tancy-tancy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tancy-tancy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68E567-EF41-4485-8EB5-11CD2FB784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41</Pages>
  <Words>11000</Words>
  <Characters>62703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73556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2</cp:revision>
  <dcterms:created xsi:type="dcterms:W3CDTF">2023-09-27T06:54:00Z</dcterms:created>
  <dcterms:modified xsi:type="dcterms:W3CDTF">2023-09-27T06:54:00Z</dcterms:modified>
</cp:coreProperties>
</file>